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3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3700"/>
        <w:gridCol w:w="1236"/>
        <w:gridCol w:w="3997"/>
      </w:tblGrid>
      <w:tr w:rsidR="00A93A0D" w:rsidRPr="00A93A0D" w:rsidTr="00822B1C">
        <w:trPr>
          <w:trHeight w:val="2048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A0D" w:rsidRPr="00A93A0D" w:rsidRDefault="00A93A0D" w:rsidP="00A93A0D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A0D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«СОВЕТ БОЛЬШЕЕЛОВСКОГО СЕЛЬСКОГО ПОСЕЛЕНИЯ» ЕЛАБУЖСКОГО МУНИЦИПАЛЬНОГО</w:t>
            </w:r>
          </w:p>
          <w:p w:rsidR="00A93A0D" w:rsidRPr="00A93A0D" w:rsidRDefault="00A93A0D" w:rsidP="00A93A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0D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93A0D" w:rsidRPr="00A93A0D" w:rsidRDefault="00A93A0D" w:rsidP="00A93A0D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93A0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93A0D" w:rsidRPr="00A93A0D" w:rsidRDefault="00A93A0D" w:rsidP="00A93A0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Ул. Центральная, д. 2, </w:t>
            </w:r>
          </w:p>
          <w:p w:rsidR="00A93A0D" w:rsidRPr="00A93A0D" w:rsidRDefault="00A93A0D" w:rsidP="00A93A0D">
            <w:pPr>
              <w:spacing w:after="0" w:line="220" w:lineRule="exact"/>
              <w:ind w:left="-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с. Большое Елово, 4</w:t>
            </w:r>
            <w:r w:rsidRPr="00A93A0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tt-RU"/>
              </w:rPr>
              <w:t>23616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A0D" w:rsidRPr="00A93A0D" w:rsidRDefault="00A93A0D" w:rsidP="00A93A0D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38CAF7EB" wp14:editId="5D95B44E">
                  <wp:extent cx="647700" cy="904875"/>
                  <wp:effectExtent l="0" t="0" r="0" b="9525"/>
                  <wp:docPr id="5" name="Рисунок 5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3A0D" w:rsidRPr="00A93A0D" w:rsidRDefault="00A93A0D" w:rsidP="00A9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A0D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93A0D" w:rsidRPr="00A93A0D" w:rsidRDefault="00A93A0D" w:rsidP="00A9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A93A0D" w:rsidRPr="00A93A0D" w:rsidRDefault="00A93A0D" w:rsidP="00A93A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3A0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A93A0D">
              <w:rPr>
                <w:rFonts w:ascii="Times New Roman" w:eastAsia="Calibri" w:hAnsi="Times New Roman" w:cs="Times New Roman"/>
                <w:sz w:val="28"/>
                <w:szCs w:val="28"/>
              </w:rPr>
              <w:t>ҖИРЛЕГЕ СОВЕТЫ»</w:t>
            </w:r>
          </w:p>
          <w:p w:rsidR="00A93A0D" w:rsidRPr="00A93A0D" w:rsidRDefault="00A93A0D" w:rsidP="00A93A0D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  </w:t>
            </w:r>
          </w:p>
          <w:p w:rsidR="00A93A0D" w:rsidRPr="00A93A0D" w:rsidRDefault="00A93A0D" w:rsidP="00A93A0D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A93A0D" w:rsidRPr="00A93A0D" w:rsidRDefault="00A93A0D" w:rsidP="00A93A0D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:rsidR="00A93A0D" w:rsidRPr="00A93A0D" w:rsidRDefault="00A93A0D" w:rsidP="00A93A0D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A93A0D" w:rsidRPr="00A93A0D" w:rsidRDefault="00A93A0D" w:rsidP="00A93A0D">
            <w:pPr>
              <w:spacing w:after="0" w:line="220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 xml:space="preserve">              Центральная ур.,2 нче йорт,</w:t>
            </w:r>
          </w:p>
          <w:p w:rsidR="00A93A0D" w:rsidRPr="00A93A0D" w:rsidRDefault="00A93A0D" w:rsidP="00A93A0D">
            <w:p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A93A0D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tt-RU"/>
              </w:rPr>
              <w:t xml:space="preserve">               Олы Елово авылы</w:t>
            </w:r>
            <w:r w:rsidRPr="00A93A0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t-RU"/>
              </w:rPr>
              <w:t>,  423616</w:t>
            </w:r>
          </w:p>
        </w:tc>
      </w:tr>
      <w:tr w:rsidR="00A93A0D" w:rsidRPr="00A93A0D" w:rsidTr="00822B1C">
        <w:trPr>
          <w:trHeight w:val="228"/>
        </w:trPr>
        <w:tc>
          <w:tcPr>
            <w:tcW w:w="893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93A0D" w:rsidRPr="00A93A0D" w:rsidRDefault="00A93A0D" w:rsidP="00A93A0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be-BY"/>
              </w:rPr>
            </w:pPr>
          </w:p>
          <w:p w:rsidR="00A93A0D" w:rsidRPr="00A93A0D" w:rsidRDefault="00A93A0D" w:rsidP="00A93A0D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A9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Тел.: (85557) 7-32-42, факс (85557) 7-32-42, </w:t>
            </w:r>
            <w:hyperlink r:id="rId6" w:history="1">
              <w:r w:rsidRPr="00A93A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Belov</w:t>
              </w:r>
              <w:r w:rsidRPr="00A93A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r w:rsidRPr="00A93A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Elb</w:t>
              </w:r>
              <w:r w:rsidRPr="00A93A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@</w:t>
              </w:r>
              <w:r w:rsidRPr="00A93A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tatar</w:t>
              </w:r>
              <w:r w:rsidRPr="00A93A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be-BY" w:eastAsia="ru-RU"/>
                </w:rPr>
                <w:t>.</w:t>
              </w:r>
              <w:r w:rsidRPr="00A93A0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 w:eastAsia="ru-RU"/>
                </w:rPr>
                <w:t>ru</w:t>
              </w:r>
            </w:hyperlink>
            <w:r w:rsidRPr="00A9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,  </w:t>
            </w:r>
            <w:r w:rsidRPr="00A9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elabugacity</w:t>
            </w:r>
            <w:r w:rsidRPr="00A9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>.</w:t>
            </w:r>
            <w:r w:rsidRPr="00A93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  <w:t>ru</w:t>
            </w:r>
          </w:p>
          <w:p w:rsidR="00A93A0D" w:rsidRPr="00A93A0D" w:rsidRDefault="00A93A0D" w:rsidP="00A93A0D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</w:p>
        </w:tc>
      </w:tr>
    </w:tbl>
    <w:p w:rsidR="00541BD5" w:rsidRPr="00541BD5" w:rsidRDefault="00822B1C" w:rsidP="00541BD5">
      <w:pPr>
        <w:tabs>
          <w:tab w:val="left" w:pos="426"/>
        </w:tabs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41BD5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41BD5" w:rsidRPr="00541BD5" w:rsidRDefault="00541BD5" w:rsidP="00541B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41BD5" w:rsidRPr="00541BD5" w:rsidRDefault="00541BD5" w:rsidP="00EC7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условиях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субсидий из бюджета Большееловского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бюджетам Елабужского муниципального района, городу Елабуга и сельским поселениям </w:t>
      </w:r>
      <w:bookmarkStart w:id="0" w:name="_GoBack"/>
      <w:bookmarkEnd w:id="0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tooltip="&quot;Бюджетный кодекс Российской Федерации&quot; от 31.07.1998 N 145-ФЗ (ред. от 22.10.2014){КонсультантПлюс}" w:history="1">
        <w:r w:rsidRPr="00541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9</w:t>
        </w:r>
      </w:hyperlink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142.3 Бюджетного кодекса Российской Федерации, частью 5 статьи 65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41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октября 2003 года</w:t>
        </w:r>
      </w:smartTag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Елабужского муниципального района Республики Татарстан, 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41BD5" w:rsidRPr="00541BD5" w:rsidRDefault="00541BD5" w:rsidP="00541BD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и условиях предоставления субсидий из бюджета </w:t>
      </w:r>
      <w:r w:rsidR="008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Большееловского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Елабужского муниципального</w:t>
      </w:r>
      <w:r w:rsidR="008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бюджетам Елабужского муниципального района, городу Елабуга и сельским поселениям Елабужского муниципального района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 (Приложение № 1).</w:t>
      </w:r>
      <w:proofErr w:type="gramEnd"/>
    </w:p>
    <w:p w:rsidR="00541BD5" w:rsidRPr="00541BD5" w:rsidRDefault="00541BD5" w:rsidP="00541B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Данное решение подлежит официальному опубликованию и распространяет свое действие на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01 января 2021 года.</w:t>
      </w:r>
    </w:p>
    <w:p w:rsidR="00541BD5" w:rsidRPr="00541BD5" w:rsidRDefault="00541BD5" w:rsidP="00541B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</w:t>
      </w:r>
      <w:r w:rsidR="008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1BD5" w:rsidRPr="00541BD5" w:rsidRDefault="00541BD5" w:rsidP="00541B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822B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</w:t>
      </w:r>
      <w:r w:rsidR="008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Машанов А.И.</w:t>
      </w:r>
    </w:p>
    <w:p w:rsidR="00541BD5" w:rsidRDefault="00541BD5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B1C" w:rsidRPr="00541BD5" w:rsidRDefault="00822B1C" w:rsidP="00541BD5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41BD5" w:rsidRPr="00541BD5" w:rsidRDefault="00541BD5" w:rsidP="00541BD5">
      <w:pPr>
        <w:shd w:val="clear" w:color="auto" w:fill="FFFFFF"/>
        <w:tabs>
          <w:tab w:val="left" w:pos="322"/>
          <w:tab w:val="left" w:pos="5103"/>
          <w:tab w:val="left" w:pos="5630"/>
          <w:tab w:val="righ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 w:rsidR="00822B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</w:p>
    <w:p w:rsidR="00541BD5" w:rsidRPr="00541BD5" w:rsidRDefault="00541BD5" w:rsidP="00541BD5">
      <w:pPr>
        <w:shd w:val="clear" w:color="auto" w:fill="FFFFFF"/>
        <w:tabs>
          <w:tab w:val="left" w:pos="322"/>
          <w:tab w:val="left" w:pos="5103"/>
          <w:tab w:val="left" w:pos="5630"/>
          <w:tab w:val="righ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Елабужского муниципального района</w:t>
      </w:r>
    </w:p>
    <w:p w:rsidR="00541BD5" w:rsidRPr="00541BD5" w:rsidRDefault="00541BD5" w:rsidP="00541BD5">
      <w:pPr>
        <w:shd w:val="clear" w:color="auto" w:fill="FFFFFF"/>
        <w:tabs>
          <w:tab w:val="left" w:pos="322"/>
          <w:tab w:val="left" w:pos="5103"/>
          <w:tab w:val="left" w:pos="5630"/>
          <w:tab w:val="right" w:pos="9354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541BD5" w:rsidRPr="00541BD5" w:rsidRDefault="00541BD5" w:rsidP="00541BD5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541BD5" w:rsidRPr="00541BD5" w:rsidRDefault="00541BD5" w:rsidP="00EC7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условиях предоставления субсидий из бюджета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Большееловского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Елабужского муниципального района Республики Татарстан бюджетам Елабужского муниципального района, городу Елабуга и сельски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</w:r>
      <w:proofErr w:type="gramEnd"/>
    </w:p>
    <w:p w:rsidR="00541BD5" w:rsidRPr="00541BD5" w:rsidRDefault="00541BD5" w:rsidP="009179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41BD5" w:rsidRPr="00541BD5" w:rsidRDefault="00541BD5" w:rsidP="00541B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Положением, принятым 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541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9</w:t>
        </w:r>
      </w:hyperlink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142.3 Бюджетного кодекса Российской Федерации, частью 5 статьи 65 Федерального закона от 6 октября 2003 года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Большееловском</w:t>
      </w:r>
      <w:proofErr w:type="spellEnd"/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Елабужского муниципального района Республики Татарстан устанавливается порядок и условия предоставления субсидий из бюджета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(далее – </w:t>
      </w:r>
      <w:r w:rsidR="009179B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Большееловское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 бюджетам Елабужского муниципального района, городу Елабуга и сельских поселений Елабужского муниципального района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 (далее – Субсидии).</w:t>
      </w:r>
    </w:p>
    <w:p w:rsidR="00541BD5" w:rsidRPr="00541BD5" w:rsidRDefault="00541BD5" w:rsidP="00541BD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условия предоставления Субсидий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Субсидии из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бюджетам Елабужского муниципального района, городу Елабуга и сельских поселений Елабужского муниципального района предоставляются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самоуправления, в том числе по содержанию учреждений социально-культурной направленности</w:t>
      </w:r>
      <w:r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Предоставление Субсидий из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="003D0F45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бюджетам Елабужского муниципального района, городу Елабуга и сельских поселений Елабужского муниципального района</w:t>
      </w:r>
      <w:r w:rsidRPr="0054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 счет доходов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1BD5" w:rsidRPr="00541BD5" w:rsidRDefault="00541BD5" w:rsidP="0054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Субсидии из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бюджетам Елабужского муниципального района, городу Елабуга и сельских поселений Елабужского муниципального района отражаются в доходной части бюджетов Елабужского муниципального района, города Елабуга и сельских поселений Елабужского муниципального района</w:t>
      </w:r>
      <w:r w:rsidRPr="0054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классификации доходов бюджетов.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Субсидии из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бюджетам Елабужского муниципального района, городу Елабуга и сельских поселений Елабужского муниципального района</w:t>
      </w:r>
      <w:r w:rsidRPr="0054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предоставляются, в том числе, в рамках реализации муниципальных программ, ведомственных целевых программ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Расчёт объёма Субсидий из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="003D0F45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бюджетам Елабужского муниципального района, городу Елабуга и сельских поселений Елабужского муниципального района</w:t>
      </w:r>
      <w:r w:rsidRPr="0054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соответствии с Методикой согласно приложению №1 к настоящему Положению.</w:t>
      </w:r>
    </w:p>
    <w:p w:rsidR="00541BD5" w:rsidRPr="00541BD5" w:rsidRDefault="00541BD5" w:rsidP="0054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Объем Субсидий утверждается в решении о бюджете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 или посредством внесения изменений в решение о бюджете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 и путем внесения изменений в сводную бюджетную роспись расходов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1BD5" w:rsidRPr="00541BD5" w:rsidRDefault="00541BD5" w:rsidP="0054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Субсидии из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бюджетам Елабужского муниципального района, городу Елабуга и сельских поселений Елабужского муниципального района предоставляются в пределах суммы, утвержденной решением о бюджете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плановый период, и в соответствии с решением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="003D0F45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бюджета </w:t>
      </w:r>
      <w:r w:rsidR="003D0F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предоставляются бюджетам Елабужского муниципального района, городу Елабуга и сельских поселений Елабужского муниципального района на основании соглашений (Приложение №2 к настоящему Положению), заключенных между Исполнительным комитетом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Исполнительным комитетом Елабужского муниципального района, исполнительными комитетами сельских поселений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="00A478C1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Совета.</w:t>
      </w:r>
      <w:proofErr w:type="gramEnd"/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Соглашение о предоставлении Субсидий бюджетам Елабужского муниципального района, городу Елабуга и сельских поселени</w:t>
      </w:r>
      <w:r w:rsidRPr="00541BD5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Елабужского муниципального района должно содержать следующие положения: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целевое назначение Субсидий;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условия предоставления и расходования Субсидий;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объем бюджетных ассигнований, предусмотренных на предоставление Субсидий;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порядок перечисления Субсидий;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порядок осуществления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установленных для предоставления и расходования Субсидий;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и порядок представления отчетности об осуществлении расходов, источником финансового обеспечения которых является Субсидия;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иные условия.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Порядок заключения соглашений определяется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(или) нормативными правовыми актами Совета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Подготовка проекта соглашения о предоставлении Субсидий бюджетам Елабужского муниципального района, городу Елабуга и сельских поселений Елабужского муниципального района осуществляется Исполнительным комитетом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являющимся главным распорядителем средств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производящим перечисление Субсидий.</w:t>
      </w:r>
    </w:p>
    <w:p w:rsidR="00541BD5" w:rsidRPr="00541BD5" w:rsidRDefault="00541BD5" w:rsidP="0054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Субсидии из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бюджетам Елабужского муниципального района, городу Елабуга и сельских поселений Елабужского муниципального района предоставляются после заключения соглашения с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Елабужским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срок до 25 числа каждого месяца текущего года.</w:t>
      </w:r>
    </w:p>
    <w:p w:rsidR="00541BD5" w:rsidRPr="00541BD5" w:rsidRDefault="00541BD5" w:rsidP="00541BD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2.13. Субсидии из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перечисляются в бюджеты Елабужского муниципального района, города Елабуга и сельских поселений</w:t>
      </w:r>
      <w:r w:rsidRPr="00541B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счета территориальных органов Управления Федерального казначейства по Республике Татарстан, открытые для кассового обслуживания исполнения местных бюджетов в сроки, определяемые соглашением.</w:t>
      </w:r>
    </w:p>
    <w:p w:rsidR="00541BD5" w:rsidRPr="00541BD5" w:rsidRDefault="00541BD5" w:rsidP="0054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Операции по остаткам Субсидий, не использованных по состоянию на 1 января очередного финансового года (в соответствии с пунктом 5 статьи 242 Бюджетного кодекса Российской Федерации):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Субсидии, перечисленные из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 в бюджеты Елабужского муниципального района, города Елабуга и сельских поселений имеющие целевое назначение, подлежат возврату в доход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 в течение первых 15 рабочих дней текущего финансового года.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Принятие главным администратором средств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 решения о наличии (об отсутствии) потребности в указанных в подпункте 1) настоящего пункта Субсидиях, не использованных в отчетном финансовом году, а также их возврат в бюджеты Елабужского муниципального района, города Елабуга и сельских поселений при принятии решения о наличии в них потребности, осуществляются не позднее 30 рабочих дней со дня поступления</w:t>
      </w:r>
      <w:proofErr w:type="gramEnd"/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указанных сре</w:t>
      </w:r>
      <w:proofErr w:type="gramStart"/>
      <w:r w:rsidRPr="00541BD5">
        <w:rPr>
          <w:rFonts w:ascii="Times New Roman" w:eastAsia="Calibri" w:hAnsi="Times New Roman" w:cs="Times New Roman"/>
          <w:sz w:val="28"/>
          <w:szCs w:val="28"/>
        </w:rPr>
        <w:t>дств в б</w:t>
      </w:r>
      <w:proofErr w:type="gramEnd"/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юджет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поселения, в соответствии с отчетом о расходах </w:t>
      </w:r>
      <w:r w:rsidRPr="00541BD5">
        <w:rPr>
          <w:rFonts w:ascii="Times New Roman" w:eastAsia="Calibri" w:hAnsi="Times New Roman" w:cs="Times New Roman"/>
          <w:sz w:val="28"/>
          <w:szCs w:val="28"/>
        </w:rPr>
        <w:lastRenderedPageBreak/>
        <w:t>бюджетов Елабужского муниципального района, города Елабуга и сельских поселений источником финансового обеспечения которых являются указанные Субсидии, сформированным и представленным в порядке и по форме, установленной соглашением.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0"/>
      <w:bookmarkEnd w:id="1"/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главного администратора средств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 о наличии потребности в Субсидиях, перечисленных из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="00A478C1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 в бюджеты Елабужского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Calibri" w:hAnsi="Times New Roman" w:cs="Times New Roman"/>
          <w:sz w:val="28"/>
          <w:szCs w:val="28"/>
        </w:rPr>
        <w:t>муниципального района, города Елабуга и сельских поселений и имеющих целевое назначение, не использованных в отчетном финансовом году, согласованным с финансовым органом в определяемом ими порядке, средства в объеме, не превышающем остатка указанных межбюджетных трансфертов</w:t>
      </w:r>
      <w:proofErr w:type="gramEnd"/>
      <w:r w:rsidRPr="00541BD5">
        <w:rPr>
          <w:rFonts w:ascii="Times New Roman" w:eastAsia="Calibri" w:hAnsi="Times New Roman" w:cs="Times New Roman"/>
          <w:sz w:val="28"/>
          <w:szCs w:val="28"/>
        </w:rPr>
        <w:t>, могут быть возвращены в текущем финансовом году в доход бюджетов Елабужского муниципального района, города Елабуга сельских поселений, для финансового обеспечения расходов бюджетов Елабужского муниципального района, города Елабуга и сельских поселений, соответствующих целям предоставления указанных Субсидий.</w:t>
      </w:r>
    </w:p>
    <w:p w:rsidR="00541BD5" w:rsidRPr="00541BD5" w:rsidRDefault="00541BD5" w:rsidP="00541BD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Calibri" w:hAnsi="Times New Roman" w:cs="Times New Roman"/>
          <w:sz w:val="28"/>
          <w:szCs w:val="28"/>
        </w:rPr>
        <w:t>4) Порядок принятия решений, предусмотренных подпунктом 3) настоящего пункта, устанавливается муниципальными правовыми актами местной администрации, регулирующими порядок возврата межбюджетных трансфертов из местных бюджетов.</w:t>
      </w:r>
    </w:p>
    <w:p w:rsidR="00541BD5" w:rsidRPr="00541BD5" w:rsidRDefault="00541BD5" w:rsidP="00541BD5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5) В случае, если неиспользованный по состоянию на 1 января остаток Субсидий не перечислен в доход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поселения, указанные средства подлежат взысканию в доход бюджета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поселения в порядке, установленном бюджетным законодательством Российской Федерации.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Субсидии подлежат возврату в бюджет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случаях: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их нецелевого использования;</w:t>
      </w:r>
    </w:p>
    <w:p w:rsidR="00541BD5" w:rsidRPr="00541BD5" w:rsidRDefault="00541BD5" w:rsidP="00541B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непредставления отчетности;</w:t>
      </w:r>
    </w:p>
    <w:p w:rsidR="00541BD5" w:rsidRPr="00541BD5" w:rsidRDefault="00541BD5" w:rsidP="00541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представления недостоверных сведений в отчетности.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 случае невозврата Субсидий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Елабужским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районом, городом Елабуга, сельскими поселениями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добровольном порядке, указанные средства подлежат взысканию в бюджет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установленном законодательством порядке.</w:t>
      </w:r>
    </w:p>
    <w:p w:rsidR="00541BD5" w:rsidRPr="00541BD5" w:rsidRDefault="00541BD5" w:rsidP="00541B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1BD5" w:rsidRPr="00541BD5" w:rsidRDefault="00541BD5" w:rsidP="00541B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и отчетность за использованием Субсидий</w:t>
      </w:r>
    </w:p>
    <w:p w:rsidR="00541BD5" w:rsidRPr="00541BD5" w:rsidRDefault="00541BD5" w:rsidP="00541B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Субсидий осуществляет Исполнительный комитет 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Отчет об использовании Субсидий представляется </w:t>
      </w:r>
      <w:proofErr w:type="spellStart"/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</w:t>
      </w:r>
      <w:r w:rsidR="00A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поселению Финансово-бюджетной палатой Елабужского муниципального района в порядке и по форме, установленной соглашением.</w:t>
      </w:r>
    </w:p>
    <w:p w:rsidR="00541BD5" w:rsidRPr="00541BD5" w:rsidRDefault="00541BD5" w:rsidP="00541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541BD5" w:rsidRPr="00541BD5" w:rsidRDefault="00541BD5" w:rsidP="00541BD5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порядке и условиях предоставления субсидий из бюджета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Елабужского муниципального района Республики Татарстан бюджетам Елабужского муниципального района, города Елабуга и сельских поселений в целях </w:t>
      </w:r>
      <w:proofErr w:type="spellStart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</w:t>
      </w:r>
      <w:r w:rsidRPr="00541BD5">
        <w:rPr>
          <w:rFonts w:ascii="Times New Roman" w:eastAsia="Times New Roman" w:hAnsi="Times New Roman" w:cs="Times New Roman"/>
          <w:sz w:val="28"/>
          <w:szCs w:val="28"/>
        </w:rPr>
        <w:t>по содержанию учреждений социально-культурной направленности</w:t>
      </w:r>
      <w:proofErr w:type="gramEnd"/>
    </w:p>
    <w:p w:rsidR="00541BD5" w:rsidRPr="00541BD5" w:rsidRDefault="00541BD5" w:rsidP="00541B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4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Методика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54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расчета объема Субсидий, предоставляемых из </w:t>
      </w:r>
      <w:r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бюджета</w:t>
      </w:r>
    </w:p>
    <w:p w:rsidR="00541BD5" w:rsidRPr="00541BD5" w:rsidRDefault="007B1428" w:rsidP="00541B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2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Большееловского</w:t>
      </w:r>
      <w:r w:rsidR="00541BD5" w:rsidRPr="00541B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1BD5" w:rsidRPr="0054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сельского поселения Елабужского</w:t>
      </w:r>
      <w:r w:rsidR="00541BD5" w:rsidRPr="00541B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1BD5"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муниципального района Республики Татарстан </w:t>
      </w:r>
      <w:r w:rsidR="00541BD5" w:rsidRPr="0054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бюджетам </w:t>
      </w:r>
      <w:r w:rsidR="00541BD5"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Елабужского муниципального района, города Елабуга и сельских поселений в целях </w:t>
      </w:r>
      <w:proofErr w:type="spellStart"/>
      <w:r w:rsidR="00541BD5"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софинансирования</w:t>
      </w:r>
      <w:proofErr w:type="spellEnd"/>
      <w:r w:rsidR="00541BD5"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541BD5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содержанию учреждений социально-культурной направленности</w:t>
      </w:r>
    </w:p>
    <w:p w:rsidR="00541BD5" w:rsidRPr="00541BD5" w:rsidRDefault="00541BD5" w:rsidP="00541B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41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Методика предназначена для расчета общего объема Субсидий, предоставляемых из бюджета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="007B1428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541B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Елабужского муниципального района Республики Татарстан (далее –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сельское</w:t>
      </w:r>
      <w:r w:rsidRPr="00541BD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поселение) бюджетам Елабужского</w:t>
      </w:r>
      <w:r w:rsidRPr="00541BD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района, города Елабуга и сельских поселений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содержанию учреждений социально-культурной направленности.</w:t>
      </w:r>
      <w:proofErr w:type="gramEnd"/>
    </w:p>
    <w:p w:rsidR="00541BD5" w:rsidRPr="00541BD5" w:rsidRDefault="00541BD5" w:rsidP="00541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2.</w:t>
      </w:r>
      <w:r w:rsidRPr="00541BD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Объем Субсидий из бюджета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 w:rsidRPr="00541BD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бюджетам </w:t>
      </w:r>
      <w:r w:rsidRPr="00541BD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Елабужского</w:t>
      </w:r>
      <w:r w:rsidRPr="00541BD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муниципального</w:t>
      </w:r>
      <w:r w:rsidRPr="00541BD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района, города Елабуга и сельских поселений</w:t>
      </w:r>
      <w:r w:rsidRPr="00541BD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</w:r>
      <w:r w:rsidRPr="00541BD5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определяется ежегодно при составлении проекта бюджета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на очередной финансовый год и плановый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исходя из разницы в оценках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суммарных потребностей и доходных возможностей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</w:t>
      </w:r>
    </w:p>
    <w:p w:rsidR="00541BD5" w:rsidRPr="00541BD5" w:rsidRDefault="00541BD5" w:rsidP="0054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Размер Субсидий из бюджета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бюджетам Елабужского муниципального района, города Елабуга и сельских поселений в целях</w:t>
      </w:r>
      <w:r w:rsidRPr="00541BD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расходных обязательств, возникающих при выполнении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органов местного самоуправления 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решению вопросов местного значения, в том числе по содержанию учреждений социально-культурной направленности</w:t>
      </w:r>
      <w:r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формуле:</w:t>
      </w:r>
    </w:p>
    <w:p w:rsidR="00541BD5" w:rsidRPr="00541BD5" w:rsidRDefault="00541BD5" w:rsidP="00541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(Д1 + Д2) – (Р + С),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gramStart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объем</w:t>
      </w:r>
      <w:proofErr w:type="gramEnd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Субсидии, предоставляемой из бюджета поселения бюджетам</w:t>
      </w:r>
      <w:r w:rsidRPr="00541B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Елабужского муниципального района, города Елабуга и сельских поселений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41BD5" w:rsidRPr="00541BD5" w:rsidRDefault="00541BD5" w:rsidP="00541BD5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Start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541BD5">
        <w:rPr>
          <w:rFonts w:ascii="Times New Roman" w:eastAsia="Calibri" w:hAnsi="Times New Roman" w:cs="Times New Roman"/>
          <w:sz w:val="28"/>
          <w:szCs w:val="28"/>
        </w:rPr>
        <w:t>доходы поселения, закрепленные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платежах;</w:t>
      </w:r>
    </w:p>
    <w:p w:rsidR="00541BD5" w:rsidRPr="00541BD5" w:rsidRDefault="00541BD5" w:rsidP="00541BD5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541BD5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– дотации из Елабужского муниципального района (за счет средств бюджета Республики Татарстан) на выравнивание бюджетной обеспеченности поселений;</w:t>
      </w:r>
    </w:p>
    <w:p w:rsidR="00541BD5" w:rsidRPr="00541BD5" w:rsidRDefault="00541BD5" w:rsidP="00541BD5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BD5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– расходы бюджета поселения на решение вопросов местного значения, сформированные в соответствии с едиными основными подходами к формированию консолидированного бюджета Елабужского муниципального района;</w:t>
      </w:r>
    </w:p>
    <w:p w:rsidR="00541BD5" w:rsidRPr="00541BD5" w:rsidRDefault="00541BD5" w:rsidP="00541BD5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Calibri" w:hAnsi="Times New Roman" w:cs="Times New Roman"/>
          <w:sz w:val="28"/>
          <w:szCs w:val="28"/>
        </w:rPr>
        <w:t>С – субсидии, подлежащие перечислению из бюджета поселения бюджету субъекта Российской Федерации, в соответствии с законом субъекта Российской Федерации о бюджете субъекта Российской Федерации.</w:t>
      </w: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7B142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1BD5" w:rsidRPr="00541BD5" w:rsidRDefault="00541BD5" w:rsidP="00541BD5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 №2</w:t>
      </w:r>
    </w:p>
    <w:p w:rsidR="00541BD5" w:rsidRPr="00541BD5" w:rsidRDefault="00541BD5" w:rsidP="00541BD5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Положению о порядке и условиях предоставления Субсидий из бюджета </w:t>
      </w:r>
      <w:r w:rsidR="007B14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поселения Елабужского муниципального района Республики Татарстан бюджетам Елабужского муниципального района, города Елабуга и сельских поселений в целях </w:t>
      </w:r>
      <w:proofErr w:type="spellStart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</w:t>
      </w:r>
      <w:r w:rsidRPr="00541BD5">
        <w:rPr>
          <w:rFonts w:ascii="Times New Roman" w:eastAsia="Times New Roman" w:hAnsi="Times New Roman" w:cs="Times New Roman"/>
          <w:sz w:val="28"/>
          <w:szCs w:val="26"/>
        </w:rPr>
        <w:t xml:space="preserve"> по содержанию учреждений социально-культурной направленности</w:t>
      </w:r>
      <w:proofErr w:type="gramEnd"/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ТИПОВАЯ ФОРМА 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Соглашения о предоставлении субсидии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41B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бюджета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BD5" w:rsidRPr="00541BD5" w:rsidRDefault="007B1428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="00541BD5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541BD5" w:rsidRPr="00541B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41BD5"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541BD5"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Республики Татарстан 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бюджетам Елабужского муниципального района, города Елабуга и сельских поселений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</w:t>
      </w:r>
      <w:r w:rsidR="00FC3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решению вопросов местного значения, в том числе по содержанию учреждений социально-культурной направленности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6776"/>
        <w:gridCol w:w="2519"/>
      </w:tblGrid>
      <w:tr w:rsidR="00541BD5" w:rsidRPr="00541BD5" w:rsidTr="00EB617B"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D5" w:rsidRPr="00541BD5" w:rsidTr="00EB617B">
        <w:tc>
          <w:tcPr>
            <w:tcW w:w="9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line="317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D5" w:rsidRPr="00541BD5" w:rsidTr="00EB617B"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41BD5" w:rsidRPr="00541BD5" w:rsidRDefault="00541BD5" w:rsidP="00541B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BD5">
              <w:rPr>
                <w:rFonts w:ascii="Times New Roman" w:hAnsi="Times New Roman" w:cs="Times New Roman"/>
                <w:sz w:val="28"/>
                <w:szCs w:val="28"/>
              </w:rPr>
              <w:t>«__» _____________ 20__г.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BD5">
              <w:rPr>
                <w:rFonts w:ascii="Times New Roman" w:hAnsi="Times New Roman" w:cs="Times New Roman"/>
                <w:sz w:val="28"/>
                <w:szCs w:val="28"/>
              </w:rPr>
              <w:t>№ ______________</w:t>
            </w:r>
          </w:p>
        </w:tc>
      </w:tr>
    </w:tbl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FC37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Большееловского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муниципального района Республики Татарстан, именуемый в дальнейшем «Поселение» в лице ___________________________________________________________________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(наименование </w:t>
      </w:r>
      <w:proofErr w:type="gramStart"/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руководителя органа исполнительной власти Поселения</w:t>
      </w:r>
      <w:proofErr w:type="gramEnd"/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уполномоченного им лица)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__________________________________________, действующего на 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(последнее – при наличии)</w:t>
      </w:r>
      <w:proofErr w:type="gramEnd"/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__________________________________________________________,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(положение об органе исполнительной власти, доверенность, приказ или иной документ, удостоверяющий полномочия)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и Исполнительный комитет Елабужского муниципального района, Исполнительный комитет сельского поселения, именуемый в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дальнейшем «Район/Поселение», в лице______________________________________________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должности руководителя исполнительного органа муниципальной власти или уполномоченного им лица)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____________________________________________________, действующего на 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proofErr w:type="gramStart"/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(фамилия, имя, отчество (последнее - при наличии)</w:t>
      </w:r>
      <w:proofErr w:type="gramEnd"/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__________________________________________________________,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(устав, доверенность или иной документ, удостоверяющий полномочия)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при совместном упоминании именуемые «Стороны», 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Решением Совета ___________________________________________________________________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(наименование представительного органа городского, сельского поселения)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«___» _____________ № ___ «___________________________________», 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(Решение о бюджете городского, сельского поселения на очередной 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финансовый год и на  плановый период)</w:t>
      </w:r>
    </w:p>
    <w:p w:rsidR="00541BD5" w:rsidRPr="00541BD5" w:rsidRDefault="00541BD5" w:rsidP="00541BD5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настоящее Соглашение о нижеследующем.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2"/>
      <w:bookmarkEnd w:id="2"/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Соглашения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4"/>
      <w:bookmarkEnd w:id="3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предоставление из бюджета Поселения в 20__ году и в 20__ – 20__ годах субсидии</w:t>
      </w:r>
      <w:r w:rsidRPr="00541BD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бюджету</w:t>
      </w:r>
      <w:r w:rsidRPr="00541B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________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Pr="00541BD5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по содержанию учреждений социально-культурной направленности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лимитами бюджетных обязательств бюджета Поселения по кодам классификации расходов бюджетов (далее – коды БК):</w:t>
      </w:r>
      <w:proofErr w:type="gramEnd"/>
    </w:p>
    <w:p w:rsidR="00541BD5" w:rsidRPr="00541BD5" w:rsidRDefault="00541BD5" w:rsidP="00541B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главного распорядителя средств бюджета Поселения _________________, раздел _______, подраздел ___________,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целевая статья ______________, вид расходов _____________. 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Финансовое обеспечение расходных обязательств Района, 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предоставляются субсидии </w:t>
      </w:r>
    </w:p>
    <w:p w:rsidR="00541BD5" w:rsidRPr="00541BD5" w:rsidRDefault="00541BD5" w:rsidP="00541BD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Общий размер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предоставляемой из бюджета Поселения бюджету Района </w:t>
      </w:r>
      <w:r w:rsidRPr="00541BD5">
        <w:rPr>
          <w:rFonts w:ascii="Times New Roman" w:eastAsia="Calibri" w:hAnsi="Times New Roman" w:cs="Times New Roman"/>
          <w:sz w:val="28"/>
          <w:szCs w:val="28"/>
        </w:rPr>
        <w:t>в соответствии с настоящим Соглашением составляет</w:t>
      </w:r>
      <w:proofErr w:type="gramEnd"/>
      <w:r w:rsidRPr="00541B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1BD5" w:rsidRPr="00541BD5" w:rsidRDefault="00541BD5" w:rsidP="00541BD5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20___ году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(______________) 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_______ копеек,</w:t>
      </w:r>
    </w:p>
    <w:p w:rsidR="00541BD5" w:rsidRPr="00541BD5" w:rsidRDefault="00541BD5" w:rsidP="00541BD5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прописью)</w:t>
      </w:r>
    </w:p>
    <w:p w:rsidR="00541BD5" w:rsidRPr="00541BD5" w:rsidRDefault="00541BD5" w:rsidP="00541BD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20___ году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(______________) 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_______ копеек,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прописью)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BD5" w:rsidRPr="00541BD5" w:rsidRDefault="00541BD5" w:rsidP="00541BD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20___ году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 (______________) 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_______ копеек</w:t>
      </w:r>
      <w:r w:rsidRPr="00541B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(сумма прописью)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Порядок, условия предоставления и сроки перечисления субсидии 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Субсидии предоставляются в пределах бюджетных ассигнований, предусмотренных в Решении Совета Поселения о бюджете (сводной бюджетной росписи бюджета Поселения) на _______ финансовый год и на плановый период 20__ - 20__ годов, и лимитов бюджетных обязательств Поселения.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Субсидии предоставляются при выполнении следующих условий: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наличие в Районе бюджетных ассигнований на финансовое обеспечение расходных обязательств, в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которых предоставляются субсидии, в объеме, предусмотренном пунктом 2.1 настоящего Соглашения;</w:t>
      </w:r>
    </w:p>
    <w:p w:rsidR="00541BD5" w:rsidRPr="00541BD5" w:rsidRDefault="00541BD5" w:rsidP="0054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осуществление Районом расходов, связанных с решением вопросов местного значения;</w:t>
      </w:r>
    </w:p>
    <w:p w:rsidR="00541BD5" w:rsidRPr="00541BD5" w:rsidRDefault="00541BD5" w:rsidP="00541B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предоставление Районом отчетности об использовании субсидии.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_________________________________________________________.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Перечисление субсидии, предоставляемой из бюджета Поселения в бюджет Района на исполнение расходных обязательств, указанных в пункте 1.1. настоящего Соглашения, осуществляется в соответствии с бюджетным законодательством Российской Федерации ежемесячно до 25 числа, с учетом фактического исполнения доходной части бюджета Поселения.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Сторон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Поселение обязуется: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Обеспечить предоставление субсидии бюджету Района в порядке и при соблюдении Районом условий предоставления Субсидии, установленных настоящим Соглашением, в пределах лимитов бюджетных обязательств на _______ финансовый год и на плановый период 20__ - 20__ годов.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Осуществлять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Районом условий предоставления субсидии и других обязательств, предусмотренных настоящим Соглашением.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В случае приостановления предоставления субсидии информировать Район о причинах такого приостановления.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Направлять разъяснения Району по вопросам, связанным с исполнением настоящего Соглашения, в течение 5 рабочих дней со дня получения обращения Района в соответствии с </w:t>
      </w:r>
      <w:hyperlink r:id="rId9" w:history="1">
        <w:r w:rsidRPr="00541B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4.4.</w:t>
        </w:r>
      </w:hyperlink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настоящего Соглашения.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4.1.5. Выполнять иные обязательства, установленные бюджетным законодательством Российской Федерации и настоящим Соглашением:</w:t>
      </w:r>
    </w:p>
    <w:p w:rsidR="00541BD5" w:rsidRPr="00541BD5" w:rsidRDefault="00541BD5" w:rsidP="00541BD5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4.1.5.1. ____________________________________________________;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4.1.5.2. ____________________________________________________.</w:t>
      </w:r>
    </w:p>
    <w:p w:rsidR="00541BD5" w:rsidRPr="00541BD5" w:rsidRDefault="00541BD5" w:rsidP="00541BD5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Поселение вправе: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Запрашивать у Района документы и материалы, необходимые для осуществления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Районом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Районом условий предоставления субсидии. 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Осуществлять иные права, установленные бюджетным законодательством Российской Федерации и настоящим Соглашением: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4.2.2.1. ____________________________________________________;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4.2.2.2. ____________________________________________________.</w:t>
      </w:r>
    </w:p>
    <w:p w:rsidR="00541BD5" w:rsidRPr="00541BD5" w:rsidRDefault="00541BD5" w:rsidP="00541BD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Район обязуется: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Обеспечивать выполнение условий предоставления субсидии, установленных пунктом 3.2 настоящего Соглашения.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Обеспечивать исполнение требований Поселения по возврату сре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Поселения, если Положением о порядке и условиях предоставления субсидии предусматриваются положения о возврате средств в бюджет Поселения.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Обеспечивать представление в Поселение в форме электронного документа отчеты о расходах субсидии, по форме согласно приложению,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Соглашению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являющемуся его неотъемлемой частью, 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позднее 15 января года, следующего за годом, в котором были получены субсидии;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В случае получения запроса обеспечивать представление в Поселение документов и материалов, необходимых для осуществления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Районом условий предоставления субсидии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Районом условий предоставления субсидии. 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Возвратить в бюджет Поселения не 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 Выполнять иные обязательства, установленные бюджетным законодательством Российской Федерации и настоящим Соглашением: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4.3.6.1. ___________________________________________________;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4.3.6.2. ___________________________________________________.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Район вправе: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Обращаться в Поселение за разъяснениями в связи с исполнением настоящего Соглашения.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Осуществлять иные права, установленные бюджетным законодательством Российской Федерации и настоящим Соглашением: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4.4.2.1. ___________________________________________________;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4.4.2.2. ___________________________________________________.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04"/>
      <w:bookmarkStart w:id="5" w:name="Par172"/>
      <w:bookmarkEnd w:id="4"/>
      <w:bookmarkEnd w:id="5"/>
    </w:p>
    <w:p w:rsidR="00541BD5" w:rsidRPr="00541BD5" w:rsidRDefault="00541BD5" w:rsidP="00541B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Сторон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541BD5" w:rsidRPr="00541BD5" w:rsidRDefault="00541BD5" w:rsidP="00541B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протоколов или иных документов. При 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Настоящее Соглашение вступает в силу после его официального опубликования (обнародования). 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подписывается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заключения нового соглашения по предмету настоящего Соглашения обязательства Сторон по настоящему Соглашению прекращаются. 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Изменение настоящего Соглашения осуществляется по инициативе Сторон и оформляется в виде дополнительного соглашения к настоящему Соглашению.</w:t>
      </w:r>
    </w:p>
    <w:p w:rsidR="00541BD5" w:rsidRPr="00541BD5" w:rsidRDefault="00541BD5" w:rsidP="00541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Расторжение настоящего Соглашения возможно при взаимном согласии Сторон.</w:t>
      </w:r>
      <w:bookmarkStart w:id="6" w:name="Par203"/>
      <w:bookmarkEnd w:id="6"/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Платежные реквизиты Сторон:</w:t>
      </w:r>
      <w:r w:rsidRPr="00541B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1BD5" w:rsidRPr="00541BD5" w:rsidRDefault="00541BD5" w:rsidP="00541BD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99"/>
      </w:tblGrid>
      <w:tr w:rsidR="00541BD5" w:rsidRPr="00541BD5" w:rsidTr="00EB617B">
        <w:tc>
          <w:tcPr>
            <w:tcW w:w="4740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4899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Района/поселения </w:t>
            </w:r>
          </w:p>
        </w:tc>
      </w:tr>
      <w:tr w:rsidR="00541BD5" w:rsidRPr="00541BD5" w:rsidTr="00EB617B">
        <w:trPr>
          <w:trHeight w:val="432"/>
        </w:trPr>
        <w:tc>
          <w:tcPr>
            <w:tcW w:w="4740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899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нахождения: </w:t>
            </w:r>
          </w:p>
        </w:tc>
      </w:tr>
      <w:tr w:rsidR="00541BD5" w:rsidRPr="00541BD5" w:rsidTr="00EB617B">
        <w:tc>
          <w:tcPr>
            <w:tcW w:w="4740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</w:tc>
        <w:tc>
          <w:tcPr>
            <w:tcW w:w="4899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реквизиты:</w:t>
            </w:r>
          </w:p>
        </w:tc>
      </w:tr>
      <w:tr w:rsidR="00541BD5" w:rsidRPr="00541BD5" w:rsidTr="00EB617B">
        <w:tc>
          <w:tcPr>
            <w:tcW w:w="4740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и наименование учреждения Банка России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территориального органа Федерального казначейства, в </w:t>
            </w: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котором открыт лицевой счет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ИНН/КПП 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4899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БИК и наименование учреждения Банка России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территориального органа Федерального казначейства, в </w:t>
            </w: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котором открыт лицевой счет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 администратора доходов бюджета субъекта Российской Федерации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доходов, по которому учитываются средства Субсидии, поступившей в бюджет Района</w:t>
            </w:r>
          </w:p>
        </w:tc>
      </w:tr>
    </w:tbl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Подписи Сторон</w:t>
      </w:r>
    </w:p>
    <w:p w:rsidR="00541BD5" w:rsidRPr="00541BD5" w:rsidRDefault="00541BD5" w:rsidP="0054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182"/>
      </w:tblGrid>
      <w:tr w:rsidR="00541BD5" w:rsidRPr="00541BD5" w:rsidTr="00EB617B">
        <w:tc>
          <w:tcPr>
            <w:tcW w:w="4457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Поселения</w:t>
            </w:r>
          </w:p>
        </w:tc>
        <w:tc>
          <w:tcPr>
            <w:tcW w:w="5182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Района/поселения</w:t>
            </w:r>
          </w:p>
        </w:tc>
      </w:tr>
      <w:tr w:rsidR="00541BD5" w:rsidRPr="00541BD5" w:rsidTr="00EB617B">
        <w:tc>
          <w:tcPr>
            <w:tcW w:w="4457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</w:t>
            </w:r>
            <w:r w:rsidRPr="00541B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</w:t>
            </w:r>
          </w:p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</w:t>
            </w: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(инициалы, фамилия)</w:t>
            </w:r>
          </w:p>
        </w:tc>
        <w:tc>
          <w:tcPr>
            <w:tcW w:w="5182" w:type="dxa"/>
          </w:tcPr>
          <w:p w:rsidR="00541BD5" w:rsidRPr="00541BD5" w:rsidRDefault="00541BD5" w:rsidP="00541B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 / _______________</w:t>
            </w:r>
          </w:p>
          <w:p w:rsidR="00541BD5" w:rsidRPr="00541BD5" w:rsidRDefault="00541BD5" w:rsidP="00541BD5">
            <w:pPr>
              <w:tabs>
                <w:tab w:val="right" w:pos="50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             (инициалы, фамилия)</w:t>
            </w:r>
          </w:p>
        </w:tc>
      </w:tr>
    </w:tbl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№1 к Соглашению о предоставлении Субсидии из бюджета ___________________________</w:t>
      </w:r>
      <w:r w:rsidRPr="00541BD5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Елабужского муниципального района Республики Татарстан бюджетам Елабужского муниципального района, города Елабуга и сельских </w:t>
      </w:r>
      <w:proofErr w:type="spellStart"/>
      <w:r w:rsidRPr="00541B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послений</w:t>
      </w:r>
      <w:proofErr w:type="spellEnd"/>
      <w:r w:rsidRPr="00541BD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</w:t>
      </w:r>
      <w:r w:rsidRPr="00541BD5">
        <w:rPr>
          <w:rFonts w:ascii="Times New Roman" w:eastAsia="Times New Roman" w:hAnsi="Times New Roman" w:cs="Times New Roman"/>
          <w:sz w:val="28"/>
          <w:szCs w:val="26"/>
        </w:rPr>
        <w:t>по содержанию учреждений социально-культурной направленности</w:t>
      </w:r>
    </w:p>
    <w:p w:rsidR="00541BD5" w:rsidRPr="00541BD5" w:rsidRDefault="00541BD5" w:rsidP="00541BD5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ind w:left="425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41BD5" w:rsidRPr="00541BD5" w:rsidRDefault="00541BD5" w:rsidP="00541B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sz w:val="28"/>
          <w:szCs w:val="28"/>
        </w:rPr>
        <w:t xml:space="preserve">о расходах бюджетов Елабужского муниципального района, города Елабуга </w:t>
      </w:r>
      <w:r w:rsidRPr="00541BD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сельских поселений </w:t>
      </w:r>
      <w:r w:rsidRPr="00541BD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на содержание учреждений социально-культурной направленности</w:t>
      </w:r>
    </w:p>
    <w:p w:rsidR="00541BD5" w:rsidRPr="00541BD5" w:rsidRDefault="00541BD5" w:rsidP="00541B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BD5">
        <w:rPr>
          <w:rFonts w:ascii="Times New Roman" w:eastAsia="Times New Roman" w:hAnsi="Times New Roman" w:cs="Times New Roman"/>
          <w:sz w:val="28"/>
          <w:szCs w:val="28"/>
        </w:rPr>
        <w:t>по состоянию на _______________20__ года</w:t>
      </w:r>
    </w:p>
    <w:p w:rsidR="00541BD5" w:rsidRPr="00541BD5" w:rsidRDefault="00541BD5" w:rsidP="00541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Периодичность: 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годовая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proofErr w:type="spell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gramStart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зм</w:t>
      </w:r>
      <w:proofErr w:type="spellEnd"/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7"/>
        <w:gridCol w:w="2083"/>
        <w:gridCol w:w="1857"/>
        <w:gridCol w:w="1858"/>
        <w:gridCol w:w="1858"/>
      </w:tblGrid>
      <w:tr w:rsidR="00541BD5" w:rsidRPr="00541BD5" w:rsidTr="00EB617B">
        <w:tc>
          <w:tcPr>
            <w:tcW w:w="1857" w:type="dxa"/>
            <w:vAlign w:val="center"/>
          </w:tcPr>
          <w:p w:rsidR="00541BD5" w:rsidRPr="00541BD5" w:rsidRDefault="00541BD5" w:rsidP="00541BD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41BD5">
              <w:rPr>
                <w:sz w:val="28"/>
                <w:szCs w:val="28"/>
                <w:lang w:eastAsia="ru-RU"/>
              </w:rPr>
              <w:t>Направление</w:t>
            </w:r>
            <w:proofErr w:type="spellEnd"/>
            <w:r w:rsidRPr="00541BD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BD5">
              <w:rPr>
                <w:sz w:val="28"/>
                <w:szCs w:val="28"/>
                <w:lang w:eastAsia="ru-RU"/>
              </w:rPr>
              <w:t>расходов</w:t>
            </w:r>
            <w:proofErr w:type="spellEnd"/>
          </w:p>
        </w:tc>
        <w:tc>
          <w:tcPr>
            <w:tcW w:w="1857" w:type="dxa"/>
            <w:vAlign w:val="center"/>
          </w:tcPr>
          <w:p w:rsidR="00541BD5" w:rsidRPr="00541BD5" w:rsidRDefault="00541BD5" w:rsidP="00541BD5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541BD5">
              <w:rPr>
                <w:sz w:val="28"/>
                <w:szCs w:val="28"/>
                <w:lang w:eastAsia="ru-RU"/>
              </w:rPr>
              <w:t>Предусмотрено</w:t>
            </w:r>
            <w:proofErr w:type="spellEnd"/>
            <w:r w:rsidRPr="00541BD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BD5">
              <w:rPr>
                <w:sz w:val="28"/>
                <w:szCs w:val="28"/>
                <w:lang w:eastAsia="ru-RU"/>
              </w:rPr>
              <w:t>средств</w:t>
            </w:r>
            <w:proofErr w:type="spellEnd"/>
          </w:p>
        </w:tc>
        <w:tc>
          <w:tcPr>
            <w:tcW w:w="1857" w:type="dxa"/>
            <w:vAlign w:val="center"/>
          </w:tcPr>
          <w:p w:rsidR="00541BD5" w:rsidRPr="00541BD5" w:rsidRDefault="00541BD5" w:rsidP="00541BD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41BD5">
              <w:rPr>
                <w:sz w:val="28"/>
                <w:szCs w:val="28"/>
                <w:lang w:val="ru-RU" w:eastAsia="ru-RU"/>
              </w:rPr>
              <w:t>Фактически поступило по состоянию на отчетную дату</w:t>
            </w:r>
          </w:p>
        </w:tc>
        <w:tc>
          <w:tcPr>
            <w:tcW w:w="1858" w:type="dxa"/>
            <w:vAlign w:val="center"/>
          </w:tcPr>
          <w:p w:rsidR="00541BD5" w:rsidRPr="00541BD5" w:rsidRDefault="00541BD5" w:rsidP="00541BD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41BD5">
              <w:rPr>
                <w:sz w:val="28"/>
                <w:szCs w:val="28"/>
                <w:lang w:val="ru-RU" w:eastAsia="ru-RU"/>
              </w:rPr>
              <w:t>Фактически использовано средств на отчетную дату</w:t>
            </w:r>
          </w:p>
        </w:tc>
        <w:tc>
          <w:tcPr>
            <w:tcW w:w="1858" w:type="dxa"/>
            <w:vAlign w:val="center"/>
          </w:tcPr>
          <w:p w:rsidR="00541BD5" w:rsidRPr="00541BD5" w:rsidRDefault="00541BD5" w:rsidP="00541BD5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41BD5">
              <w:rPr>
                <w:sz w:val="28"/>
                <w:szCs w:val="28"/>
                <w:lang w:val="ru-RU" w:eastAsia="ru-RU"/>
              </w:rPr>
              <w:t>Остаток средств по состоянию на отчетную дату</w:t>
            </w:r>
          </w:p>
        </w:tc>
      </w:tr>
      <w:tr w:rsidR="00541BD5" w:rsidRPr="00541BD5" w:rsidTr="00EB617B">
        <w:tc>
          <w:tcPr>
            <w:tcW w:w="1857" w:type="dxa"/>
          </w:tcPr>
          <w:p w:rsidR="00541BD5" w:rsidRPr="00541BD5" w:rsidRDefault="00541BD5" w:rsidP="00541BD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57" w:type="dxa"/>
          </w:tcPr>
          <w:p w:rsidR="00541BD5" w:rsidRPr="00541BD5" w:rsidRDefault="00541BD5" w:rsidP="00541BD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57" w:type="dxa"/>
          </w:tcPr>
          <w:p w:rsidR="00541BD5" w:rsidRPr="00541BD5" w:rsidRDefault="00541BD5" w:rsidP="00541BD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58" w:type="dxa"/>
          </w:tcPr>
          <w:p w:rsidR="00541BD5" w:rsidRPr="00541BD5" w:rsidRDefault="00541BD5" w:rsidP="00541BD5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858" w:type="dxa"/>
          </w:tcPr>
          <w:p w:rsidR="00541BD5" w:rsidRPr="00541BD5" w:rsidRDefault="00541BD5" w:rsidP="00541BD5">
            <w:pPr>
              <w:rPr>
                <w:sz w:val="28"/>
                <w:szCs w:val="28"/>
                <w:lang w:val="ru-RU" w:eastAsia="ru-RU"/>
              </w:rPr>
            </w:pPr>
          </w:p>
        </w:tc>
      </w:tr>
    </w:tbl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исполнительного комитета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   _____________ ______________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</w:t>
      </w: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Финансово-бюджетной палаты___________  ______________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(подпись)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Исполнитель___________________________</w:t>
      </w:r>
    </w:p>
    <w:p w:rsidR="00541BD5" w:rsidRPr="00541BD5" w:rsidRDefault="00541BD5" w:rsidP="00541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(Ф.И.О., должность, подразделение)</w:t>
      </w:r>
    </w:p>
    <w:p w:rsidR="00A93A0D" w:rsidRPr="00541BD5" w:rsidRDefault="00A93A0D" w:rsidP="00A93A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0D" w:rsidRPr="00A93A0D" w:rsidRDefault="00A93A0D" w:rsidP="00A93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sectPr w:rsidR="00A93A0D" w:rsidRPr="00A9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67"/>
    <w:rsid w:val="002A1836"/>
    <w:rsid w:val="003D0F45"/>
    <w:rsid w:val="004B728C"/>
    <w:rsid w:val="00541067"/>
    <w:rsid w:val="00541BD5"/>
    <w:rsid w:val="007B1428"/>
    <w:rsid w:val="00822B1C"/>
    <w:rsid w:val="009179B5"/>
    <w:rsid w:val="00A478C1"/>
    <w:rsid w:val="00A93A0D"/>
    <w:rsid w:val="00E2399C"/>
    <w:rsid w:val="00EC7203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1B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A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41B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6C8423D8AAEDE79FCD191E1DB446B2FE624ED678BD01EFDBB3EB52A23F69CF8983CEEC5Q9R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v.Elb@tata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1E449E95A33DBBF75900B662416665DABFC8679B11BBF6792305CB73577E90A5EEEBAC279CFC3Cd64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2021-09-03T07:26:00Z</cp:lastPrinted>
  <dcterms:created xsi:type="dcterms:W3CDTF">2021-09-03T05:59:00Z</dcterms:created>
  <dcterms:modified xsi:type="dcterms:W3CDTF">2021-09-03T07:36:00Z</dcterms:modified>
</cp:coreProperties>
</file>