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8C" w:rsidRPr="0035498C" w:rsidRDefault="0035498C" w:rsidP="0035498C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35498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проект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35498C" w:rsidRPr="0035498C" w:rsidTr="0035498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35498C" w:rsidRPr="0035498C" w:rsidRDefault="0035498C" w:rsidP="0035498C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98C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35498C" w:rsidRPr="0035498C" w:rsidRDefault="0035498C" w:rsidP="0035498C">
            <w:pPr>
              <w:spacing w:after="0" w:line="300" w:lineRule="exact"/>
              <w:ind w:right="-148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ЕСПУБЛИКИ ТАТАРСТАН</w:t>
            </w:r>
          </w:p>
          <w:p w:rsidR="0035498C" w:rsidRPr="0035498C" w:rsidRDefault="0035498C" w:rsidP="0035498C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8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A93A7D" wp14:editId="0A359EDC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98C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35498C" w:rsidRPr="0035498C" w:rsidRDefault="0035498C" w:rsidP="003549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35498C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 МКО «ОЛЫ ЕЛОВО</w:t>
            </w:r>
          </w:p>
          <w:p w:rsidR="0035498C" w:rsidRPr="0035498C" w:rsidRDefault="0035498C" w:rsidP="0035498C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35498C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35498C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35498C" w:rsidRPr="0035498C" w:rsidTr="0035498C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5498C" w:rsidRPr="0035498C" w:rsidRDefault="0035498C" w:rsidP="0035498C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354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35498C" w:rsidRPr="0035498C" w:rsidRDefault="0035498C" w:rsidP="0035498C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35498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ПОСТАНОВЛЕНИЕ</w:t>
      </w:r>
      <w:r w:rsidRPr="0035498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       КАРАР</w:t>
      </w:r>
    </w:p>
    <w:p w:rsidR="0035498C" w:rsidRPr="0035498C" w:rsidRDefault="0035498C" w:rsidP="0035498C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35498C" w:rsidRPr="0035498C" w:rsidRDefault="0035498C" w:rsidP="0035498C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16"/>
          <w:szCs w:val="16"/>
          <w:lang w:val="tt-RU" w:eastAsia="ru-RU"/>
        </w:rPr>
      </w:pPr>
      <w:r w:rsidRPr="0035498C">
        <w:rPr>
          <w:rFonts w:ascii="Times New Roman" w:eastAsia="Times New Roman" w:hAnsi="Times New Roman" w:cs="Times New Roman"/>
          <w:b/>
          <w:sz w:val="16"/>
          <w:szCs w:val="16"/>
          <w:lang w:val="tt-RU" w:eastAsia="ru-RU"/>
        </w:rPr>
        <w:t>_________________________</w:t>
      </w:r>
      <w:r w:rsidRPr="0035498C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2016</w:t>
      </w:r>
      <w:r w:rsidRPr="0035498C">
        <w:rPr>
          <w:rFonts w:ascii="Times New Roman" w:eastAsia="Times New Roman" w:hAnsi="Times New Roman" w:cs="Times New Roman"/>
          <w:b/>
          <w:sz w:val="16"/>
          <w:szCs w:val="16"/>
          <w:lang w:val="tt-RU" w:eastAsia="ru-RU"/>
        </w:rPr>
        <w:t xml:space="preserve"> </w:t>
      </w:r>
      <w:r w:rsidRPr="0035498C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г</w:t>
      </w:r>
      <w:r w:rsidRPr="0035498C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.                 </w:t>
      </w:r>
      <w:r w:rsidRPr="0035498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с. Большое Елово</w:t>
      </w:r>
      <w:r w:rsidRPr="0035498C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</w:r>
      <w:r w:rsidRPr="0035498C">
        <w:rPr>
          <w:rFonts w:ascii="Times New Roman" w:eastAsia="Times New Roman" w:hAnsi="Times New Roman" w:cs="Times New Roman"/>
          <w:b/>
          <w:sz w:val="16"/>
          <w:szCs w:val="16"/>
          <w:lang w:val="tt-RU" w:eastAsia="ru-RU"/>
        </w:rPr>
        <w:t xml:space="preserve">                  </w:t>
      </w:r>
      <w:r w:rsidRPr="0035498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№ ____</w:t>
      </w:r>
    </w:p>
    <w:p w:rsidR="0035498C" w:rsidRPr="0035498C" w:rsidRDefault="0035498C" w:rsidP="0035498C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35498C" w:rsidRPr="0035498C" w:rsidRDefault="0035498C" w:rsidP="0035498C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601"/>
        <w:gridCol w:w="284"/>
      </w:tblGrid>
      <w:tr w:rsidR="0035498C" w:rsidRPr="0035498C" w:rsidTr="0035498C">
        <w:tc>
          <w:tcPr>
            <w:tcW w:w="9606" w:type="dxa"/>
          </w:tcPr>
          <w:p w:rsidR="0035498C" w:rsidRPr="0035498C" w:rsidRDefault="0035498C" w:rsidP="003549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</w:p>
          <w:p w:rsidR="0035498C" w:rsidRPr="0035498C" w:rsidRDefault="0035498C" w:rsidP="003549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муниципальной услуги</w:t>
            </w:r>
          </w:p>
          <w:p w:rsidR="0035498C" w:rsidRPr="0035498C" w:rsidRDefault="0035498C" w:rsidP="003549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присвоению, изменению, аннулированию адресов</w:t>
            </w:r>
          </w:p>
          <w:p w:rsidR="0035498C" w:rsidRPr="0035498C" w:rsidRDefault="0035498C" w:rsidP="003549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5498C" w:rsidRPr="0035498C" w:rsidRDefault="0035498C" w:rsidP="003549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498C" w:rsidRPr="0035498C" w:rsidRDefault="0035498C" w:rsidP="0035498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35498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 и постановлением  Исполнительного комитета Большееловского сельского поселения Елабужского муниципального района от 16.07.2013г. № 3 «Об утверждении Положения о порядке разработки и утверждении административных регламентов предоставления муниципальных услуг муниципальными учреждениями и  органами местного самоуправления Большееловского сельского поселения Елабужского муниципального района»</w:t>
      </w:r>
    </w:p>
    <w:p w:rsidR="0035498C" w:rsidRPr="0035498C" w:rsidRDefault="0035498C" w:rsidP="0035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8C" w:rsidRPr="0035498C" w:rsidRDefault="0035498C" w:rsidP="0035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498C" w:rsidRPr="0035498C" w:rsidRDefault="0035498C" w:rsidP="003549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постановляю:</w:t>
      </w:r>
    </w:p>
    <w:p w:rsidR="0035498C" w:rsidRPr="0035498C" w:rsidRDefault="0035498C" w:rsidP="003549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5498C" w:rsidRPr="0035498C" w:rsidRDefault="0035498C" w:rsidP="0035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Программу комплексного развития системы коммунальной инфраструктуры на 2016-2026 годы Большееловского сельского поселения  Елабужского  муниципального  района. </w:t>
      </w:r>
    </w:p>
    <w:p w:rsidR="0035498C" w:rsidRPr="0035498C" w:rsidRDefault="0035498C" w:rsidP="0035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обнародованию и размещению на официальном сайте муниципального образования.</w:t>
      </w:r>
    </w:p>
    <w:p w:rsidR="0035498C" w:rsidRPr="0035498C" w:rsidRDefault="0035498C" w:rsidP="0035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35498C" w:rsidRPr="0035498C" w:rsidRDefault="0035498C" w:rsidP="0035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98C" w:rsidRPr="0035498C" w:rsidRDefault="0035498C" w:rsidP="0035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А.И. Машанов</w:t>
      </w:r>
    </w:p>
    <w:p w:rsidR="0035498C" w:rsidRPr="0035498C" w:rsidRDefault="0035498C" w:rsidP="0035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8C" w:rsidRPr="0035498C" w:rsidRDefault="0035498C" w:rsidP="0035498C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8C" w:rsidRPr="0035498C" w:rsidRDefault="0035498C" w:rsidP="0035498C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8C" w:rsidRPr="0035498C" w:rsidRDefault="0035498C" w:rsidP="0035498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8C" w:rsidRPr="0035498C" w:rsidRDefault="0035498C" w:rsidP="0035498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8C" w:rsidRPr="0035498C" w:rsidRDefault="0035498C" w:rsidP="0035498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Исполнительного комитета </w:t>
      </w:r>
      <w:r w:rsidRPr="00354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Большееловского сельского поселения Елабужского муниципального района </w:t>
      </w:r>
    </w:p>
    <w:p w:rsidR="0035498C" w:rsidRPr="0035498C" w:rsidRDefault="0035498C" w:rsidP="0035498C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2016 г. № ___ </w:t>
      </w:r>
    </w:p>
    <w:p w:rsidR="0035498C" w:rsidRPr="0035498C" w:rsidRDefault="0035498C" w:rsidP="0035498C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498C" w:rsidRPr="0035498C" w:rsidRDefault="0035498C" w:rsidP="003549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 w:rsidRPr="0035498C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</w:t>
      </w:r>
      <w:r w:rsidRPr="00354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54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по  присвоению, изменению, аннулированию адресов </w:t>
      </w:r>
    </w:p>
    <w:p w:rsidR="0035498C" w:rsidRPr="0035498C" w:rsidRDefault="0035498C" w:rsidP="003549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98C" w:rsidRPr="0035498C" w:rsidRDefault="0035498C" w:rsidP="0035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49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 Общие положения</w:t>
      </w:r>
    </w:p>
    <w:p w:rsidR="0035498C" w:rsidRPr="0035498C" w:rsidRDefault="0035498C" w:rsidP="00354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498C" w:rsidRPr="0035498C" w:rsidRDefault="0035498C" w:rsidP="0035498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35498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1.1. 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Настоящий административный регламент предоставления муниципальной услуги (далее – Регламент)</w:t>
      </w:r>
      <w:r w:rsidRPr="003549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5498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устанавливает стандарт и порядок предоставления муниципальной услуги по </w:t>
      </w: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присвоению, изменению, аннулированию адресов </w:t>
      </w:r>
      <w:r w:rsidRPr="0035498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(далее – муниципальная</w:t>
      </w:r>
      <w:r w:rsidRPr="0035498C">
        <w:rPr>
          <w:rFonts w:ascii="Times New Roman" w:eastAsia="Times New Roman" w:hAnsi="Times New Roman" w:cs="Times New Roman"/>
          <w:bCs/>
          <w:sz w:val="28"/>
          <w:szCs w:val="20"/>
          <w:lang w:val="tt-RU" w:eastAsia="zh-CN"/>
        </w:rPr>
        <w:t xml:space="preserve"> </w:t>
      </w:r>
      <w:r w:rsidRPr="0035498C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услуга). 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498C">
        <w:rPr>
          <w:rFonts w:ascii="Times New Roman" w:eastAsia="Times New Roman" w:hAnsi="Times New Roman" w:cs="Arial"/>
          <w:sz w:val="28"/>
          <w:szCs w:val="20"/>
          <w:lang w:eastAsia="ru-RU"/>
        </w:rPr>
        <w:t>1.2. </w:t>
      </w:r>
      <w:r w:rsidRPr="003549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Получатели муниципальной услуги: ф</w:t>
      </w:r>
      <w:r w:rsidRPr="0035498C">
        <w:rPr>
          <w:rFonts w:ascii="Times New Roman" w:eastAsia="Times New Roman" w:hAnsi="Times New Roman" w:cs="Times New Roman"/>
          <w:sz w:val="28"/>
          <w:szCs w:val="20"/>
          <w:lang w:eastAsia="ru-RU"/>
        </w:rPr>
        <w:t>изические и юридические лица.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0"/>
          <w:lang w:eastAsia="ru-RU"/>
        </w:rPr>
        <w:t>а) право хозяйственного ведения;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0"/>
          <w:lang w:eastAsia="ru-RU"/>
        </w:rPr>
        <w:t>б) право оперативного управления;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0"/>
          <w:lang w:eastAsia="ru-RU"/>
        </w:rPr>
        <w:t>в) право пожизненно наследуемого владения;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0"/>
          <w:lang w:eastAsia="ru-RU"/>
        </w:rPr>
        <w:t>г) право постоянного (бессрочного) пользования.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1.3. 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Исполнительным комитетом Большееловского сельского поселения Елабужского муниципального района Республики Татарстан (далее – Исполком).</w:t>
      </w:r>
    </w:p>
    <w:p w:rsidR="0035498C" w:rsidRPr="0035498C" w:rsidRDefault="0035498C" w:rsidP="003549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Место нахождение исполкома: __с. Болшое Елово, ул. Центральная д. 2______________________________</w:t>
      </w:r>
    </w:p>
    <w:p w:rsidR="0035498C" w:rsidRPr="0035498C" w:rsidRDefault="0035498C" w:rsidP="003549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p w:rsidR="0035498C" w:rsidRPr="0035498C" w:rsidRDefault="0035498C" w:rsidP="003549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пятница: с 8:00 до 17:00; </w:t>
      </w:r>
    </w:p>
    <w:p w:rsidR="0035498C" w:rsidRPr="0035498C" w:rsidRDefault="0035498C" w:rsidP="003549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35498C" w:rsidRPr="0035498C" w:rsidRDefault="0035498C" w:rsidP="003549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Справочный телефон 8(85557) 7-32-42. </w:t>
      </w:r>
    </w:p>
    <w:p w:rsidR="0035498C" w:rsidRPr="0035498C" w:rsidRDefault="0035498C" w:rsidP="003549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по документам, удостоверяющим личность.</w:t>
      </w:r>
    </w:p>
    <w:p w:rsidR="0035498C" w:rsidRPr="0035498C" w:rsidRDefault="0035498C" w:rsidP="003549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Адрес официального сайта муниципального образования в информационно-телекоммуникационной сети «Интернет» (далее – сеть «Интернет»): (</w:t>
      </w:r>
      <w:r w:rsidRPr="003549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8" w:history="1"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www</w:t>
        </w:r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.</w:t>
        </w:r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elabuga</w:t>
        </w:r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с</w:t>
        </w:r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ity</w:t>
        </w:r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.</w:t>
        </w:r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ru</w:t>
        </w:r>
      </w:hyperlink>
      <w:r w:rsidRPr="003549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98C" w:rsidRPr="0035498C" w:rsidRDefault="0035498C" w:rsidP="003549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муниципальной услуге может быть получена: </w:t>
      </w:r>
    </w:p>
    <w:p w:rsidR="0035498C" w:rsidRPr="0035498C" w:rsidRDefault="0035498C" w:rsidP="003549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35498C" w:rsidRPr="0035498C" w:rsidRDefault="0035498C" w:rsidP="003549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посредством сети «Интернет» на официальном сайте муниципального района (</w:t>
      </w:r>
      <w:r w:rsidRPr="003549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r w:rsidRPr="003549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elabugaсity.ru</w:t>
      </w:r>
      <w:r w:rsidRPr="003549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98C" w:rsidRPr="0035498C" w:rsidRDefault="0035498C" w:rsidP="003549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на Портале государственных и муниципальных услуг Республики Татарстан (</w:t>
      </w:r>
      <w:r w:rsidRPr="003549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r w:rsidRPr="003549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9" w:history="1"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tatar</w:t>
        </w:r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.</w:t>
        </w:r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ru</w:t>
        </w:r>
      </w:hyperlink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35498C" w:rsidRPr="0035498C" w:rsidRDefault="0035498C" w:rsidP="003549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3549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0" w:history="1"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www</w:t>
        </w:r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.</w:t>
        </w:r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gosuslugi</w:t>
        </w:r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.</w:t>
        </w:r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ru</w:t>
        </w:r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/</w:t>
        </w:r>
      </w:hyperlink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5498C" w:rsidRPr="0035498C" w:rsidRDefault="0035498C" w:rsidP="003549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Исполкоме:</w:t>
      </w:r>
    </w:p>
    <w:p w:rsidR="0035498C" w:rsidRPr="0035498C" w:rsidRDefault="0035498C" w:rsidP="003549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 Информация по вопросам предоставления муниципальной услуги размещается заместителем руководителя Исполкома на официальном сайте муниципального образования и на информационных стендах в помещениях Исполкома для работы с заявителями.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5498C">
        <w:rPr>
          <w:rFonts w:ascii="Times New Roman" w:eastAsia="Times New Roman" w:hAnsi="Times New Roman" w:cs="Arial"/>
          <w:sz w:val="28"/>
          <w:szCs w:val="20"/>
          <w:lang w:eastAsia="ru-RU"/>
        </w:rPr>
        <w:t>1.4. Предоставление муниципальной услуги осуществляется в соответствии с: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 от 25.10.2001 №136-ФЗ (далее – ЗК РФ) (Собрание законодательства РФ, 29.10.2001, №44, ст. 4147);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 от 29.12.2004 №190-ФЗ (далее – ГрК РФ) (Собрание законодательства РФ, 03.01.2005, №1 (часть 1), ст.16);</w:t>
      </w:r>
    </w:p>
    <w:p w:rsidR="0035498C" w:rsidRPr="0035498C" w:rsidRDefault="0035498C" w:rsidP="00354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присвоения, изменения и аннулирования адресов, утверждены постановлением Правительства Российской Федерации от 19.11.2014 №1221 (далее – Правила) (Официальный интернет-портал правовой информации http://www.pravo.gov.ru, 24.11.2014);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Большееловское сельское поселение Елабужского муниципального района Республики Татарстан, принятого решением Совета Большееловское сельского поселения от __07.12.2012______ №__90___ (далее – Устав);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исполнительном комитете Большееловского сельского поселения Елабужского муниципального района, от ________16.01.2006__1__  № ____, утвержденным Решением Совета Большееловского сельского поселения (далее – Положение об ИК);</w:t>
      </w:r>
    </w:p>
    <w:p w:rsidR="0035498C" w:rsidRPr="0035498C" w:rsidRDefault="0035498C" w:rsidP="00354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1.5</w:t>
      </w:r>
      <w:r w:rsidRPr="0035498C">
        <w:rPr>
          <w:rFonts w:ascii="Times New Roman" w:eastAsia="Times New Roman" w:hAnsi="Times New Roman" w:cs="Times New Roman"/>
          <w:spacing w:val="-4"/>
          <w:sz w:val="28"/>
          <w:szCs w:val="24"/>
          <w:lang w:val="tt-RU" w:eastAsia="ru-RU"/>
        </w:rPr>
        <w:t>. </w:t>
      </w:r>
      <w:r w:rsidRPr="003549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настоящем Регламенте используются следующие термины и определения:</w:t>
      </w:r>
    </w:p>
    <w:p w:rsidR="0035498C" w:rsidRPr="0035498C" w:rsidRDefault="0035498C" w:rsidP="00354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«Электронное правительство Республики Татарстан» - система электронного документооборота Республики Татарстан, </w:t>
      </w:r>
      <w:r w:rsidRPr="003549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адрес в Интернете: </w:t>
      </w:r>
      <w:hyperlink r:id="rId11" w:history="1"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</w:t>
        </w:r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intra</w:t>
        </w:r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tatar</w:t>
        </w:r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35498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- описание места нахождения объекта адресации, структурированное в соответствии с принципами организации местного самоуправления в Российской 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и включающее в себя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адресный реестр - государственный информационный ресурс, содержащий сведения об адресах;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адресации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</w:t>
      </w:r>
      <w:hyperlink r:id="rId12" w:history="1"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правилами</w:t>
        </w:r>
      </w:hyperlink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присвоения, изменения, аннулирования адресов, иной объект, которому присваивается адрес;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35498C" w:rsidRPr="0035498C" w:rsidRDefault="0035498C" w:rsidP="0035498C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98C" w:rsidRPr="0035498C" w:rsidRDefault="0035498C" w:rsidP="0035498C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35498C" w:rsidRPr="0035498C" w:rsidRDefault="0035498C" w:rsidP="0035498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Регламента распространяется на объекты недвижимости, к которым относятся: завершенные строительством объекты капитального строительства (здания, строения, сооружения), объекты незавершенного строительства и земельные участки, предоставленные в целях капитального строительства.</w:t>
      </w: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Действие настоящего Регламента не распространяется на:</w:t>
      </w: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объекты мелкорозничной сети (некапитальные стационарные и нестационарные объекты сферы торговли и услуг);</w:t>
      </w: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стоянки автомобильного транспорта (за исключением многоярусных стоянок);</w:t>
      </w: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металлические и отдельно стоящие капитальные гаражи (за исключением гаражно-строительных кооперативов);</w:t>
      </w: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земельные участки, предоставленные под существующие или размещаемые вышеуказанные объекты.</w:t>
      </w:r>
    </w:p>
    <w:p w:rsidR="0035498C" w:rsidRPr="0035498C" w:rsidRDefault="0035498C" w:rsidP="00354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498C" w:rsidRPr="0035498C">
          <w:pgSz w:w="11907" w:h="16840"/>
          <w:pgMar w:top="1134" w:right="567" w:bottom="1134" w:left="1134" w:header="720" w:footer="720" w:gutter="0"/>
          <w:cols w:space="720"/>
        </w:sectPr>
      </w:pPr>
    </w:p>
    <w:p w:rsidR="0035498C" w:rsidRPr="0035498C" w:rsidRDefault="0035498C" w:rsidP="0035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49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 xml:space="preserve">2. </w:t>
      </w:r>
      <w:r w:rsidRPr="0035498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tbl>
      <w:tblPr>
        <w:tblW w:w="156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2"/>
        <w:gridCol w:w="7509"/>
        <w:gridCol w:w="3639"/>
      </w:tblGrid>
      <w:tr w:rsidR="0035498C" w:rsidRPr="0035498C" w:rsidTr="0035498C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35498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35498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35498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35498C" w:rsidRPr="0035498C" w:rsidTr="0035498C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2.1. Наименование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Присвоение (изменение, уточнение, аннулирование) адреса объекту недвижимости 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 РФ;</w:t>
            </w:r>
          </w:p>
          <w:p w:rsidR="0035498C" w:rsidRPr="0035498C" w:rsidRDefault="0035498C" w:rsidP="0035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 РФ</w:t>
            </w:r>
          </w:p>
        </w:tc>
      </w:tr>
      <w:tr w:rsidR="0035498C" w:rsidRPr="0035498C" w:rsidTr="0035498C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Наименование органа, непосредственно предоставляющего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Большееловского сельского поселения Елабужского муниципального района Республики Татарстан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об Исполкоме, Устав </w:t>
            </w:r>
          </w:p>
        </w:tc>
      </w:tr>
      <w:tr w:rsidR="0035498C" w:rsidRPr="0035498C" w:rsidTr="0035498C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Результат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Постановление  о присвоении объекту адресации адреса или аннулировании его адреса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Решение об отказе в присвоении объекту адресации адреса или аннулировании его адреса (приложение №2)</w:t>
            </w:r>
          </w:p>
          <w:p w:rsidR="0035498C" w:rsidRPr="0035498C" w:rsidRDefault="0035498C" w:rsidP="0035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39 Правил</w:t>
            </w:r>
          </w:p>
        </w:tc>
      </w:tr>
      <w:tr w:rsidR="0035498C" w:rsidRPr="0035498C" w:rsidTr="0035498C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Описание 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8C" w:rsidRPr="0035498C" w:rsidRDefault="0035498C" w:rsidP="003549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16 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дней, 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включая день подачи заявления</w:t>
            </w:r>
            <w:r w:rsidRPr="003549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498C" w:rsidRPr="0035498C" w:rsidRDefault="0035498C" w:rsidP="003549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      </w:r>
          </w:p>
          <w:p w:rsidR="0035498C" w:rsidRPr="0035498C" w:rsidRDefault="0035498C" w:rsidP="003549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Пункт 37 Правил</w:t>
            </w:r>
          </w:p>
        </w:tc>
      </w:tr>
      <w:tr w:rsidR="0035498C" w:rsidRPr="0035498C" w:rsidTr="0035498C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соответствии с законодательными или иными нормативными 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правовыми актами для предоставления муниципальной услуги, а также муниципальных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а) заявление;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Заявители (представители заявителя) при подаче заявления вправе приложить к нему следующие документы, если они не находятся в распоряжении органа 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организаций: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а)правоустанавливающие и (или) правоудостоверяющие документы на объект (объекты) адресации</w:t>
            </w:r>
            <w:r w:rsidRPr="0035498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(если право на него (них) не зарегистрировано в Едином государственном реестре прав на недвижимое имущество и сделок с ним</w:t>
            </w:r>
            <w:r w:rsidRPr="0035498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;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      </w:r>
            <w:hyperlink r:id="rId13" w:history="1">
              <w:r w:rsidRPr="0035498C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подпункте "а" пункта 14</w:t>
              </w:r>
            </w:hyperlink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Правил);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      </w:r>
            <w:hyperlink r:id="rId14" w:history="1">
              <w:r w:rsidRPr="0035498C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подпункте "б" пункта 14</w:t>
              </w:r>
            </w:hyperlink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Правил).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Документы, указанные в </w:t>
            </w:r>
            <w:hyperlink r:id="rId15" w:history="1">
              <w:r w:rsidRPr="0035498C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пункте 34</w:t>
              </w:r>
            </w:hyperlink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Правил, представляемые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Пункт 34 Правил</w:t>
            </w:r>
          </w:p>
        </w:tc>
      </w:tr>
      <w:tr w:rsidR="0035498C" w:rsidRPr="0035498C" w:rsidTr="0035498C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2.6.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 и которые заявитель вправе представить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Получаются в рамках межведомственного взаимодействия:</w:t>
            </w:r>
          </w:p>
          <w:p w:rsidR="0035498C" w:rsidRPr="0035498C" w:rsidRDefault="0035498C" w:rsidP="0035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35498C" w:rsidRPr="0035498C" w:rsidRDefault="0035498C" w:rsidP="00354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Courier New" w:eastAsia="Times New Roman" w:hAnsi="Courier New" w:cs="Courier New"/>
                <w:sz w:val="28"/>
                <w:szCs w:val="20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Кадастровый паспорт объекта недвижимости.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8C" w:rsidRPr="0035498C" w:rsidRDefault="0035498C" w:rsidP="0035498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5498C" w:rsidRPr="0035498C" w:rsidTr="0035498C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2.7. 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ind w:left="26"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Согласование не требуется.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8C" w:rsidRPr="0035498C" w:rsidRDefault="0035498C" w:rsidP="0035498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5498C" w:rsidRPr="0035498C" w:rsidTr="0035498C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Подача документов лицом, не указанным в п. 1.2 настоящего Регламента.</w:t>
            </w:r>
          </w:p>
          <w:p w:rsidR="0035498C" w:rsidRPr="0035498C" w:rsidRDefault="0035498C" w:rsidP="0035498C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35498C" w:rsidRPr="0035498C" w:rsidRDefault="0035498C" w:rsidP="0035498C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  <w:p w:rsidR="0035498C" w:rsidRPr="0035498C" w:rsidRDefault="0035498C" w:rsidP="0035498C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Предоставление документов в ненадлежащий орган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8C" w:rsidRPr="0035498C" w:rsidRDefault="0035498C" w:rsidP="0035498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5498C" w:rsidRPr="0035498C" w:rsidTr="0035498C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 заявлением о присвоении объекту адресации адреса обратилось лицо, не указанное в </w:t>
            </w:r>
            <w:hyperlink r:id="rId16" w:history="1">
              <w:r w:rsidRPr="0035498C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пунктах 27</w:t>
              </w:r>
            </w:hyperlink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17" w:history="1">
              <w:r w:rsidRPr="0035498C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29</w:t>
              </w:r>
            </w:hyperlink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Правил;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ответ на межведомственный запрос свидетельствует об отсутствии документа и (или) информации, необходимых 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отсутствуют случаи и условия для присвоения объекту адресации адреса или аннулирования его адреса, указанные в </w:t>
            </w:r>
            <w:hyperlink r:id="rId18" w:history="1">
              <w:r w:rsidRPr="0035498C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пунктах 5</w:t>
              </w:r>
            </w:hyperlink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9" w:history="1">
              <w:r w:rsidRPr="0035498C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8</w:t>
              </w:r>
            </w:hyperlink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r:id="rId20" w:history="1">
              <w:r w:rsidRPr="0035498C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11</w:t>
              </w:r>
            </w:hyperlink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21" w:history="1">
              <w:r w:rsidRPr="0035498C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14</w:t>
              </w:r>
            </w:hyperlink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r:id="rId22" w:history="1">
              <w:r w:rsidRPr="0035498C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18</w:t>
              </w:r>
            </w:hyperlink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8C" w:rsidRPr="0035498C" w:rsidRDefault="0035498C" w:rsidP="0035498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5498C" w:rsidRPr="0035498C" w:rsidTr="0035498C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2.10.Порядок,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8C" w:rsidRPr="0035498C" w:rsidRDefault="0035498C" w:rsidP="0035498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  <w:tr w:rsidR="0035498C" w:rsidRPr="0035498C" w:rsidTr="0035498C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8C" w:rsidRPr="0035498C" w:rsidRDefault="0035498C" w:rsidP="0035498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  <w:tr w:rsidR="0035498C" w:rsidRPr="0035498C" w:rsidTr="0035498C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2.12. 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5498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35498C" w:rsidRPr="0035498C" w:rsidRDefault="0035498C" w:rsidP="0035498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5498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8C" w:rsidRPr="0035498C" w:rsidRDefault="0035498C" w:rsidP="0035498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  <w:tr w:rsidR="0035498C" w:rsidRPr="0035498C" w:rsidTr="0035498C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2.13. 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tabs>
                <w:tab w:val="num" w:pos="0"/>
              </w:tabs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течение одного дня с момента поступления заявления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8C" w:rsidRPr="0035498C" w:rsidRDefault="0035498C" w:rsidP="0035498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  <w:tr w:rsidR="0035498C" w:rsidRPr="0035498C" w:rsidTr="0035498C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Требования к помещениям, в 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которых предоставляется муниципальная услуга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Заявление на бумажном носителе подается в Исполком. </w:t>
            </w:r>
          </w:p>
          <w:p w:rsidR="0035498C" w:rsidRPr="0035498C" w:rsidRDefault="0035498C" w:rsidP="0035498C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lastRenderedPageBreak/>
              <w:t>Правила</w:t>
            </w:r>
          </w:p>
        </w:tc>
      </w:tr>
      <w:tr w:rsidR="0035498C" w:rsidRPr="0035498C" w:rsidTr="0035498C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2.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Показателями доступности предоставления муниципальной услуги являются: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расположенность помещения Исполкома в зоне доступности общественного транспорта;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исчерпывающей информации о способах, порядке и сроках предоставления муниципальной услуги на информационных стендах в Исполкоме, информационных ресурсах в сети «Интернет», на Едином портале государственных и муниципальных услуг.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предоставления муниципальной услуги характеризуется отсутствием: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очередей при приеме и выдаче документов заявителям;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сроков предоставления муниципальной услуги;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5498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35498C" w:rsidRPr="0035498C" w:rsidRDefault="0035498C" w:rsidP="0035498C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ходе предоставления муниципальной услуги может быть получена заявителем на сайте  муниципального образования, на Едином портале государственных и муниципальных услуг, в МФЦ.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8C" w:rsidRPr="0035498C" w:rsidRDefault="0035498C" w:rsidP="0035498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  <w:tr w:rsidR="0035498C" w:rsidRPr="0035498C" w:rsidTr="0035498C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2.16. Особенности предоставления муниципальной услуги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98C" w:rsidRPr="0035498C" w:rsidRDefault="0035498C" w:rsidP="0035498C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5498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35498C" w:rsidRPr="0035498C" w:rsidRDefault="0035498C" w:rsidP="0035498C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5498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Заявление о предоставлении муниципальной услуги в форме электронного документа подается с использованием   портала федеральной информационной адресной системы в информационно-телекоммуникационной сети «Интернет»,  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государственных и муниципальных услуг Республики Татарстан (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slugi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23" w:history="1">
              <w:r w:rsidRPr="0035498C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val="en-US" w:eastAsia="ru-RU"/>
                </w:rPr>
                <w:t>tatar</w:t>
              </w:r>
              <w:r w:rsidRPr="0035498C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.</w:t>
              </w:r>
              <w:r w:rsidRPr="0035498C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val="en-US" w:eastAsia="ru-RU"/>
                </w:rPr>
                <w:t>ru</w:t>
              </w:r>
            </w:hyperlink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hyperlink r:id="rId24" w:history="1">
              <w:r w:rsidRPr="0035498C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val="en-US" w:eastAsia="ru-RU"/>
                </w:rPr>
                <w:t>www</w:t>
              </w:r>
              <w:r w:rsidRPr="0035498C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.</w:t>
              </w:r>
              <w:r w:rsidRPr="0035498C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val="en-US" w:eastAsia="ru-RU"/>
                </w:rPr>
                <w:t>gosuslugi</w:t>
              </w:r>
              <w:r w:rsidRPr="0035498C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.</w:t>
              </w:r>
              <w:r w:rsidRPr="0035498C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val="en-US" w:eastAsia="ru-RU"/>
                </w:rPr>
                <w:t>ru</w:t>
              </w:r>
              <w:r w:rsidRPr="0035498C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ru-RU"/>
                </w:rPr>
                <w:t>/</w:t>
              </w:r>
            </w:hyperlink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98C" w:rsidRPr="0035498C" w:rsidRDefault="0035498C" w:rsidP="0035498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</w:tbl>
    <w:p w:rsidR="0035498C" w:rsidRPr="0035498C" w:rsidRDefault="0035498C" w:rsidP="0035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498C" w:rsidRPr="0035498C"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Pr="003549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354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</w:t>
      </w:r>
      <w:r w:rsidRPr="0035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процедуры: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консультирование заявителя;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принятие и регистрация заявления;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подготовка результата муниципальной услуги;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выдача заявителю результата муниципальной услуги.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консультаций заявителю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 Заявитель вправе обратиться в Исполком лично, по телефону и (или) электронной почте для получения консультаций о порядке получения муниципальной услуги.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Исполкома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</w:t>
      </w:r>
    </w:p>
    <w:p w:rsidR="0035498C" w:rsidRPr="0035498C" w:rsidRDefault="0035498C" w:rsidP="00354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 3.3.1. Заявитель (представитель заявителя) направляет заявление на бумажном носителе посредством почтового отправления с описью вложения и уведомлением о вручении или представляет лично или в форме электронного документа или через МФЦ</w:t>
      </w:r>
      <w:r w:rsidRPr="003549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Pr="003549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Отдел.</w:t>
      </w:r>
      <w:r w:rsidRPr="0035498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Заместитель руководителя Исполкома</w:t>
      </w: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ведущий прием заявлений, осуществляет: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установление личности заявителя; 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отсутствия замечаний 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Исполкома </w:t>
      </w: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осуществляет: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вручение заявителю копии 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заявления на рассмотрение руководителю Исполкома.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наличия оснований для отказа в приеме документов, 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Исполкома</w:t>
      </w: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ведущий прием документов, уведомляет заявителя </w:t>
      </w:r>
      <w:r w:rsidRPr="003549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Процедуры, устанавливаемые настоящим пунктом, осуществляются в течение 15 минут.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 Руководитель Исполкома рассматривает заявление и направляет заявление заместителю руководителя Исполкома.</w:t>
      </w:r>
    </w:p>
    <w:p w:rsidR="0035498C" w:rsidRPr="0035498C" w:rsidRDefault="0035498C" w:rsidP="00354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направленное исполнителю заявление.</w:t>
      </w:r>
    </w:p>
    <w:p w:rsidR="0035498C" w:rsidRPr="0035498C" w:rsidRDefault="0035498C" w:rsidP="0035498C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35498C" w:rsidRPr="0035498C" w:rsidRDefault="0035498C" w:rsidP="00354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5498C" w:rsidRPr="0035498C" w:rsidRDefault="0035498C" w:rsidP="0035498C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3.4.1. 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Исполкома </w:t>
      </w:r>
      <w:r w:rsidRPr="003549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35498C" w:rsidRPr="0035498C" w:rsidRDefault="0035498C" w:rsidP="0035498C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549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35498C" w:rsidRPr="0035498C" w:rsidRDefault="0035498C" w:rsidP="0035498C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549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Кадастрового паспорта объекта недвижимости.</w:t>
      </w:r>
    </w:p>
    <w:p w:rsidR="0035498C" w:rsidRPr="0035498C" w:rsidRDefault="0035498C" w:rsidP="00354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35498C" w:rsidRPr="0035498C" w:rsidRDefault="0035498C" w:rsidP="00354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Результат процедуры: направленные в органы власти запросы. 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549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</w:t>
      </w:r>
      <w:r w:rsidRPr="003549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35498C" w:rsidRPr="0035498C" w:rsidRDefault="0035498C" w:rsidP="0035498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документы (сведения) либо уведомление об отказе, направленные в Исполком.</w:t>
      </w:r>
    </w:p>
    <w:p w:rsidR="0035498C" w:rsidRPr="0035498C" w:rsidRDefault="0035498C" w:rsidP="00354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Подготовка результата муниципальной услуги</w:t>
      </w:r>
    </w:p>
    <w:p w:rsidR="0035498C" w:rsidRPr="0035498C" w:rsidRDefault="0035498C" w:rsidP="00354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 Заместитель руководителя Исполкома осуществляет: </w:t>
      </w:r>
    </w:p>
    <w:p w:rsidR="0035498C" w:rsidRPr="0035498C" w:rsidRDefault="0035498C" w:rsidP="00354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сведений содержащихся в документах, прилагаемых к заявлению;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предоставлении муниципальной услуги заместитель руководителя Исполкома подготавливает проект мотивированного отказа о предоставлении муниципальной услуги (далее – мотивированный отказ).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оснований для отказа в предоставлении муниципальной услуги заместитель руководителя Исполкома осуществляет:</w:t>
      </w:r>
    </w:p>
    <w:p w:rsidR="0035498C" w:rsidRPr="0035498C" w:rsidRDefault="0035498C" w:rsidP="003549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 запроса в Елабужский участок МРФ № 8 РГУП «Бюро технической инвентаризации» Министерства строительства, архитектуры и ЖКХ РТ (далее РГУП «БТИ») о наличии присвоенных  адресов; </w:t>
      </w:r>
    </w:p>
    <w:p w:rsidR="0035498C" w:rsidRPr="0035498C" w:rsidRDefault="0035498C" w:rsidP="00354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не позднее трех дней с </w:t>
      </w: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момента поступления ответов на запросы.</w:t>
      </w:r>
    </w:p>
    <w:p w:rsidR="0035498C" w:rsidRPr="0035498C" w:rsidRDefault="0035498C" w:rsidP="003549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запрос в РГУП «БТИ» о наличии присвоенных  адресов; </w:t>
      </w:r>
    </w:p>
    <w:p w:rsidR="0035498C" w:rsidRPr="0035498C" w:rsidRDefault="0035498C" w:rsidP="00354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3.5.2. Специалист РГУП «БТИ» проверяет адрес, указанный в запросе и готовит справку о наличии присвоенных  адресов.</w:t>
      </w:r>
    </w:p>
    <w:p w:rsidR="0035498C" w:rsidRPr="0035498C" w:rsidRDefault="0035498C" w:rsidP="00354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сроки определенные регламентом РГУП «БТИ».</w:t>
      </w:r>
    </w:p>
    <w:p w:rsidR="0035498C" w:rsidRPr="0035498C" w:rsidRDefault="0035498C" w:rsidP="003549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справка о наличии присвоенных  адресов. </w:t>
      </w:r>
    </w:p>
    <w:p w:rsidR="0035498C" w:rsidRPr="0035498C" w:rsidRDefault="0035498C" w:rsidP="003549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  Заместитель руководителя Исполкома, после получения ответа от РГУП «БТИ» осуществляет:</w:t>
      </w:r>
    </w:p>
    <w:p w:rsidR="0035498C" w:rsidRPr="0035498C" w:rsidRDefault="0035498C" w:rsidP="003549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проекта постановления о </w:t>
      </w: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присвоении  адреса объекту недвижимости или мотивированного отказа (далее – проекта 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решения);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проекта постановления с руководителем Исполкома.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Процедуры, устанавливаемые настоящим пунктом, осуществляются не позднее трех дней с момента получения ответа от РГУП «БТИ».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проект постановления, направленный на согласование  р</w:t>
      </w:r>
      <w:r w:rsidRPr="003549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уководителю Исполкома. 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</w:t>
      </w:r>
      <w:r w:rsidRPr="0035498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549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уководитель Исполкома, подписывает проект решения или мотивированный отказ и направляет 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руководителя Исполкома</w:t>
      </w:r>
      <w:r w:rsidRPr="0035498C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35498C" w:rsidRPr="0035498C" w:rsidRDefault="0035498C" w:rsidP="00354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одного дня с </w:t>
      </w: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момента окончания предыдущей процедуры.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процедуры: подписанное постановление о </w:t>
      </w: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присвоении  адреса объекту недвижимости или мотивированный отказ.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Заместитель руководителя Исполкома</w:t>
      </w:r>
      <w:r w:rsidRPr="0035498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постановление о </w:t>
      </w: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присвоении  адреса объекту недвижимости или мотивированный отказ,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присваивает номер. </w:t>
      </w:r>
    </w:p>
    <w:p w:rsidR="0035498C" w:rsidRPr="0035498C" w:rsidRDefault="0035498C" w:rsidP="00354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одного дня с </w:t>
      </w: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момента окончания предыдущей процедуры.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зарегистрированное постановление о присвоении  адреса или мотивированный отказ.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Выдача заявителю результата муниципальной услуги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Заместитель руководителя Исполкома, извещает заявителя о принятом решении и выдает заявителю либо направляет по почте постановление исполнительного комитета о </w:t>
      </w: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присвоении  адреса объекту недвижимости 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мотивированный отказ.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осуществляется: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15 минут - в случае личного прибытия заявителя;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дня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выданное (направленное) заявителю постановление о присвоении  адреса объекту недвижимости или мотивированный отказ.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Предоставление муниципальной услуги через МФЦ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 Заявитель вправе обратиться для получения муниципальной услуги в МФЦ, расположенный по адресу: г.Елабуга, пр.Нефтяников 44А.  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3.8. Исправление технических ошибок</w:t>
      </w: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Courier New"/>
          <w:sz w:val="28"/>
          <w:szCs w:val="28"/>
          <w:lang w:eastAsia="ru-RU"/>
        </w:rPr>
        <w:t>3.8.1.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(приложение №4);</w:t>
      </w: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Courier New"/>
          <w:sz w:val="28"/>
          <w:szCs w:val="28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3.8.2. Заместитель руководителя Исполкома осуществляет прием заявления об исправлении технической ошибки, регистрирует заявление с приложенными документами. </w:t>
      </w: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принятое и зарегистрированное заявление, направленное на рассмотрение заместителю руководителя Исполкома.</w:t>
      </w: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Courier New"/>
          <w:sz w:val="28"/>
          <w:szCs w:val="28"/>
          <w:lang w:eastAsia="ru-RU"/>
        </w:rPr>
        <w:t>3.8.3. Заместитель руководителя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Исполком оригинала документа, в котором содержится техническая ошибка.</w:t>
      </w: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Courier New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выданный (направленный) заявителю документ.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498C">
        <w:rPr>
          <w:rFonts w:ascii="Times New Roman" w:eastAsia="Calibri" w:hAnsi="Times New Roman" w:cs="Times New Roman"/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подготовку решений на действия (бездействие) должностных лиц Исполнительного комитета.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контроля за соблюдением исполнения административных процедур являются: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проверка и согласование проектов документов</w:t>
      </w:r>
      <w:r w:rsidRPr="00354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проводимые в установленном порядке проверки ведения делопроизводства;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Исполкома, ответственным за организацию работы по предоставлению муниципальной услуги.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Исполкома и должностными регламентами.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Руководитель Исполкома несет ответственность за несвоевременное рассмотрение обращений заявителей.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Исполкома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98C" w:rsidRPr="0035498C" w:rsidRDefault="0035498C" w:rsidP="0035498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Исполкоме.</w:t>
      </w:r>
    </w:p>
    <w:p w:rsidR="0035498C" w:rsidRPr="0035498C" w:rsidRDefault="0035498C" w:rsidP="0035498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35498C" w:rsidRPr="0035498C" w:rsidRDefault="0035498C" w:rsidP="0035498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35498C" w:rsidRPr="0035498C" w:rsidRDefault="0035498C" w:rsidP="0035498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35498C" w:rsidRPr="0035498C" w:rsidRDefault="0035498C" w:rsidP="0035498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документов, не предусмотренных нормативными правовыми актами Российской Федерации, Республики Татарстан, Елабужского муниципального района для предоставления муниципальной услуги;</w:t>
      </w:r>
    </w:p>
    <w:p w:rsidR="0035498C" w:rsidRPr="0035498C" w:rsidRDefault="0035498C" w:rsidP="0035498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Елабужского  муниципального района для предоставления муниципальной услуги, у заявителя;</w:t>
      </w:r>
    </w:p>
    <w:p w:rsidR="0035498C" w:rsidRPr="0035498C" w:rsidRDefault="0035498C" w:rsidP="0035498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Елабужского муниципального района;</w:t>
      </w:r>
    </w:p>
    <w:p w:rsidR="0035498C" w:rsidRPr="0035498C" w:rsidRDefault="0035498C" w:rsidP="0035498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Елабужского муниципального района;</w:t>
      </w:r>
    </w:p>
    <w:p w:rsidR="0035498C" w:rsidRPr="0035498C" w:rsidRDefault="0035498C" w:rsidP="0035498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подается в письменной форме на бумажном носителе или в электронной форме.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Елабужского  муниципального района  (</w:t>
      </w:r>
      <w:hyperlink r:id="rId25" w:history="1"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http://www.elabugacity.ru</w:t>
        </w:r>
      </w:hyperlink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Единого портала государственных и муниципальных услуг Республики Татарстан (</w:t>
      </w:r>
      <w:hyperlink r:id="rId26" w:history="1">
        <w:r w:rsidRPr="0035498C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http://uslugi.tatar.ru/</w:t>
        </w:r>
      </w:hyperlink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Жалоба должна содержать следующую информацию: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подписывается подавшим ее получателем муниципальной услуги.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руководитель аппарата Совета Елабужского муниципального района принимает одно из следующих решений: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5498C" w:rsidRPr="0035498C" w:rsidRDefault="0035498C" w:rsidP="003549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5498C" w:rsidRPr="0035498C" w:rsidRDefault="0035498C" w:rsidP="0035498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br w:type="page"/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8C" w:rsidRPr="0035498C" w:rsidRDefault="0035498C" w:rsidP="0035498C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498C" w:rsidRPr="0035498C" w:rsidRDefault="0035498C" w:rsidP="0035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5498C" w:rsidRPr="0035498C" w:rsidRDefault="0035498C" w:rsidP="0035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                                                                          «____»_________20___г.</w:t>
      </w:r>
    </w:p>
    <w:p w:rsidR="0035498C" w:rsidRPr="0035498C" w:rsidRDefault="0035498C" w:rsidP="0035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 адреса объекту недвижимости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Земельного кодекса Российской Федерации от 25.10.2001 №136-ФЗ, Градостроительного кодекса Российской Федерации от 29.12.2004 №190-ФЗ 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Присвоить  адрес объекту недвижимости (Ф.И.О. правообладателя; документ, устанавливающий право заявителя на земельный участок, на котором расположено строение): 422259 Республика Татарстан, Елабужский муниципальный район, _______ (сельское поселение) ____________________, ул.___________, д._________</w:t>
      </w:r>
    </w:p>
    <w:p w:rsidR="0035498C" w:rsidRPr="0035498C" w:rsidRDefault="0035498C" w:rsidP="003549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</w:p>
    <w:p w:rsidR="0035498C" w:rsidRPr="0035498C" w:rsidRDefault="0035498C" w:rsidP="0035498C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8C" w:rsidRPr="0035498C" w:rsidRDefault="0035498C" w:rsidP="0035498C">
      <w:pPr>
        <w:spacing w:after="0" w:line="240" w:lineRule="auto"/>
        <w:rPr>
          <w:rFonts w:ascii="Arial" w:eastAsia="SimSun" w:hAnsi="Arial" w:cs="Arial"/>
          <w:bCs/>
          <w:spacing w:val="-6"/>
          <w:sz w:val="28"/>
          <w:szCs w:val="28"/>
          <w:lang w:eastAsia="zh-CN"/>
        </w:rPr>
        <w:sectPr w:rsidR="0035498C" w:rsidRPr="0035498C">
          <w:pgSz w:w="11907" w:h="16840"/>
          <w:pgMar w:top="1134" w:right="868" w:bottom="1134" w:left="1134" w:header="720" w:footer="720" w:gutter="0"/>
          <w:cols w:space="720"/>
        </w:sectPr>
      </w:pPr>
    </w:p>
    <w:p w:rsidR="0035498C" w:rsidRPr="0035498C" w:rsidRDefault="0035498C" w:rsidP="0035498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98C" w:rsidRPr="0035498C" w:rsidRDefault="0035498C" w:rsidP="0035498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исполнительного комитета</w:t>
      </w:r>
    </w:p>
    <w:p w:rsidR="0035498C" w:rsidRPr="0035498C" w:rsidRDefault="0035498C" w:rsidP="0035498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35498C" w:rsidRPr="0035498C" w:rsidRDefault="0035498C" w:rsidP="0035498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____________________________________________ </w:t>
      </w:r>
    </w:p>
    <w:p w:rsidR="0035498C" w:rsidRPr="0035498C" w:rsidRDefault="0035498C" w:rsidP="0035498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заявителя - полное наименование </w:t>
      </w:r>
    </w:p>
    <w:p w:rsidR="0035498C" w:rsidRPr="0035498C" w:rsidRDefault="0035498C" w:rsidP="0035498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5498C" w:rsidRPr="0035498C" w:rsidRDefault="0035498C" w:rsidP="0035498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– для юридических лиц, </w:t>
      </w:r>
    </w:p>
    <w:p w:rsidR="0035498C" w:rsidRPr="0035498C" w:rsidRDefault="0035498C" w:rsidP="0035498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5498C" w:rsidRPr="0035498C" w:rsidRDefault="0035498C" w:rsidP="0035498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- для граждан</w:t>
      </w:r>
    </w:p>
    <w:p w:rsidR="0035498C" w:rsidRPr="0035498C" w:rsidRDefault="0035498C" w:rsidP="0035498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5498C" w:rsidRPr="0035498C" w:rsidRDefault="0035498C" w:rsidP="0035498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индекс и адрес, номер телефона)</w:t>
      </w:r>
    </w:p>
    <w:p w:rsidR="0035498C" w:rsidRPr="0035498C" w:rsidRDefault="0035498C" w:rsidP="0035498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5498C" w:rsidRPr="0035498C" w:rsidRDefault="0035498C" w:rsidP="003549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присвоить адрес _________________________________________________________________</w:t>
      </w:r>
    </w:p>
    <w:p w:rsidR="0035498C" w:rsidRPr="0035498C" w:rsidRDefault="0035498C" w:rsidP="003549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объекта недвижимости),</w:t>
      </w:r>
    </w:p>
    <w:p w:rsidR="0035498C" w:rsidRPr="0035498C" w:rsidRDefault="0035498C" w:rsidP="003549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</w:t>
      </w:r>
    </w:p>
    <w:p w:rsidR="0035498C" w:rsidRPr="0035498C" w:rsidRDefault="0035498C" w:rsidP="003549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5498C" w:rsidRPr="0035498C" w:rsidRDefault="0035498C" w:rsidP="003549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Приложения: </w:t>
      </w:r>
    </w:p>
    <w:p w:rsidR="0035498C" w:rsidRPr="0035498C" w:rsidRDefault="0035498C" w:rsidP="0035498C">
      <w:pPr>
        <w:spacing w:after="0" w:line="240" w:lineRule="auto"/>
        <w:ind w:left="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35498C" w:rsidRPr="0035498C" w:rsidRDefault="0035498C" w:rsidP="0035498C">
      <w:pPr>
        <w:spacing w:after="0" w:line="240" w:lineRule="auto"/>
        <w:ind w:left="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35498C" w:rsidRPr="0035498C" w:rsidRDefault="0035498C" w:rsidP="003549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                                                                 Подпись</w:t>
      </w:r>
    </w:p>
    <w:p w:rsidR="0035498C" w:rsidRPr="0035498C" w:rsidRDefault="0035498C" w:rsidP="00354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tabs>
          <w:tab w:val="left" w:pos="7755"/>
          <w:tab w:val="right" w:pos="99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SimSun" w:hAnsi="Arial" w:cs="Arial"/>
          <w:bCs/>
          <w:spacing w:val="-6"/>
          <w:sz w:val="28"/>
          <w:szCs w:val="28"/>
          <w:lang w:eastAsia="zh-CN"/>
        </w:rPr>
      </w:pPr>
    </w:p>
    <w:p w:rsidR="0035498C" w:rsidRPr="0035498C" w:rsidRDefault="0035498C" w:rsidP="0035498C">
      <w:pPr>
        <w:spacing w:after="0" w:line="240" w:lineRule="auto"/>
        <w:rPr>
          <w:rFonts w:ascii="Arial" w:eastAsia="SimSun" w:hAnsi="Arial" w:cs="Arial"/>
          <w:bCs/>
          <w:spacing w:val="-6"/>
          <w:sz w:val="28"/>
          <w:szCs w:val="28"/>
          <w:lang w:eastAsia="zh-CN"/>
        </w:rPr>
        <w:sectPr w:rsidR="0035498C" w:rsidRPr="0035498C">
          <w:pgSz w:w="11907" w:h="16840"/>
          <w:pgMar w:top="1134" w:right="868" w:bottom="1134" w:left="1134" w:header="720" w:footer="720" w:gutter="0"/>
          <w:cols w:space="720"/>
        </w:sectPr>
      </w:pPr>
    </w:p>
    <w:p w:rsidR="0035498C" w:rsidRPr="0035498C" w:rsidRDefault="0035498C" w:rsidP="0035498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35498C" w:rsidRPr="0035498C" w:rsidRDefault="0035498C" w:rsidP="0035498C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последовательности действий по предоставлению муниципальной </w:t>
      </w:r>
      <w:r w:rsidRPr="0035498C">
        <w:rPr>
          <w:rFonts w:ascii="Times New Roman" w:eastAsia="Times New Roman" w:hAnsi="Times New Roman" w:cs="Courier New"/>
          <w:sz w:val="24"/>
          <w:szCs w:val="24"/>
          <w:lang w:eastAsia="zh-CN"/>
        </w:rPr>
        <w:t xml:space="preserve">услуги </w:t>
      </w:r>
      <w:r w:rsidRPr="0035498C">
        <w:rPr>
          <w:rFonts w:ascii="Courier New" w:eastAsia="Times New Roman" w:hAnsi="Courier New" w:cs="Courier New"/>
          <w:sz w:val="20"/>
          <w:szCs w:val="20"/>
          <w:lang w:eastAsia="ru-RU"/>
        </w:rPr>
        <w:object w:dxaOrig="10500" w:dyaOrig="12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13.5pt" o:ole="">
            <v:imagedata r:id="rId27" o:title=""/>
          </v:shape>
          <o:OLEObject Type="Embed" ProgID="Visio.Drawing.11" ShapeID="_x0000_i1025" DrawAspect="Content" ObjectID="_1566198656" r:id="rId28"/>
        </w:object>
      </w:r>
    </w:p>
    <w:p w:rsidR="0035498C" w:rsidRPr="0035498C" w:rsidRDefault="0035498C" w:rsidP="00354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498C" w:rsidRPr="0035498C">
          <w:pgSz w:w="11907" w:h="16840"/>
          <w:pgMar w:top="1134" w:right="868" w:bottom="1134" w:left="1134" w:header="720" w:footer="720" w:gutter="0"/>
          <w:cols w:space="720"/>
        </w:sectPr>
      </w:pPr>
    </w:p>
    <w:p w:rsidR="0035498C" w:rsidRPr="0035498C" w:rsidRDefault="0035498C" w:rsidP="00354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№4</w:t>
      </w:r>
    </w:p>
    <w:p w:rsidR="0035498C" w:rsidRPr="0035498C" w:rsidRDefault="0035498C" w:rsidP="00354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5498C" w:rsidRPr="0035498C" w:rsidRDefault="0035498C" w:rsidP="0035498C">
      <w:pPr>
        <w:spacing w:after="0" w:line="240" w:lineRule="auto"/>
        <w:ind w:left="5103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35498C" w:rsidRPr="0035498C" w:rsidRDefault="0035498C" w:rsidP="0035498C">
      <w:pPr>
        <w:spacing w:after="0" w:line="240" w:lineRule="auto"/>
        <w:ind w:left="5103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Большееловского сельского поселения Елабужского муниципального района </w:t>
      </w:r>
    </w:p>
    <w:p w:rsidR="0035498C" w:rsidRPr="0035498C" w:rsidRDefault="0035498C" w:rsidP="0035498C">
      <w:pPr>
        <w:spacing w:after="0" w:line="240" w:lineRule="auto"/>
        <w:ind w:left="5103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От:</w:t>
      </w:r>
      <w:r w:rsidRPr="00354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35498C" w:rsidRPr="0035498C" w:rsidRDefault="0035498C" w:rsidP="0035498C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98C" w:rsidRPr="0035498C" w:rsidRDefault="0035498C" w:rsidP="0035498C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5498C" w:rsidRPr="0035498C" w:rsidRDefault="0035498C" w:rsidP="0035498C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технической ошибки</w:t>
      </w:r>
    </w:p>
    <w:p w:rsidR="0035498C" w:rsidRPr="0035498C" w:rsidRDefault="0035498C" w:rsidP="0035498C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98C" w:rsidRPr="0035498C" w:rsidRDefault="0035498C" w:rsidP="0035498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об ошибке, допущенной при оказании муниципальной услуги __</w:t>
      </w:r>
      <w:r w:rsidRPr="00354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8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услуги)</w:t>
      </w:r>
    </w:p>
    <w:p w:rsidR="0035498C" w:rsidRPr="0035498C" w:rsidRDefault="0035498C" w:rsidP="0035498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Записано:________________________________________________________</w:t>
      </w:r>
    </w:p>
    <w:p w:rsidR="0035498C" w:rsidRPr="0035498C" w:rsidRDefault="0035498C" w:rsidP="0035498C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сведения:______________________________________________</w:t>
      </w:r>
    </w:p>
    <w:p w:rsidR="0035498C" w:rsidRPr="0035498C" w:rsidRDefault="0035498C" w:rsidP="0035498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35498C" w:rsidRPr="0035498C" w:rsidRDefault="0035498C" w:rsidP="0035498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35498C" w:rsidRPr="0035498C" w:rsidRDefault="0035498C" w:rsidP="0035498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35498C" w:rsidRPr="0035498C" w:rsidRDefault="0035498C" w:rsidP="0035498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35498C" w:rsidRPr="0035498C" w:rsidRDefault="0035498C" w:rsidP="0035498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отправления электронного документа на адрес E-mail:_______;</w:t>
      </w: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заверенной копии на бумажном носителе почтовым отправлением по адресу: ____________________________________________________________.</w:t>
      </w: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</w:t>
      </w:r>
      <w:r w:rsidRPr="003549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заявлению, соответствуют требованиям, установленным законодательством, на момент представления заявления эти документы действительны и содержат достоверные сведения. </w:t>
      </w:r>
    </w:p>
    <w:p w:rsidR="0035498C" w:rsidRPr="0035498C" w:rsidRDefault="0035498C" w:rsidP="003549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35498C" w:rsidRPr="0035498C" w:rsidRDefault="0035498C" w:rsidP="00354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( ________________)</w:t>
      </w:r>
    </w:p>
    <w:p w:rsidR="0035498C" w:rsidRPr="0035498C" w:rsidRDefault="0035498C" w:rsidP="003549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35498C" w:rsidRPr="0035498C" w:rsidRDefault="0035498C" w:rsidP="003549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35498C" w:rsidRPr="0035498C" w:rsidRDefault="0035498C" w:rsidP="0035498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C2268" wp14:editId="4060CA5F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98C" w:rsidRDefault="0035498C" w:rsidP="003549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/qwg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" filled="f" stroked="f">
                <v:textbox>
                  <w:txbxContent>
                    <w:p w:rsidR="0035498C" w:rsidRDefault="0035498C" w:rsidP="0035498C"/>
                  </w:txbxContent>
                </v:textbox>
              </v:shape>
            </w:pict>
          </mc:Fallback>
        </mc:AlternateContent>
      </w:r>
      <w:r w:rsidRPr="003549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Приложение </w:t>
      </w:r>
    </w:p>
    <w:p w:rsidR="0035498C" w:rsidRPr="0035498C" w:rsidRDefault="0035498C" w:rsidP="0035498C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(справочное) </w:t>
      </w:r>
    </w:p>
    <w:p w:rsidR="0035498C" w:rsidRPr="0035498C" w:rsidRDefault="0035498C" w:rsidP="0035498C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498C" w:rsidRPr="0035498C" w:rsidRDefault="0035498C" w:rsidP="00354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35498C" w:rsidRPr="0035498C" w:rsidRDefault="0035498C" w:rsidP="0035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98C" w:rsidRPr="0035498C" w:rsidRDefault="0035498C" w:rsidP="0035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98C" w:rsidRPr="0035498C" w:rsidRDefault="0035498C" w:rsidP="0035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98C" w:rsidRPr="0035498C" w:rsidRDefault="0035498C" w:rsidP="0035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Исполнительный комитет Большееловского сельского поселения Елабужского  муниципального района Республики Татарстан</w:t>
      </w:r>
    </w:p>
    <w:p w:rsidR="0035498C" w:rsidRPr="0035498C" w:rsidRDefault="0035498C" w:rsidP="00354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35"/>
        <w:gridCol w:w="4090"/>
        <w:gridCol w:w="8"/>
      </w:tblGrid>
      <w:tr w:rsidR="0035498C" w:rsidRPr="0035498C" w:rsidTr="0035498C">
        <w:trPr>
          <w:trHeight w:val="4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C" w:rsidRPr="0035498C" w:rsidRDefault="0035498C" w:rsidP="003549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C" w:rsidRPr="0035498C" w:rsidRDefault="0035498C" w:rsidP="003549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C" w:rsidRPr="0035498C" w:rsidRDefault="0035498C" w:rsidP="003549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35498C" w:rsidRPr="0035498C" w:rsidTr="003549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C" w:rsidRPr="0035498C" w:rsidRDefault="0035498C" w:rsidP="00354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Исполкома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C" w:rsidRPr="0035498C" w:rsidRDefault="0035498C" w:rsidP="0035498C">
            <w:pPr>
              <w:suppressAutoHyphens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8(85557) 7-32-42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98C" w:rsidRPr="0035498C" w:rsidTr="0035498C">
        <w:trPr>
          <w:gridAfter w:val="1"/>
          <w:wAfter w:w="8" w:type="dxa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C" w:rsidRPr="0035498C" w:rsidRDefault="0035498C" w:rsidP="00354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Исполкома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C" w:rsidRPr="0035498C" w:rsidRDefault="0035498C" w:rsidP="003549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5498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8(85557) 7-32-42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C" w:rsidRPr="0035498C" w:rsidRDefault="0035498C" w:rsidP="0035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498C" w:rsidRPr="0035498C" w:rsidRDefault="0035498C" w:rsidP="0035498C">
      <w:pPr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98C" w:rsidRPr="0035498C" w:rsidRDefault="0035498C" w:rsidP="0035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8C" w:rsidRPr="0035498C" w:rsidRDefault="0035498C" w:rsidP="0035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8C" w:rsidRPr="0035498C" w:rsidRDefault="0035498C" w:rsidP="00354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20" w:rsidRDefault="00224820">
      <w:bookmarkStart w:id="0" w:name="_GoBack"/>
      <w:bookmarkEnd w:id="0"/>
    </w:p>
    <w:sectPr w:rsidR="0022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7B" w:rsidRDefault="0084237B" w:rsidP="0035498C">
      <w:pPr>
        <w:spacing w:after="0" w:line="240" w:lineRule="auto"/>
      </w:pPr>
      <w:r>
        <w:separator/>
      </w:r>
    </w:p>
  </w:endnote>
  <w:endnote w:type="continuationSeparator" w:id="0">
    <w:p w:rsidR="0084237B" w:rsidRDefault="0084237B" w:rsidP="0035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7B" w:rsidRDefault="0084237B" w:rsidP="0035498C">
      <w:pPr>
        <w:spacing w:after="0" w:line="240" w:lineRule="auto"/>
      </w:pPr>
      <w:r>
        <w:separator/>
      </w:r>
    </w:p>
  </w:footnote>
  <w:footnote w:type="continuationSeparator" w:id="0">
    <w:p w:rsidR="0084237B" w:rsidRDefault="0084237B" w:rsidP="0035498C">
      <w:pPr>
        <w:spacing w:after="0" w:line="240" w:lineRule="auto"/>
      </w:pPr>
      <w:r>
        <w:continuationSeparator/>
      </w:r>
    </w:p>
  </w:footnote>
  <w:footnote w:id="1">
    <w:p w:rsidR="0035498C" w:rsidRDefault="0035498C" w:rsidP="0035498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Длительность процедур исчисляется в рабочих днях.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26"/>
    <w:rsid w:val="00224820"/>
    <w:rsid w:val="0035498C"/>
    <w:rsid w:val="0084237B"/>
    <w:rsid w:val="00E6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5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549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549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5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549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3549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buga&#1089;ity.ru" TargetMode="External"/><Relationship Id="rId13" Type="http://schemas.openxmlformats.org/officeDocument/2006/relationships/hyperlink" Target="consultantplus://offline/ref=D886E10E87233B14A9BF05DCDC594D06FA26E618CFFE8F1D51D20D633B05B184918C234C1BF41E6772KEI" TargetMode="External"/><Relationship Id="rId18" Type="http://schemas.openxmlformats.org/officeDocument/2006/relationships/hyperlink" Target="consultantplus://offline/ref=7B2BECB2EF869F326D340F80038EE645783F9208E03D67AA69A7021C9A3C4111ABC4CB5F830BCBF0FEL4J" TargetMode="External"/><Relationship Id="rId26" Type="http://schemas.openxmlformats.org/officeDocument/2006/relationships/hyperlink" Target="http://uslugi.tatar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2BECB2EF869F326D340F80038EE645783F9208E03D67AA69A7021C9A3C4111ABC4CB5F830BCBF6FEL5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E7B4C78AF1CD6574EBB184DA0BA5AC2E5D86CA09B9CA43BDCFFA58243A818EA189ECA29FF973749MEd5I" TargetMode="External"/><Relationship Id="rId17" Type="http://schemas.openxmlformats.org/officeDocument/2006/relationships/hyperlink" Target="consultantplus://offline/ref=7B2BECB2EF869F326D340F80038EE645783F9208E03D67AA69A7021C9A3C4111ABC4CB5F830BCBFBFELFJ" TargetMode="External"/><Relationship Id="rId25" Type="http://schemas.openxmlformats.org/officeDocument/2006/relationships/hyperlink" Target="http://www.elabugacity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2BECB2EF869F326D340F80038EE645783F9208E03D67AA69A7021C9A3C4111ABC4CB5F830BCBFAFELBJ" TargetMode="External"/><Relationship Id="rId20" Type="http://schemas.openxmlformats.org/officeDocument/2006/relationships/hyperlink" Target="consultantplus://offline/ref=7B2BECB2EF869F326D340F80038EE645783F9208E03D67AA69A7021C9A3C4111ABC4CB5F830BCBF6FEL8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ra.tatar.ru" TargetMode="External"/><Relationship Id="rId24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C1B7D426585EFC035DD28F3CE28295C0701CD0E845A2AA1B75A2EA9A6C3B0B35C6A9B3F309038E1EBPBI" TargetMode="External"/><Relationship Id="rId23" Type="http://schemas.openxmlformats.org/officeDocument/2006/relationships/hyperlink" Target="http://www.aksubayevo.tatar.ru" TargetMode="External"/><Relationship Id="rId28" Type="http://schemas.openxmlformats.org/officeDocument/2006/relationships/oleObject" Target="embeddings/oleObject1.bin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7B2BECB2EF869F326D340F80038EE645783F9208E03D67AA69A7021C9A3C4111ABC4CB5F830BCBF1FEL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consultantplus://offline/ref=D886E10E87233B14A9BF05DCDC594D06FA26E618CFFE8F1D51D20D633B05B184918C234C1BF41E6672K7I" TargetMode="External"/><Relationship Id="rId22" Type="http://schemas.openxmlformats.org/officeDocument/2006/relationships/hyperlink" Target="consultantplus://offline/ref=7B2BECB2EF869F326D340F80038EE645783F9208E03D67AA69A7021C9A3C4111ABC4CB5F830BCBF7FEL8J" TargetMode="External"/><Relationship Id="rId27" Type="http://schemas.openxmlformats.org/officeDocument/2006/relationships/image" Target="media/image2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6673</Words>
  <Characters>38040</Characters>
  <Application>Microsoft Office Word</Application>
  <DocSecurity>0</DocSecurity>
  <Lines>317</Lines>
  <Paragraphs>89</Paragraphs>
  <ScaleCrop>false</ScaleCrop>
  <Company/>
  <LinksUpToDate>false</LinksUpToDate>
  <CharactersWithSpaces>44624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2017-09-06T07:24:00Z</dcterms:created>
  <dcterms:modified xsi:type="dcterms:W3CDTF">2017-09-06T07:25:00Z</dcterms:modified>
</cp:coreProperties>
</file>