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8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4"/>
        <w:gridCol w:w="68"/>
        <w:gridCol w:w="471"/>
        <w:gridCol w:w="170"/>
        <w:gridCol w:w="709"/>
        <w:gridCol w:w="64"/>
        <w:gridCol w:w="645"/>
        <w:gridCol w:w="169"/>
        <w:gridCol w:w="540"/>
        <w:gridCol w:w="313"/>
        <w:gridCol w:w="396"/>
        <w:gridCol w:w="279"/>
        <w:gridCol w:w="984"/>
        <w:gridCol w:w="11"/>
        <w:gridCol w:w="1262"/>
        <w:gridCol w:w="735"/>
        <w:gridCol w:w="130"/>
        <w:gridCol w:w="1051"/>
        <w:gridCol w:w="1037"/>
        <w:gridCol w:w="774"/>
        <w:gridCol w:w="1181"/>
        <w:gridCol w:w="1201"/>
        <w:gridCol w:w="1096"/>
        <w:gridCol w:w="853"/>
        <w:gridCol w:w="1129"/>
        <w:gridCol w:w="709"/>
        <w:gridCol w:w="709"/>
        <w:gridCol w:w="709"/>
        <w:gridCol w:w="709"/>
      </w:tblGrid>
      <w:tr w:rsidR="005915C4" w:rsidRPr="00C05979" w:rsidTr="00C319C2">
        <w:trPr>
          <w:gridAfter w:val="4"/>
          <w:wAfter w:w="2836" w:type="dxa"/>
        </w:trPr>
        <w:tc>
          <w:tcPr>
            <w:tcW w:w="15552" w:type="dxa"/>
            <w:gridSpan w:val="26"/>
            <w:shd w:val="clear" w:color="FFFFFF" w:fill="auto"/>
            <w:vAlign w:val="bottom"/>
          </w:tcPr>
          <w:p w:rsidR="005915C4" w:rsidRPr="00C05979" w:rsidRDefault="005915C4" w:rsidP="00172D89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 w:rsidRPr="00C05979">
              <w:rPr>
                <w:rFonts w:ascii="Times New Roman" w:hAnsi="Times New Roman"/>
              </w:rPr>
              <w:t>СВЕДЕНИЯ</w:t>
            </w: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15552" w:type="dxa"/>
            <w:gridSpan w:val="26"/>
            <w:shd w:val="clear" w:color="FFFFFF" w:fill="auto"/>
            <w:vAlign w:val="bottom"/>
          </w:tcPr>
          <w:p w:rsidR="005915C4" w:rsidRPr="00C05979" w:rsidRDefault="005915C4" w:rsidP="00172D89">
            <w:pPr>
              <w:pStyle w:val="1CStyle0"/>
              <w:tabs>
                <w:tab w:val="left" w:pos="14440"/>
              </w:tabs>
              <w:spacing w:after="0" w:line="240" w:lineRule="auto"/>
              <w:rPr>
                <w:rFonts w:ascii="Times New Roman" w:hAnsi="Times New Roman"/>
              </w:rPr>
            </w:pPr>
            <w:r w:rsidRPr="00C05979"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</w:t>
            </w:r>
            <w:r w:rsidR="00FD2BD2">
              <w:rPr>
                <w:rFonts w:ascii="Times New Roman" w:hAnsi="Times New Roman"/>
              </w:rPr>
              <w:t>главы и депутатов</w:t>
            </w:r>
            <w:r w:rsidRPr="00C05979">
              <w:rPr>
                <w:rFonts w:ascii="Times New Roman" w:hAnsi="Times New Roman"/>
              </w:rPr>
              <w:t xml:space="preserve"> </w:t>
            </w:r>
            <w:proofErr w:type="spellStart"/>
            <w:r w:rsidR="00EC6D8B">
              <w:rPr>
                <w:rFonts w:ascii="Times New Roman" w:hAnsi="Times New Roman"/>
              </w:rPr>
              <w:t>Большееловского</w:t>
            </w:r>
            <w:proofErr w:type="spellEnd"/>
            <w:r w:rsidR="00EC6D8B">
              <w:rPr>
                <w:rFonts w:ascii="Times New Roman" w:hAnsi="Times New Roman"/>
              </w:rPr>
              <w:t xml:space="preserve"> сельского поселения</w:t>
            </w:r>
            <w:r w:rsidRPr="00C05979">
              <w:rPr>
                <w:rFonts w:ascii="Times New Roman" w:hAnsi="Times New Roman"/>
              </w:rPr>
              <w:t>, а также их супруг (супругов) и несовершеннолетних детей</w:t>
            </w: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15552" w:type="dxa"/>
            <w:gridSpan w:val="26"/>
            <w:shd w:val="clear" w:color="FFFFFF" w:fill="auto"/>
            <w:vAlign w:val="bottom"/>
          </w:tcPr>
          <w:p w:rsidR="005915C4" w:rsidRPr="00C05979" w:rsidRDefault="005915C4" w:rsidP="00172D89">
            <w:pPr>
              <w:pStyle w:val="1CStyle-1"/>
              <w:spacing w:after="0" w:line="240" w:lineRule="auto"/>
              <w:rPr>
                <w:rFonts w:ascii="Times New Roman" w:hAnsi="Times New Roman"/>
              </w:rPr>
            </w:pPr>
            <w:r w:rsidRPr="00C05979">
              <w:rPr>
                <w:rFonts w:ascii="Times New Roman" w:hAnsi="Times New Roman"/>
              </w:rPr>
              <w:t>за пери</w:t>
            </w:r>
            <w:r w:rsidR="0059747A">
              <w:rPr>
                <w:rFonts w:ascii="Times New Roman" w:hAnsi="Times New Roman"/>
              </w:rPr>
              <w:t>од с 1 января по 31 декабря 2016</w:t>
            </w:r>
            <w:r w:rsidRPr="00C05979">
              <w:rPr>
                <w:rFonts w:ascii="Times New Roman" w:hAnsi="Times New Roman"/>
              </w:rPr>
              <w:t xml:space="preserve"> года</w:t>
            </w: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823" w:type="dxa"/>
            <w:gridSpan w:val="4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3" w:type="dxa"/>
            <w:gridSpan w:val="3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96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 xml:space="preserve">№ </w:t>
            </w:r>
            <w:proofErr w:type="gramStart"/>
            <w:r w:rsidRPr="00C05979"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 w:rsidRPr="00C05979">
              <w:rPr>
                <w:rFonts w:ascii="Times New Roman" w:hAnsi="Times New Roman"/>
                <w:b/>
                <w:sz w:val="16"/>
              </w:rPr>
              <w:t>/п</w:t>
            </w:r>
          </w:p>
        </w:tc>
        <w:tc>
          <w:tcPr>
            <w:tcW w:w="2228" w:type="dxa"/>
            <w:gridSpan w:val="6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Фамилия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  <w:t>и инициалы лица,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  <w:t>чьи сведения размещаются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52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173" w:type="dxa"/>
            <w:gridSpan w:val="6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Объекты недвижимости, находящиеся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  <w:t>в собственности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Транспортные средства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  <w:t>(вид, марка)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9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2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b/>
                <w:sz w:val="16"/>
              </w:rPr>
              <w:t>Деклар</w:t>
            </w:r>
            <w:proofErr w:type="gramStart"/>
            <w:r w:rsidRPr="00C05979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05979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05979">
              <w:rPr>
                <w:rFonts w:ascii="Times New Roman" w:hAnsi="Times New Roman"/>
                <w:b/>
                <w:sz w:val="16"/>
              </w:rPr>
              <w:br/>
            </w:r>
            <w:proofErr w:type="spellStart"/>
            <w:r w:rsidRPr="00C05979">
              <w:rPr>
                <w:rFonts w:ascii="Times New Roman" w:hAnsi="Times New Roman"/>
                <w:b/>
                <w:sz w:val="16"/>
              </w:rPr>
              <w:t>рованный</w:t>
            </w:r>
            <w:proofErr w:type="spellEnd"/>
            <w:r w:rsidRPr="00C05979">
              <w:rPr>
                <w:rFonts w:ascii="Times New Roman" w:hAnsi="Times New Roman"/>
                <w:b/>
                <w:sz w:val="16"/>
              </w:rPr>
              <w:t xml:space="preserve"> годовой доход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  <w:t>(руб.)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3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вид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  <w:t>собственности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площадь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  <w:t>(кв. м)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4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площадь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  <w:t>(кв. м)</w:t>
            </w:r>
            <w:r w:rsidRPr="00C05979">
              <w:rPr>
                <w:rFonts w:ascii="Times New Roman" w:hAnsi="Times New Roman"/>
                <w:b/>
                <w:sz w:val="16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C05979"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120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2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sz w:val="16"/>
              </w:rPr>
              <w:t>Машанов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Александр Ильич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 xml:space="preserve">Глава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Большееловского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сельского поселения</w:t>
            </w: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Общая  долевая 1/139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6B6ABF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11268389,00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49,50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 xml:space="preserve">Легковой автомобиль Рено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Дастер</w:t>
            </w:r>
            <w:proofErr w:type="spellEnd"/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4A045F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639377,71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3419,00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Общая долевая 1/139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6B6ABF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11268389,00</w:t>
            </w:r>
            <w:bookmarkStart w:id="0" w:name="_GoBack"/>
            <w:bookmarkEnd w:id="0"/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49,50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4A045F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363050,50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3419,00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val="634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sz w:val="16"/>
              </w:rPr>
              <w:t>Назмутдинов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Вадим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Нагимович</w:t>
            </w:r>
            <w:proofErr w:type="spellEnd"/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 xml:space="preserve">Депутат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Большееловского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сельского поселения</w:t>
            </w: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52,6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lang w:val="en-US"/>
              </w:rPr>
            </w:pPr>
            <w:r w:rsidRPr="00C05979">
              <w:rPr>
                <w:rFonts w:ascii="Times New Roman" w:hAnsi="Times New Roman"/>
                <w:sz w:val="16"/>
              </w:rPr>
              <w:t xml:space="preserve">Легковой автомобиль </w:t>
            </w:r>
            <w:r w:rsidRPr="00C05979">
              <w:rPr>
                <w:rFonts w:ascii="Times New Roman" w:hAnsi="Times New Roman"/>
                <w:sz w:val="16"/>
                <w:lang w:val="en-US"/>
              </w:rPr>
              <w:t>VOLKSWAGEN TOUAREG</w:t>
            </w: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4A045F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132000,00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val="637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229,2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4.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52,6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5.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sz w:val="16"/>
              </w:rPr>
              <w:t>Нессовершеннолетний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сын</w:t>
            </w: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52,6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sz w:val="16"/>
              </w:rPr>
              <w:t>Нессовершеннолетний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сын</w:t>
            </w: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52,6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sz w:val="16"/>
              </w:rPr>
              <w:t>Музлова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Танзиля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Рафкатовна</w:t>
            </w:r>
            <w:proofErr w:type="spellEnd"/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 xml:space="preserve">Депутат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Большееловского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сельского поселения</w:t>
            </w: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 xml:space="preserve">Легковой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автомобильВАЗ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21093</w:t>
            </w: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4A045F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186233,98</w:t>
            </w:r>
          </w:p>
        </w:tc>
        <w:tc>
          <w:tcPr>
            <w:tcW w:w="1982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3029,00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sz w:val="16"/>
              </w:rPr>
              <w:t>Ачинцева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Ольга Николаевна</w:t>
            </w: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 xml:space="preserve">Депутат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Большееловского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сельского поселения</w:t>
            </w: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4A045F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223900,94</w:t>
            </w:r>
            <w:r w:rsidR="005915C4" w:rsidRPr="00C05979"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val="862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3780,00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val="872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супруг</w:t>
            </w: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105,6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4A045F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74568,34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val="567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3780,00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val="1108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lastRenderedPageBreak/>
              <w:t>10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sz w:val="16"/>
              </w:rPr>
              <w:t>Нессовершеннолетний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сын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105,6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val="651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3780,00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sz w:val="16"/>
              </w:rPr>
              <w:t>Череповский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Александр Павлович</w:t>
            </w: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 xml:space="preserve">Депутат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Большееловского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сельского поселения</w:t>
            </w:r>
            <w:r w:rsidRPr="00C05979"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62,50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  <w:lang w:val="en-US"/>
              </w:rPr>
            </w:pPr>
            <w:r w:rsidRPr="00C05979">
              <w:rPr>
                <w:rFonts w:ascii="Times New Roman" w:hAnsi="Times New Roman"/>
                <w:sz w:val="16"/>
              </w:rPr>
              <w:t xml:space="preserve">Легковой автомобиль </w:t>
            </w:r>
            <w:r w:rsidRPr="00C05979">
              <w:rPr>
                <w:rFonts w:ascii="Times New Roman" w:hAnsi="Times New Roman"/>
                <w:sz w:val="16"/>
                <w:lang w:val="en-US"/>
              </w:rPr>
              <w:t xml:space="preserve">KIA </w:t>
            </w:r>
            <w:proofErr w:type="spellStart"/>
            <w:r w:rsidRPr="00C05979">
              <w:rPr>
                <w:rFonts w:ascii="Times New Roman" w:hAnsi="Times New Roman"/>
                <w:sz w:val="16"/>
                <w:lang w:val="en-US"/>
              </w:rPr>
              <w:t>Sportage</w:t>
            </w:r>
            <w:proofErr w:type="spellEnd"/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4A045F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350000,00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2450,00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val="1155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4001,00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75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  <w:r w:rsidRPr="00C05979">
              <w:rPr>
                <w:rFonts w:ascii="Times New Roman" w:hAnsi="Times New Roman"/>
                <w:sz w:val="16"/>
              </w:rPr>
              <w:t>1</w:t>
            </w:r>
            <w:r w:rsidRPr="00C05979">
              <w:rPr>
                <w:rFonts w:ascii="Times New Roman" w:hAnsi="Times New Roman"/>
                <w:sz w:val="16"/>
                <w:lang w:val="en-US"/>
              </w:rPr>
              <w:t>2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168003,00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62,50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2450,00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0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3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42,50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sz w:val="16"/>
              </w:rPr>
              <w:t>Нессовершеннолетняя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дочь</w:t>
            </w: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62,50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2450,00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val="360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C05979">
              <w:rPr>
                <w:rFonts w:ascii="Times New Roman" w:hAnsi="Times New Roman"/>
                <w:sz w:val="16"/>
              </w:rPr>
              <w:t>Нессовершеннолетняя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дочь</w:t>
            </w:r>
          </w:p>
        </w:tc>
        <w:tc>
          <w:tcPr>
            <w:tcW w:w="1528" w:type="dxa"/>
            <w:gridSpan w:val="4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3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62,50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6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A2400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A2400" w:rsidP="00172D89">
            <w:pPr>
              <w:pStyle w:val="1CStyle13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2450,00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A2400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915C4" w:rsidRPr="00C05979" w:rsidRDefault="005915C4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5915C4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915C4" w:rsidRPr="00C05979" w:rsidRDefault="005915C4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319C2" w:rsidRPr="00C05979" w:rsidTr="00C319C2">
        <w:trPr>
          <w:gridAfter w:val="4"/>
          <w:wAfter w:w="2836" w:type="dxa"/>
          <w:trHeight w:val="740"/>
        </w:trPr>
        <w:tc>
          <w:tcPr>
            <w:tcW w:w="352" w:type="dxa"/>
            <w:gridSpan w:val="3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319C2" w:rsidRPr="00C05979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2228" w:type="dxa"/>
            <w:gridSpan w:val="6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Низаметдинов Ф.Р.</w:t>
            </w: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Pr="00C05979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319C2" w:rsidRPr="00C05979" w:rsidRDefault="00C319C2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 xml:space="preserve">Депутат </w:t>
            </w:r>
            <w:proofErr w:type="spellStart"/>
            <w:r w:rsidRPr="00C05979">
              <w:rPr>
                <w:rFonts w:ascii="Times New Roman" w:hAnsi="Times New Roman"/>
                <w:sz w:val="16"/>
              </w:rPr>
              <w:t>Большееловского</w:t>
            </w:r>
            <w:proofErr w:type="spellEnd"/>
            <w:r w:rsidRPr="00C05979">
              <w:rPr>
                <w:rFonts w:ascii="Times New Roman" w:hAnsi="Times New Roman"/>
                <w:sz w:val="16"/>
              </w:rPr>
              <w:t xml:space="preserve"> сельского поселения</w:t>
            </w:r>
          </w:p>
        </w:tc>
        <w:tc>
          <w:tcPr>
            <w:tcW w:w="995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319C2" w:rsidRPr="00C05979" w:rsidRDefault="00C319C2" w:rsidP="00044A9D">
            <w:pPr>
              <w:pStyle w:val="1CStyle8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62" w:type="dxa"/>
            <w:tcBorders>
              <w:top w:val="doub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319C2" w:rsidRPr="00C05979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77000</w:t>
            </w:r>
          </w:p>
        </w:tc>
        <w:tc>
          <w:tcPr>
            <w:tcW w:w="1051" w:type="dxa"/>
            <w:tcBorders>
              <w:top w:val="double" w:sz="5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319C2" w:rsidRPr="00C05979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Pr="00C05979" w:rsidRDefault="00C319C2" w:rsidP="00172D89">
            <w:pPr>
              <w:pStyle w:val="1CStyle12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60792</w:t>
            </w:r>
          </w:p>
          <w:p w:rsidR="00C319C2" w:rsidRPr="00C05979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319C2" w:rsidRPr="00C05979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double" w:sz="5" w:space="0" w:color="auto"/>
              <w:left w:val="single" w:sz="4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 БМВ Мерседес</w:t>
            </w: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Pr="00C05979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319C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191DE3">
              <w:rPr>
                <w:sz w:val="16"/>
                <w:szCs w:val="16"/>
              </w:rPr>
              <w:t>22126593</w:t>
            </w:r>
          </w:p>
          <w:p w:rsidR="00C319C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  <w:p w:rsidR="00C319C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C319C2" w:rsidRPr="00C05979" w:rsidRDefault="00C319C2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C319C2" w:rsidRPr="00C05979" w:rsidTr="00C319C2">
        <w:trPr>
          <w:gridAfter w:val="4"/>
          <w:wAfter w:w="2836" w:type="dxa"/>
          <w:trHeight w:val="3100"/>
        </w:trPr>
        <w:tc>
          <w:tcPr>
            <w:tcW w:w="35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Pr="00C05979" w:rsidRDefault="00C319C2" w:rsidP="00172D89">
            <w:pPr>
              <w:pStyle w:val="1CStyle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4EA7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</w:t>
            </w:r>
            <w:r w:rsidR="00C319C2">
              <w:rPr>
                <w:rFonts w:ascii="Times New Roman" w:hAnsi="Times New Roman"/>
                <w:sz w:val="16"/>
              </w:rPr>
              <w:t>упруга</w:t>
            </w:r>
          </w:p>
          <w:p w:rsidR="00C34EA7" w:rsidRDefault="00C34EA7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6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19C2" w:rsidRPr="00C05979" w:rsidRDefault="00C319C2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</w:t>
            </w:r>
            <w:r>
              <w:rPr>
                <w:rFonts w:ascii="Times New Roman" w:hAnsi="Times New Roman"/>
                <w:sz w:val="16"/>
              </w:rPr>
              <w:t>часток</w:t>
            </w:r>
            <w:r w:rsidRPr="00C05979">
              <w:rPr>
                <w:rFonts w:ascii="Times New Roman" w:hAnsi="Times New Roman"/>
                <w:sz w:val="16"/>
              </w:rPr>
              <w:t xml:space="preserve"> </w:t>
            </w:r>
            <w:r w:rsidRPr="00C05979">
              <w:rPr>
                <w:rFonts w:ascii="Times New Roman" w:hAnsi="Times New Roman"/>
                <w:sz w:val="16"/>
              </w:rPr>
              <w:lastRenderedPageBreak/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150B3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150B3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150B3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ЖИЛОЙ ДОМ</w:t>
            </w:r>
          </w:p>
          <w:p w:rsidR="00C319C2" w:rsidRDefault="00150B3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  <w:p w:rsidR="00C319C2" w:rsidRDefault="00150B3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жилое строение</w:t>
            </w:r>
          </w:p>
          <w:p w:rsidR="00C319C2" w:rsidRDefault="00150B31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жилое строение</w:t>
            </w:r>
          </w:p>
          <w:p w:rsidR="00C319C2" w:rsidRPr="00C05979" w:rsidRDefault="00C319C2" w:rsidP="00172D89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150B31" w:rsidRDefault="00C319C2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lastRenderedPageBreak/>
              <w:t>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 w:rsidR="00150B31"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="00150B31" w:rsidRPr="00C05979">
              <w:rPr>
                <w:rFonts w:ascii="Times New Roman" w:hAnsi="Times New Roman"/>
                <w:sz w:val="16"/>
              </w:rPr>
              <w:br/>
            </w:r>
            <w:r w:rsidR="00150B31">
              <w:rPr>
                <w:rFonts w:ascii="Times New Roman" w:hAnsi="Times New Roman"/>
                <w:sz w:val="16"/>
              </w:rPr>
              <w:t xml:space="preserve"> Общая долевая 1/2</w:t>
            </w:r>
            <w:proofErr w:type="gramEnd"/>
            <w:r w:rsidR="00150B31" w:rsidRPr="00C05979">
              <w:rPr>
                <w:rFonts w:ascii="Times New Roman" w:hAnsi="Times New Roman"/>
                <w:sz w:val="16"/>
              </w:rPr>
              <w:br/>
            </w:r>
            <w:r w:rsidR="00150B31"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="00150B31" w:rsidRPr="00C05979">
              <w:rPr>
                <w:rFonts w:ascii="Times New Roman" w:hAnsi="Times New Roman"/>
                <w:sz w:val="16"/>
              </w:rPr>
              <w:br/>
            </w:r>
            <w:r w:rsidR="00150B31"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="00150B31" w:rsidRPr="00C05979">
              <w:rPr>
                <w:rFonts w:ascii="Times New Roman" w:hAnsi="Times New Roman"/>
                <w:sz w:val="16"/>
              </w:rPr>
              <w:br/>
            </w:r>
            <w:r w:rsidR="00150B31"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="00150B31" w:rsidRPr="00C05979">
              <w:rPr>
                <w:rFonts w:ascii="Times New Roman" w:hAnsi="Times New Roman"/>
                <w:sz w:val="16"/>
              </w:rPr>
              <w:br/>
            </w:r>
            <w:r w:rsidR="00150B31"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="00150B31" w:rsidRPr="00C05979">
              <w:rPr>
                <w:rFonts w:ascii="Times New Roman" w:hAnsi="Times New Roman"/>
                <w:sz w:val="16"/>
              </w:rPr>
              <w:br/>
            </w:r>
            <w:r w:rsidR="00150B31"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="00150B31" w:rsidRPr="00C05979">
              <w:rPr>
                <w:rFonts w:ascii="Times New Roman" w:hAnsi="Times New Roman"/>
                <w:sz w:val="16"/>
              </w:rPr>
              <w:br/>
            </w:r>
            <w:r w:rsidR="00150B31"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="00150B31" w:rsidRPr="00C05979">
              <w:rPr>
                <w:rFonts w:ascii="Times New Roman" w:hAnsi="Times New Roman"/>
                <w:sz w:val="16"/>
              </w:rPr>
              <w:br/>
            </w:r>
          </w:p>
          <w:p w:rsidR="00C319C2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</w:p>
          <w:p w:rsidR="00C319C2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t xml:space="preserve"> Общая долевая 1/2</w:t>
            </w:r>
            <w:r w:rsidRPr="00C05979">
              <w:rPr>
                <w:rFonts w:ascii="Times New Roman" w:hAnsi="Times New Roman"/>
                <w:sz w:val="16"/>
              </w:rPr>
              <w:br/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4EA7" w:rsidRDefault="00C34EA7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4EA7" w:rsidRDefault="00C34EA7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4EA7" w:rsidRDefault="00C34EA7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4EA7" w:rsidRDefault="00C34EA7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150B31" w:rsidRDefault="00150B31" w:rsidP="00150B31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Индивидуальна</w:t>
            </w:r>
          </w:p>
          <w:p w:rsidR="00150B31" w:rsidRPr="00C05979" w:rsidRDefault="00150B31" w:rsidP="00172D89">
            <w:pPr>
              <w:pStyle w:val="1CStyle9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C319C2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4755</w:t>
            </w:r>
          </w:p>
          <w:p w:rsidR="00C319C2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13009</w:t>
            </w:r>
          </w:p>
          <w:p w:rsidR="00C319C2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72245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77000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90000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77000</w:t>
            </w:r>
          </w:p>
          <w:p w:rsidR="00C319C2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77001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77278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27291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49709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37809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89998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1576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23897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25471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1221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37970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13000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90000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77000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77000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339482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4215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4043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6835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1942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46359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64231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1324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34037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10032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1974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1826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1926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1908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142872</w:t>
            </w:r>
          </w:p>
          <w:p w:rsidR="00C34EA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3186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61564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1306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10892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19285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16280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1147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18780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31295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1439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4089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89,9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75,3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3455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2089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266,9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155,1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0D0F11" w:rsidRDefault="000D0F11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2437,8</w:t>
            </w:r>
          </w:p>
          <w:p w:rsidR="00C34EA7" w:rsidRPr="00B272E7" w:rsidRDefault="00C34EA7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4EA7" w:rsidRDefault="00C34EA7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0D0F11" w:rsidRDefault="000D0F11" w:rsidP="000D0F11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0D0F11" w:rsidRPr="00C05979" w:rsidRDefault="000D0F11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lastRenderedPageBreak/>
              <w:t>Земельный участок</w:t>
            </w:r>
          </w:p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участок</w:t>
            </w:r>
          </w:p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 w:rsidRPr="00C05979">
              <w:rPr>
                <w:rFonts w:ascii="Times New Roman" w:hAnsi="Times New Roman"/>
                <w:sz w:val="16"/>
              </w:rPr>
              <w:t>Земельный участ</w:t>
            </w:r>
            <w:r>
              <w:rPr>
                <w:rFonts w:ascii="Times New Roman" w:hAnsi="Times New Roman"/>
                <w:sz w:val="16"/>
              </w:rPr>
              <w:t>ок</w:t>
            </w:r>
          </w:p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Жилое</w:t>
            </w:r>
          </w:p>
          <w:p w:rsidR="00C319C2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Pr="00C05979" w:rsidRDefault="00C319C2" w:rsidP="00044A9D">
            <w:pPr>
              <w:pStyle w:val="1CStyle8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жилое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85748</w:t>
            </w: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15922</w:t>
            </w: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4128</w:t>
            </w: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19809</w:t>
            </w: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49,9</w:t>
            </w: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12384</w:t>
            </w: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7990</w:t>
            </w: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6619</w:t>
            </w: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266,9</w:t>
            </w:r>
          </w:p>
          <w:p w:rsidR="00C319C2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319C2" w:rsidRPr="00C05979" w:rsidRDefault="00C319C2" w:rsidP="00172D89">
            <w:pPr>
              <w:pStyle w:val="1CStyle13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  <w:p w:rsidR="00C319C2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Pr="00C05979" w:rsidRDefault="00C319C2" w:rsidP="00172D89">
            <w:pPr>
              <w:pStyle w:val="1CStyle11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172D89">
            <w:pPr>
              <w:pStyle w:val="1CStyle14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proofErr w:type="spellStart"/>
            <w:r w:rsidRPr="002A26EC">
              <w:rPr>
                <w:sz w:val="16"/>
                <w:szCs w:val="16"/>
                <w:lang w:val="en-US" w:eastAsia="en-US"/>
              </w:rPr>
              <w:t>Легковой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A26EC">
              <w:rPr>
                <w:sz w:val="16"/>
                <w:szCs w:val="16"/>
                <w:lang w:val="en-US" w:eastAsia="en-US"/>
              </w:rPr>
              <w:t>автомобиль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Тойот</w:t>
            </w: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Pr="00C05979" w:rsidRDefault="00C319C2" w:rsidP="00172D89">
            <w:pPr>
              <w:pStyle w:val="1CStyle14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  <w:p w:rsidR="00C34EA7" w:rsidRDefault="00C34EA7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4EA7" w:rsidRDefault="00C34EA7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0D0F11" w:rsidRDefault="000D0F11" w:rsidP="00C319C2">
            <w:pPr>
              <w:pStyle w:val="1CStyle15"/>
              <w:spacing w:after="0"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:rsidR="00C319C2" w:rsidRDefault="00C319C2" w:rsidP="00C319C2">
            <w:pPr>
              <w:pStyle w:val="1CStyle15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  <w:szCs w:val="16"/>
                <w:lang w:eastAsia="en-US"/>
              </w:rPr>
              <w:t>6966318</w:t>
            </w: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319C2" w:rsidRPr="00C05979" w:rsidRDefault="00C319C2" w:rsidP="00172D89">
            <w:pPr>
              <w:pStyle w:val="1CStyle15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319C2" w:rsidRPr="00C05979" w:rsidRDefault="00C319C2" w:rsidP="00172D89">
            <w:pPr>
              <w:pStyle w:val="1CStyle7"/>
              <w:spacing w:after="0" w:line="240" w:lineRule="auto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C319C2" w:rsidRPr="00C05979" w:rsidTr="00C319C2">
        <w:trPr>
          <w:gridAfter w:val="4"/>
          <w:wAfter w:w="2836" w:type="dxa"/>
          <w:trHeight w:hRule="exact" w:val="20"/>
        </w:trPr>
        <w:tc>
          <w:tcPr>
            <w:tcW w:w="823" w:type="dxa"/>
            <w:gridSpan w:val="4"/>
            <w:tcBorders>
              <w:top w:val="none" w:sz="5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gridSpan w:val="3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14" w:type="dxa"/>
            <w:gridSpan w:val="2"/>
            <w:tcBorders>
              <w:top w:val="non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gridSpan w:val="2"/>
            <w:tcBorders>
              <w:top w:val="none" w:sz="5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75" w:type="dxa"/>
            <w:gridSpan w:val="2"/>
            <w:tcBorders>
              <w:top w:val="non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72245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319C2" w:rsidRPr="00C05979" w:rsidTr="00C319C2">
        <w:trPr>
          <w:gridAfter w:val="18"/>
          <w:wAfter w:w="14559" w:type="dxa"/>
          <w:trHeight w:val="2782"/>
        </w:trPr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3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  <w:gridSpan w:val="2"/>
          </w:tcPr>
          <w:p w:rsidR="00C319C2" w:rsidRPr="00C05979" w:rsidRDefault="00C319C2"/>
        </w:tc>
        <w:tc>
          <w:tcPr>
            <w:tcW w:w="709" w:type="dxa"/>
            <w:gridSpan w:val="2"/>
          </w:tcPr>
          <w:p w:rsidR="00C319C2" w:rsidRPr="00C05979" w:rsidRDefault="00C319C2"/>
        </w:tc>
        <w:tc>
          <w:tcPr>
            <w:tcW w:w="709" w:type="dxa"/>
            <w:gridSpan w:val="2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77000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gramStart"/>
            <w:r w:rsidRPr="00C05979">
              <w:rPr>
                <w:rFonts w:ascii="Times New Roman" w:hAnsi="Times New Roman"/>
                <w:sz w:val="16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C05979">
              <w:rPr>
                <w:rFonts w:ascii="Times New Roman" w:hAnsi="Times New Roman"/>
                <w:sz w:val="16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90000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77000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90000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77001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77278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27291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49709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37809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89998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1576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23897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25471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1221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37970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B272E7" w:rsidRDefault="00C319C2" w:rsidP="00C319C2">
            <w:pPr>
              <w:tabs>
                <w:tab w:val="center" w:pos="4153"/>
                <w:tab w:val="right" w:pos="8306"/>
              </w:tabs>
              <w:rPr>
                <w:b/>
                <w:sz w:val="16"/>
                <w:szCs w:val="16"/>
              </w:rPr>
            </w:pPr>
            <w:r w:rsidRPr="00B272E7">
              <w:rPr>
                <w:b/>
                <w:sz w:val="16"/>
                <w:szCs w:val="16"/>
              </w:rPr>
              <w:t>13000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339482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4215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6835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46359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64231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34037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10032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142872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3186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61564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10892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19285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18780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31295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4089</w:t>
            </w:r>
          </w:p>
        </w:tc>
      </w:tr>
      <w:tr w:rsidR="00C319C2" w:rsidRPr="00C05979" w:rsidTr="00C319C2">
        <w:tc>
          <w:tcPr>
            <w:tcW w:w="20" w:type="dxa"/>
            <w:shd w:val="clear" w:color="FFFFFF" w:fill="auto"/>
            <w:vAlign w:val="bottom"/>
          </w:tcPr>
          <w:p w:rsidR="00C319C2" w:rsidRPr="00C05979" w:rsidRDefault="00C319C2" w:rsidP="00172D8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5532" w:type="dxa"/>
            <w:gridSpan w:val="25"/>
            <w:shd w:val="clear" w:color="FFFFFF" w:fill="auto"/>
            <w:vAlign w:val="bottom"/>
          </w:tcPr>
          <w:p w:rsidR="00C319C2" w:rsidRPr="00C05979" w:rsidRDefault="00C319C2" w:rsidP="00172D89">
            <w:pPr>
              <w:pStyle w:val="1CStyle19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C05979" w:rsidRDefault="00C319C2"/>
        </w:tc>
        <w:tc>
          <w:tcPr>
            <w:tcW w:w="709" w:type="dxa"/>
          </w:tcPr>
          <w:p w:rsidR="00C319C2" w:rsidRPr="005D4222" w:rsidRDefault="00C319C2" w:rsidP="00C319C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89,9</w:t>
            </w:r>
          </w:p>
        </w:tc>
      </w:tr>
    </w:tbl>
    <w:tbl>
      <w:tblPr>
        <w:tblpPr w:leftFromText="180" w:rightFromText="180" w:vertAnchor="text" w:tblpX="-71" w:tblpY="-6059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0"/>
      </w:tblGrid>
      <w:tr w:rsidR="00172D89" w:rsidTr="00172D89">
        <w:trPr>
          <w:trHeight w:val="60"/>
        </w:trPr>
        <w:tc>
          <w:tcPr>
            <w:tcW w:w="15540" w:type="dxa"/>
          </w:tcPr>
          <w:p w:rsidR="00172D89" w:rsidRDefault="00172D89" w:rsidP="00172D89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X="129" w:tblpY="-6179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172D89" w:rsidTr="00172D89">
        <w:trPr>
          <w:trHeight w:val="20"/>
        </w:trPr>
        <w:tc>
          <w:tcPr>
            <w:tcW w:w="9420" w:type="dxa"/>
          </w:tcPr>
          <w:p w:rsidR="00172D89" w:rsidRDefault="00172D89" w:rsidP="00172D89">
            <w:pPr>
              <w:rPr>
                <w:rFonts w:ascii="Times New Roman" w:hAnsi="Times New Roman"/>
              </w:rPr>
            </w:pPr>
          </w:p>
        </w:tc>
      </w:tr>
    </w:tbl>
    <w:p w:rsidR="004A045F" w:rsidRDefault="004A045F" w:rsidP="005915C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tbl>
      <w:tblPr>
        <w:tblpPr w:leftFromText="180" w:rightFromText="180" w:vertAnchor="text" w:tblpX="19829" w:tblpY="-3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</w:tblGrid>
      <w:tr w:rsidR="004A045F" w:rsidTr="004A045F">
        <w:trPr>
          <w:trHeight w:val="460"/>
        </w:trPr>
        <w:tc>
          <w:tcPr>
            <w:tcW w:w="3540" w:type="dxa"/>
          </w:tcPr>
          <w:p w:rsidR="004A045F" w:rsidRDefault="004A045F" w:rsidP="004A045F">
            <w:pPr>
              <w:rPr>
                <w:rFonts w:ascii="Times New Roman" w:hAnsi="Times New Roman"/>
              </w:rPr>
            </w:pPr>
          </w:p>
        </w:tc>
      </w:tr>
    </w:tbl>
    <w:p w:rsidR="004A045F" w:rsidRDefault="004A045F" w:rsidP="005915C4">
      <w:pPr>
        <w:rPr>
          <w:rFonts w:ascii="Times New Roman" w:hAnsi="Times New Roman"/>
        </w:rPr>
      </w:pPr>
    </w:p>
    <w:tbl>
      <w:tblPr>
        <w:tblpPr w:leftFromText="180" w:rightFromText="180" w:vertAnchor="text" w:tblpX="21109" w:tblpY="-3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</w:tblGrid>
      <w:tr w:rsidR="004A045F" w:rsidTr="004A045F">
        <w:tc>
          <w:tcPr>
            <w:tcW w:w="860" w:type="dxa"/>
          </w:tcPr>
          <w:p w:rsidR="004A045F" w:rsidRDefault="004A045F" w:rsidP="004A045F">
            <w:pPr>
              <w:rPr>
                <w:rFonts w:ascii="Times New Roman" w:hAnsi="Times New Roman"/>
              </w:rPr>
            </w:pPr>
          </w:p>
        </w:tc>
      </w:tr>
    </w:tbl>
    <w:p w:rsidR="004A045F" w:rsidRDefault="004A045F" w:rsidP="005915C4">
      <w:pPr>
        <w:rPr>
          <w:rFonts w:ascii="Times New Roman" w:hAnsi="Times New Roman"/>
        </w:rPr>
      </w:pPr>
    </w:p>
    <w:tbl>
      <w:tblPr>
        <w:tblpPr w:leftFromText="180" w:rightFromText="180" w:vertAnchor="text" w:tblpX="18829" w:tblpY="-3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</w:tblGrid>
      <w:tr w:rsidR="004A045F" w:rsidTr="004A045F">
        <w:tc>
          <w:tcPr>
            <w:tcW w:w="3160" w:type="dxa"/>
          </w:tcPr>
          <w:p w:rsidR="004A045F" w:rsidRDefault="004A045F" w:rsidP="004A045F">
            <w:pPr>
              <w:rPr>
                <w:rFonts w:ascii="Times New Roman" w:hAnsi="Times New Roman"/>
              </w:rPr>
            </w:pPr>
          </w:p>
        </w:tc>
      </w:tr>
    </w:tbl>
    <w:p w:rsidR="005915C4" w:rsidRDefault="005915C4" w:rsidP="005915C4">
      <w:pPr>
        <w:rPr>
          <w:rFonts w:ascii="Times New Roman" w:hAnsi="Times New Roman"/>
        </w:rPr>
      </w:pPr>
    </w:p>
    <w:p w:rsidR="005915C4" w:rsidRDefault="005915C4" w:rsidP="005915C4">
      <w:pPr>
        <w:rPr>
          <w:rFonts w:ascii="Times New Roman" w:hAnsi="Times New Roman"/>
        </w:rPr>
      </w:pPr>
    </w:p>
    <w:p w:rsidR="005915C4" w:rsidRPr="00AD166D" w:rsidRDefault="005915C4" w:rsidP="005915C4">
      <w:pPr>
        <w:rPr>
          <w:rFonts w:ascii="Times New Roman" w:hAnsi="Times New Roman"/>
        </w:rPr>
      </w:pPr>
    </w:p>
    <w:p w:rsidR="0064790D" w:rsidRDefault="0064790D"/>
    <w:sectPr w:rsidR="0064790D" w:rsidSect="00C319C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D6"/>
    <w:rsid w:val="00044A9D"/>
    <w:rsid w:val="000D0F11"/>
    <w:rsid w:val="00150B31"/>
    <w:rsid w:val="00172D89"/>
    <w:rsid w:val="002577D5"/>
    <w:rsid w:val="002B3339"/>
    <w:rsid w:val="002D1CB1"/>
    <w:rsid w:val="004A045F"/>
    <w:rsid w:val="005915C4"/>
    <w:rsid w:val="0059747A"/>
    <w:rsid w:val="005A2400"/>
    <w:rsid w:val="005A61D6"/>
    <w:rsid w:val="005D4007"/>
    <w:rsid w:val="0064790D"/>
    <w:rsid w:val="006B6ABF"/>
    <w:rsid w:val="00726A34"/>
    <w:rsid w:val="007D2EBD"/>
    <w:rsid w:val="008053AA"/>
    <w:rsid w:val="00C319C2"/>
    <w:rsid w:val="00C34EA7"/>
    <w:rsid w:val="00EC6D8B"/>
    <w:rsid w:val="00FD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5915C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19">
    <w:name w:val="1CStyle19"/>
    <w:rsid w:val="005915C4"/>
    <w:pPr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CStyle0">
    <w:name w:val="1CStyle0"/>
    <w:rsid w:val="005915C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10">
    <w:name w:val="1CStyle10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">
    <w:name w:val="1CStyle7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5915C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5915C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5915C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5915C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5915C4"/>
    <w:pPr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5915C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19">
    <w:name w:val="1CStyle19"/>
    <w:rsid w:val="005915C4"/>
    <w:pPr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CStyle0">
    <w:name w:val="1CStyle0"/>
    <w:rsid w:val="005915C4"/>
    <w:pPr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10">
    <w:name w:val="1CStyle10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">
    <w:name w:val="1CStyle7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">
    <w:name w:val="1CStyle6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">
    <w:name w:val="1CStyle12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">
    <w:name w:val="1CStyle8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">
    <w:name w:val="1CStyle9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6">
    <w:name w:val="1CStyle16"/>
    <w:rsid w:val="005915C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2">
    <w:name w:val="1CStyle2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">
    <w:name w:val="1CStyle5"/>
    <w:rsid w:val="005915C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">
    <w:name w:val="1CStyle1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">
    <w:name w:val="1CStyle13"/>
    <w:rsid w:val="005915C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">
    <w:name w:val="1CStyle4"/>
    <w:rsid w:val="005915C4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5915C4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">
    <w:name w:val="1CStyle3"/>
    <w:rsid w:val="005915C4"/>
    <w:pPr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E0AB-DCFF-42A6-941F-8A8B955A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2017-06-28T10:01:00Z</dcterms:created>
  <dcterms:modified xsi:type="dcterms:W3CDTF">2017-06-28T10:01:00Z</dcterms:modified>
</cp:coreProperties>
</file>