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60" w:rsidRDefault="00897E60" w:rsidP="00897E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</w:t>
      </w:r>
    </w:p>
    <w:p w:rsidR="00897E60" w:rsidRDefault="00897E60" w:rsidP="00897E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действующих нормативно-правовых актов по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Большееловскому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сельскому поселению.</w:t>
      </w:r>
    </w:p>
    <w:p w:rsidR="00897E60" w:rsidRDefault="00897E60" w:rsidP="00897E6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738"/>
        <w:gridCol w:w="10178"/>
        <w:gridCol w:w="1345"/>
      </w:tblGrid>
      <w:tr w:rsidR="00650591" w:rsidTr="00897E60">
        <w:trPr>
          <w:trHeight w:val="126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принятия постановления</w:t>
            </w: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0" w:rsidRDefault="00897E60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постановления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правового документа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</w:tr>
      <w:tr w:rsidR="00650591" w:rsidTr="00897E60">
        <w:trPr>
          <w:trHeight w:val="174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0" w:rsidRDefault="00897E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Большееловского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0" w:rsidRDefault="00897E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7E60" w:rsidTr="00897E60">
        <w:trPr>
          <w:trHeight w:val="159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учетной политике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Большееловского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591" w:rsidTr="00897E60">
        <w:trPr>
          <w:trHeight w:val="141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06.04.2011</w:t>
            </w: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06.04.2011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0" w:rsidRDefault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обеспечении первичных мер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Большееловского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97E60" w:rsidRDefault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создании и организации деятельности добровольной пожарной охраны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Большееловского</w:t>
            </w:r>
            <w:proofErr w:type="spellEnd"/>
            <w:r w:rsidR="00432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E60" w:rsidTr="00897E60">
        <w:trPr>
          <w:trHeight w:val="127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E60" w:rsidRDefault="00897E60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генерального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Большееловского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E60" w:rsidTr="00897E60">
        <w:trPr>
          <w:trHeight w:val="82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санитарно экологическом двухмесячнике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E60" w:rsidTr="00897E60">
        <w:trPr>
          <w:trHeight w:val="66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собрания граждан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Большое Елово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E60" w:rsidTr="00AF0CA3">
        <w:trPr>
          <w:trHeight w:val="231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AF0CA3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</w:t>
            </w:r>
            <w:r w:rsidR="00897E60">
              <w:rPr>
                <w:rFonts w:ascii="Times New Roman" w:hAnsi="Times New Roman"/>
                <w:sz w:val="24"/>
                <w:szCs w:val="24"/>
              </w:rPr>
              <w:t>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Большееловского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AF0CA3" w:rsidRDefault="00AF0CA3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CA3" w:rsidTr="00897E60">
        <w:trPr>
          <w:trHeight w:val="7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по благоустройству мест захоронения, расположенных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Большееловского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2014 год</w:t>
            </w:r>
          </w:p>
          <w:p w:rsidR="00AF0CA3" w:rsidRDefault="00AF0CA3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E60" w:rsidTr="00AF0CA3">
        <w:trPr>
          <w:trHeight w:val="23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      </w:r>
          </w:p>
          <w:p w:rsidR="00897E60" w:rsidRDefault="00897E60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0" w:rsidRDefault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CA3" w:rsidTr="00AF0CA3">
        <w:trPr>
          <w:trHeight w:val="18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Pr="00AF0CA3" w:rsidRDefault="00AF0CA3" w:rsidP="00AF0C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CA3">
              <w:rPr>
                <w:rFonts w:ascii="Times New Roman" w:hAnsi="Times New Roman"/>
                <w:bCs/>
                <w:sz w:val="24"/>
                <w:szCs w:val="24"/>
              </w:rPr>
              <w:t xml:space="preserve">О муниципальной информационной системе </w:t>
            </w:r>
          </w:p>
          <w:p w:rsidR="00AF0CA3" w:rsidRPr="00AF0CA3" w:rsidRDefault="00AF0CA3" w:rsidP="00AF0C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CA3">
              <w:rPr>
                <w:rFonts w:ascii="Times New Roman" w:hAnsi="Times New Roman"/>
                <w:bCs/>
                <w:sz w:val="24"/>
                <w:szCs w:val="24"/>
              </w:rPr>
              <w:t xml:space="preserve">«Реестр муниципальных услуг муниципального образования </w:t>
            </w:r>
          </w:p>
          <w:p w:rsidR="00AF0CA3" w:rsidRPr="00AF0CA3" w:rsidRDefault="00AF0CA3" w:rsidP="00AF0C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CA3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Большееловского</w:t>
            </w:r>
            <w:r w:rsidRPr="00AF0CA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      </w:t>
            </w:r>
          </w:p>
          <w:p w:rsidR="00AF0CA3" w:rsidRPr="00AF0CA3" w:rsidRDefault="00AF0CA3" w:rsidP="00AF0C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F0CA3">
              <w:rPr>
                <w:rFonts w:ascii="Times New Roman" w:hAnsi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AF0CA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района»</w:t>
            </w:r>
          </w:p>
          <w:p w:rsidR="00AF0CA3" w:rsidRDefault="00AF0CA3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CA3" w:rsidTr="00AF0CA3">
        <w:trPr>
          <w:trHeight w:val="10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05.02.2014</w:t>
            </w: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Pr="00AF0CA3" w:rsidRDefault="00E83999" w:rsidP="00AF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hyperlink r:id="rId5" w:history="1">
              <w:r w:rsidR="00AF0CA3" w:rsidRPr="00AF0CA3">
                <w:rPr>
                  <w:rFonts w:ascii="Times New Roman" w:hAnsi="Times New Roman"/>
                  <w:bCs/>
                </w:rPr>
                <w:t xml:space="preserve">Об утверждении схемы размещения нестационарных торговых объектов на территории </w:t>
              </w:r>
              <w:proofErr w:type="spellStart"/>
              <w:r w:rsidR="00AF0CA3" w:rsidRPr="00AF0CA3">
                <w:rPr>
                  <w:rFonts w:ascii="Times New Roman" w:hAnsi="Times New Roman"/>
                  <w:bCs/>
                </w:rPr>
                <w:t>Большееловского</w:t>
              </w:r>
              <w:proofErr w:type="spellEnd"/>
              <w:r w:rsidR="00AF0CA3" w:rsidRPr="00AF0CA3">
                <w:rPr>
                  <w:rFonts w:ascii="Times New Roman" w:hAnsi="Times New Roman"/>
                  <w:bCs/>
                </w:rPr>
                <w:t xml:space="preserve"> сельского поселения </w:t>
              </w:r>
            </w:hyperlink>
          </w:p>
          <w:p w:rsidR="00AF0CA3" w:rsidRPr="00AF0CA3" w:rsidRDefault="00E83999" w:rsidP="00AF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hyperlink r:id="rId6" w:history="1">
              <w:proofErr w:type="spellStart"/>
              <w:r w:rsidR="00AF0CA3" w:rsidRPr="00AF0CA3">
                <w:rPr>
                  <w:rFonts w:ascii="Times New Roman" w:hAnsi="Times New Roman"/>
                  <w:bCs/>
                </w:rPr>
                <w:t>Елабужского</w:t>
              </w:r>
              <w:proofErr w:type="spellEnd"/>
              <w:r w:rsidR="00AF0CA3" w:rsidRPr="00AF0CA3">
                <w:rPr>
                  <w:rFonts w:ascii="Times New Roman" w:hAnsi="Times New Roman"/>
                  <w:bCs/>
                </w:rPr>
                <w:t xml:space="preserve"> муниципального района Республики Татарстан</w:t>
              </w:r>
            </w:hyperlink>
          </w:p>
          <w:p w:rsidR="00AF0CA3" w:rsidRPr="00AF0CA3" w:rsidRDefault="00AF0CA3" w:rsidP="00AF0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  <w:p w:rsidR="00AF0CA3" w:rsidRP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P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P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P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P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P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P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P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P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P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P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P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A3">
              <w:rPr>
                <w:rFonts w:ascii="Times New Roman" w:hAnsi="Times New Roman"/>
                <w:sz w:val="24"/>
                <w:szCs w:val="24"/>
              </w:rPr>
              <w:t xml:space="preserve">Об утверждении схемы водоснабжения и водоотведения на территории </w:t>
            </w:r>
            <w:proofErr w:type="spellStart"/>
            <w:r w:rsidRPr="00AF0CA3">
              <w:rPr>
                <w:rFonts w:ascii="Times New Roman" w:hAnsi="Times New Roman"/>
                <w:sz w:val="24"/>
                <w:szCs w:val="24"/>
              </w:rPr>
              <w:t>Большееловского</w:t>
            </w:r>
            <w:proofErr w:type="spellEnd"/>
            <w:r w:rsidRPr="00AF0C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AF0CA3" w:rsidRPr="00AF0CA3" w:rsidRDefault="00AF0CA3" w:rsidP="00897E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CA3" w:rsidTr="00AF0CA3">
        <w:trPr>
          <w:trHeight w:val="89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P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A3">
              <w:rPr>
                <w:rFonts w:ascii="Times New Roman" w:hAnsi="Times New Roman"/>
                <w:sz w:val="24"/>
                <w:szCs w:val="24"/>
              </w:rPr>
              <w:t>О санитарно-экологическом двухмесячнике</w:t>
            </w:r>
          </w:p>
          <w:p w:rsidR="00AF0CA3" w:rsidRPr="00AF0CA3" w:rsidRDefault="00AF0CA3" w:rsidP="00897E6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CA3" w:rsidTr="00AF0CA3">
        <w:trPr>
          <w:trHeight w:val="5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P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A3">
              <w:rPr>
                <w:rFonts w:ascii="Times New Roman" w:hAnsi="Times New Roman"/>
                <w:sz w:val="24"/>
                <w:szCs w:val="24"/>
              </w:rPr>
              <w:t>О создании аттестационной комиссии</w:t>
            </w:r>
          </w:p>
          <w:p w:rsidR="00AF0CA3" w:rsidRPr="00AF0CA3" w:rsidRDefault="00AF0CA3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CA3" w:rsidTr="00AF0CA3">
        <w:trPr>
          <w:trHeight w:val="174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P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A3">
              <w:rPr>
                <w:rFonts w:ascii="Times New Roman" w:hAnsi="Times New Roman"/>
                <w:sz w:val="24"/>
                <w:szCs w:val="24"/>
              </w:rPr>
              <w:t>О дополнительных мерах социальной поддержки</w:t>
            </w:r>
          </w:p>
          <w:p w:rsidR="00AF0CA3" w:rsidRP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A3">
              <w:rPr>
                <w:rFonts w:ascii="Times New Roman" w:hAnsi="Times New Roman"/>
                <w:sz w:val="24"/>
                <w:szCs w:val="24"/>
              </w:rPr>
              <w:t xml:space="preserve"> добровольных пожарных</w:t>
            </w:r>
          </w:p>
          <w:p w:rsidR="00AF0CA3" w:rsidRP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A3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AF0CA3">
              <w:rPr>
                <w:rFonts w:ascii="Times New Roman" w:hAnsi="Times New Roman"/>
                <w:sz w:val="24"/>
                <w:szCs w:val="24"/>
              </w:rPr>
              <w:t>Большееловского</w:t>
            </w:r>
            <w:proofErr w:type="spellEnd"/>
            <w:r w:rsidRPr="00AF0C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AF0CA3" w:rsidRP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CA3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AF0CA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AF0CA3" w:rsidRPr="00AF0CA3" w:rsidRDefault="00AF0CA3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CA3" w:rsidTr="00AF0CA3">
        <w:trPr>
          <w:trHeight w:val="8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P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A3">
              <w:rPr>
                <w:rFonts w:ascii="Times New Roman" w:hAnsi="Times New Roman"/>
                <w:sz w:val="24"/>
                <w:szCs w:val="24"/>
              </w:rPr>
              <w:t>Об инициировании проведения референдума</w:t>
            </w:r>
          </w:p>
          <w:p w:rsidR="00AF0CA3" w:rsidRPr="00AF0CA3" w:rsidRDefault="00AF0CA3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CA3" w:rsidTr="00AF0CA3">
        <w:trPr>
          <w:trHeight w:val="11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Pr="00AF0CA3" w:rsidRDefault="00AF0CA3" w:rsidP="00AF0C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F0CA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Положения о народной дружине на территории</w:t>
            </w:r>
          </w:p>
          <w:p w:rsidR="00AF0CA3" w:rsidRPr="00AF0CA3" w:rsidRDefault="00AF0CA3" w:rsidP="00AF0C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proofErr w:type="spellStart"/>
            <w:r w:rsidRPr="00AF0CA3">
              <w:rPr>
                <w:rFonts w:ascii="Times New Roman" w:hAnsi="Times New Roman"/>
                <w:color w:val="000000"/>
                <w:sz w:val="24"/>
                <w:szCs w:val="24"/>
              </w:rPr>
              <w:t>Большееловского</w:t>
            </w:r>
            <w:proofErr w:type="spellEnd"/>
            <w:r w:rsidRPr="00AF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  <w:p w:rsidR="00AF0CA3" w:rsidRPr="00AF0CA3" w:rsidRDefault="00AF0CA3" w:rsidP="00AF0C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proofErr w:type="spellStart"/>
            <w:r w:rsidRPr="00AF0CA3">
              <w:rPr>
                <w:rFonts w:ascii="Times New Roman" w:hAnsi="Times New Roman"/>
                <w:color w:val="000000"/>
                <w:sz w:val="24"/>
                <w:szCs w:val="24"/>
              </w:rPr>
              <w:t>Елабужского</w:t>
            </w:r>
            <w:proofErr w:type="spellEnd"/>
            <w:r w:rsidRPr="00AF0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AF0CA3" w:rsidRPr="00AF0CA3" w:rsidRDefault="00AF0CA3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CA3" w:rsidTr="00AF0CA3">
        <w:trPr>
          <w:trHeight w:val="133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Pr="00AF0CA3" w:rsidRDefault="00AF0CA3" w:rsidP="00AF0CA3">
            <w:pPr>
              <w:pStyle w:val="a3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CA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Плана мероприятий</w:t>
            </w:r>
          </w:p>
          <w:p w:rsidR="00AF0CA3" w:rsidRPr="00AF0CA3" w:rsidRDefault="00AF0CA3" w:rsidP="00AF0CA3">
            <w:pPr>
              <w:pStyle w:val="a3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CA3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реализации решения референдума</w:t>
            </w:r>
          </w:p>
          <w:p w:rsidR="00AF0CA3" w:rsidRPr="00AF0CA3" w:rsidRDefault="00AF0CA3" w:rsidP="00AF0CA3">
            <w:pPr>
              <w:pStyle w:val="a3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«28» сентября 2014 года </w:t>
            </w:r>
          </w:p>
          <w:p w:rsidR="00AF0CA3" w:rsidRPr="00AF0CA3" w:rsidRDefault="00AF0CA3" w:rsidP="00897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CA3" w:rsidTr="00AF0CA3">
        <w:trPr>
          <w:trHeight w:val="96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 w:rsidP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rPr>
                <w:rFonts w:ascii="Times New Roman" w:hAnsi="Times New Roman"/>
                <w:sz w:val="24"/>
                <w:szCs w:val="24"/>
              </w:rPr>
            </w:pPr>
            <w:r w:rsidRPr="00843A1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 Исполнительного комитета </w:t>
            </w:r>
            <w:proofErr w:type="spellStart"/>
            <w:r w:rsidRPr="00843A1E">
              <w:rPr>
                <w:rFonts w:ascii="Times New Roman" w:hAnsi="Times New Roman"/>
                <w:sz w:val="24"/>
                <w:szCs w:val="24"/>
              </w:rPr>
              <w:t>Большееловского</w:t>
            </w:r>
            <w:proofErr w:type="spellEnd"/>
            <w:r w:rsidRPr="00843A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№ 5 от 14 мая 2014г. «О создании аттестационной комиссии»</w:t>
            </w:r>
          </w:p>
          <w:p w:rsidR="00843A1E" w:rsidRPr="00AF1CFE" w:rsidRDefault="00843A1E" w:rsidP="00843A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CA3" w:rsidRDefault="00AF0CA3" w:rsidP="00AF0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3" w:rsidRP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CA3" w:rsidRPr="00AF0CA3" w:rsidRDefault="00AF0CA3" w:rsidP="00897E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CA3" w:rsidTr="00843A1E">
        <w:trPr>
          <w:trHeight w:val="129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3A1E">
              <w:rPr>
                <w:rFonts w:ascii="Times New Roman" w:hAnsi="Times New Roman"/>
                <w:sz w:val="24"/>
                <w:szCs w:val="24"/>
              </w:rPr>
              <w:t xml:space="preserve">Об утверждении Генеральной схемы очистки территории муниципального образования </w:t>
            </w:r>
            <w:proofErr w:type="spellStart"/>
            <w:r w:rsidRPr="00843A1E">
              <w:rPr>
                <w:rFonts w:ascii="Times New Roman" w:hAnsi="Times New Roman"/>
                <w:sz w:val="24"/>
                <w:szCs w:val="24"/>
              </w:rPr>
              <w:t>Большееловское</w:t>
            </w:r>
            <w:proofErr w:type="spellEnd"/>
            <w:r w:rsidRPr="00843A1E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2014 - 2024 годы</w:t>
            </w:r>
          </w:p>
          <w:p w:rsidR="00AF0CA3" w:rsidRPr="00AF0CA3" w:rsidRDefault="00AF0CA3" w:rsidP="00897E6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A3" w:rsidRDefault="00AF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1E" w:rsidTr="00843A1E">
        <w:trPr>
          <w:trHeight w:val="154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tabs>
                <w:tab w:val="left" w:pos="4111"/>
                <w:tab w:val="left" w:pos="5040"/>
                <w:tab w:val="left" w:pos="5812"/>
              </w:tabs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 xml:space="preserve">Об установлении нормы накопления бытовых отходов </w:t>
            </w:r>
          </w:p>
          <w:p w:rsidR="00843A1E" w:rsidRPr="00843A1E" w:rsidRDefault="00843A1E" w:rsidP="00843A1E">
            <w:pPr>
              <w:tabs>
                <w:tab w:val="left" w:pos="4111"/>
                <w:tab w:val="left" w:pos="5040"/>
                <w:tab w:val="left" w:pos="5812"/>
              </w:tabs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 xml:space="preserve">на одного человека в год для населения </w:t>
            </w:r>
          </w:p>
          <w:p w:rsidR="00843A1E" w:rsidRPr="00843A1E" w:rsidRDefault="00843A1E" w:rsidP="00843A1E">
            <w:pPr>
              <w:tabs>
                <w:tab w:val="left" w:pos="4111"/>
                <w:tab w:val="left" w:pos="5040"/>
                <w:tab w:val="left" w:pos="5812"/>
              </w:tabs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>Большееловском</w:t>
            </w:r>
            <w:proofErr w:type="spellEnd"/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</w:p>
          <w:p w:rsidR="00843A1E" w:rsidRPr="00843A1E" w:rsidRDefault="00843A1E" w:rsidP="00843A1E">
            <w:pPr>
              <w:tabs>
                <w:tab w:val="left" w:pos="4111"/>
                <w:tab w:val="left" w:pos="5040"/>
                <w:tab w:val="left" w:pos="5812"/>
              </w:tabs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843A1E" w:rsidRPr="00843A1E" w:rsidRDefault="00843A1E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1E" w:rsidTr="00843A1E">
        <w:trPr>
          <w:trHeight w:val="76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комиссии по присвоению классных чинов.</w:t>
            </w:r>
          </w:p>
          <w:p w:rsidR="00843A1E" w:rsidRPr="00843A1E" w:rsidRDefault="00843A1E" w:rsidP="00897E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1E" w:rsidTr="00843A1E">
        <w:trPr>
          <w:trHeight w:val="144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>О подготовке и проведении новогодних мероприятий</w:t>
            </w:r>
          </w:p>
          <w:p w:rsidR="00843A1E" w:rsidRDefault="00843A1E" w:rsidP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>Большееловского</w:t>
            </w:r>
            <w:proofErr w:type="spellEnd"/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1E" w:rsidTr="00843A1E">
        <w:trPr>
          <w:trHeight w:val="5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1E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</w:t>
            </w: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1E">
              <w:rPr>
                <w:rFonts w:ascii="Times New Roman" w:hAnsi="Times New Roman"/>
                <w:sz w:val="24"/>
                <w:szCs w:val="24"/>
              </w:rPr>
              <w:t xml:space="preserve">по благоустройству мест захоронений, расположенных на территории </w:t>
            </w:r>
            <w:proofErr w:type="spellStart"/>
            <w:r w:rsidRPr="00843A1E">
              <w:rPr>
                <w:rFonts w:ascii="Times New Roman" w:hAnsi="Times New Roman"/>
                <w:sz w:val="24"/>
                <w:szCs w:val="24"/>
              </w:rPr>
              <w:t>Большееловского</w:t>
            </w:r>
            <w:proofErr w:type="spellEnd"/>
            <w:r w:rsidRPr="00843A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A1E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843A1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1E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  <w:p w:rsidR="00843A1E" w:rsidRPr="00843A1E" w:rsidRDefault="00843A1E" w:rsidP="00897E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1E" w:rsidTr="00843A1E">
        <w:trPr>
          <w:trHeight w:val="49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AF0CA3" w:rsidRDefault="00843A1E" w:rsidP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CA3">
              <w:rPr>
                <w:rFonts w:ascii="Times New Roman" w:hAnsi="Times New Roman"/>
                <w:sz w:val="24"/>
                <w:szCs w:val="24"/>
              </w:rPr>
              <w:t>О создании аттестационной комиссии</w:t>
            </w:r>
          </w:p>
          <w:p w:rsidR="00843A1E" w:rsidRPr="00843A1E" w:rsidRDefault="00843A1E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1E" w:rsidTr="00843A1E">
        <w:trPr>
          <w:trHeight w:val="15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обеспечении доступа к информации о деятельности Исполнительного комитета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Большееловского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Елабужского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843A1E" w:rsidRPr="00AF0CA3" w:rsidRDefault="00843A1E" w:rsidP="008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1E" w:rsidTr="00843A1E">
        <w:trPr>
          <w:trHeight w:val="179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pStyle w:val="1"/>
              <w:tabs>
                <w:tab w:val="left" w:pos="39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A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перечня информации о деятельности Исполнительного комитета </w:t>
            </w:r>
            <w:proofErr w:type="spellStart"/>
            <w:r w:rsidRPr="00843A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Большееловского</w:t>
            </w:r>
            <w:proofErr w:type="spellEnd"/>
            <w:r w:rsidRPr="00843A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43A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843A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размещаемой в сети Интернет</w:t>
            </w:r>
          </w:p>
          <w:p w:rsidR="00843A1E" w:rsidRDefault="00843A1E" w:rsidP="00897E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1E" w:rsidTr="00843A1E">
        <w:trPr>
          <w:trHeight w:val="106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97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A1E">
              <w:rPr>
                <w:rFonts w:ascii="Times New Roman" w:hAnsi="Times New Roman"/>
              </w:rPr>
              <w:t xml:space="preserve">Об утверждении </w:t>
            </w:r>
            <w:hyperlink w:anchor="Par52" w:history="1">
              <w:proofErr w:type="gramStart"/>
              <w:r w:rsidRPr="00843A1E">
                <w:rPr>
                  <w:rFonts w:ascii="Times New Roman" w:hAnsi="Times New Roman"/>
                </w:rPr>
                <w:t>Порядк</w:t>
              </w:r>
            </w:hyperlink>
            <w:r w:rsidRPr="00843A1E">
              <w:rPr>
                <w:rFonts w:ascii="Times New Roman" w:hAnsi="Times New Roman"/>
              </w:rPr>
              <w:t>а</w:t>
            </w:r>
            <w:proofErr w:type="gramEnd"/>
            <w:r w:rsidRPr="00843A1E">
              <w:rPr>
                <w:rFonts w:ascii="Times New Roman" w:hAnsi="Times New Roman"/>
              </w:rPr>
              <w:t xml:space="preserve"> разработки, реализации и оценки эффективности муниципальных программ </w:t>
            </w:r>
            <w:r w:rsidRPr="00843A1E">
              <w:rPr>
                <w:rFonts w:ascii="Times New Roman" w:hAnsi="Times New Roman"/>
                <w:lang w:val="tt-RU"/>
              </w:rPr>
              <w:t>Большееловского</w:t>
            </w:r>
            <w:r w:rsidRPr="00843A1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1E" w:rsidRPr="00843A1E" w:rsidTr="00843A1E">
        <w:trPr>
          <w:trHeight w:val="165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1E">
              <w:rPr>
                <w:rFonts w:ascii="Times New Roman" w:hAnsi="Times New Roman"/>
              </w:rPr>
              <w:t>5</w:t>
            </w: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  <w:r w:rsidRPr="00843A1E">
              <w:rPr>
                <w:rFonts w:ascii="Times New Roman" w:hAnsi="Times New Roman"/>
              </w:rPr>
              <w:t>03.09.2015</w:t>
            </w: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43A1E">
              <w:rPr>
                <w:rFonts w:ascii="Times New Roman" w:hAnsi="Times New Roman"/>
                <w:bCs/>
              </w:rPr>
              <w:t>Об утверждении правил присвоения, изменения и аннулирования адресов</w:t>
            </w:r>
          </w:p>
          <w:p w:rsidR="00843A1E" w:rsidRPr="00843A1E" w:rsidRDefault="00843A1E" w:rsidP="008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43A1E" w:rsidRPr="00843A1E" w:rsidRDefault="00843A1E" w:rsidP="008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43A1E" w:rsidRPr="00843A1E" w:rsidRDefault="00843A1E" w:rsidP="008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43A1E" w:rsidRPr="00843A1E" w:rsidRDefault="00843A1E" w:rsidP="008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Calibri"/>
              </w:rPr>
            </w:pP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A1E" w:rsidRPr="00843A1E" w:rsidTr="00843A1E">
        <w:trPr>
          <w:trHeight w:val="389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1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  <w:r w:rsidRPr="00843A1E">
              <w:rPr>
                <w:rFonts w:ascii="Times New Roman" w:hAnsi="Times New Roman"/>
              </w:rPr>
              <w:t>26.10.2015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line="240" w:lineRule="auto"/>
              <w:rPr>
                <w:rFonts w:ascii="Times New Roman" w:hAnsi="Times New Roman"/>
              </w:rPr>
            </w:pPr>
            <w:r w:rsidRPr="00843A1E">
              <w:rPr>
                <w:rFonts w:ascii="Times New Roman" w:hAnsi="Times New Roman"/>
              </w:rPr>
              <w:t>Об утверждении Реестра названий проспектов, улиц, переулков, площадей, заездов муниципального образования «</w:t>
            </w:r>
            <w:proofErr w:type="spellStart"/>
            <w:r w:rsidRPr="00843A1E">
              <w:rPr>
                <w:rFonts w:ascii="Times New Roman" w:hAnsi="Times New Roman"/>
              </w:rPr>
              <w:t>Большееловское</w:t>
            </w:r>
            <w:proofErr w:type="spellEnd"/>
            <w:r w:rsidRPr="00843A1E">
              <w:rPr>
                <w:rFonts w:ascii="Times New Roman" w:hAnsi="Times New Roman"/>
              </w:rPr>
              <w:t xml:space="preserve"> сельское поселение» </w:t>
            </w:r>
            <w:proofErr w:type="spellStart"/>
            <w:r w:rsidRPr="00843A1E">
              <w:rPr>
                <w:rFonts w:ascii="Times New Roman" w:hAnsi="Times New Roman"/>
              </w:rPr>
              <w:t>Елабужского</w:t>
            </w:r>
            <w:proofErr w:type="spellEnd"/>
            <w:r w:rsidRPr="00843A1E">
              <w:rPr>
                <w:rFonts w:ascii="Times New Roman" w:hAnsi="Times New Roman"/>
              </w:rPr>
              <w:t xml:space="preserve"> муниципального района Республики Татарстан</w:t>
            </w: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A1E" w:rsidRPr="00843A1E" w:rsidTr="00843A1E">
        <w:trPr>
          <w:trHeight w:val="20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1E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</w:t>
            </w: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1E">
              <w:rPr>
                <w:rFonts w:ascii="Times New Roman" w:hAnsi="Times New Roman"/>
                <w:sz w:val="24"/>
                <w:szCs w:val="24"/>
              </w:rPr>
              <w:t xml:space="preserve">по содержанию  мест захоронений, расположенных на территории </w:t>
            </w:r>
            <w:proofErr w:type="spellStart"/>
            <w:r w:rsidRPr="00843A1E">
              <w:rPr>
                <w:rFonts w:ascii="Times New Roman" w:hAnsi="Times New Roman"/>
                <w:sz w:val="24"/>
                <w:szCs w:val="24"/>
              </w:rPr>
              <w:t>Большееловского</w:t>
            </w:r>
            <w:proofErr w:type="spellEnd"/>
            <w:r w:rsidRPr="00843A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843A1E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843A1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2016 год</w:t>
            </w: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A1E" w:rsidRPr="00843A1E" w:rsidTr="00843A1E">
        <w:trPr>
          <w:trHeight w:val="19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43A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 отмене постановления Исполнительного комитета </w:t>
            </w:r>
            <w:proofErr w:type="spellStart"/>
            <w:r w:rsidRPr="00843A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Большееловского</w:t>
            </w:r>
            <w:proofErr w:type="spellEnd"/>
            <w:r w:rsidRPr="00843A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сельского поселения №  5 от 03.09.2015 «Об утверждении правил присвоения, изменения и аннулирования адресов»</w:t>
            </w: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A1E" w:rsidRPr="00843A1E" w:rsidTr="00843A1E">
        <w:trPr>
          <w:trHeight w:val="163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>О подготовке и проведении новогодних мероприятий</w:t>
            </w: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>Большееловского</w:t>
            </w:r>
            <w:proofErr w:type="spellEnd"/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843A1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A1E" w:rsidRPr="00843A1E" w:rsidTr="00361373">
        <w:trPr>
          <w:trHeight w:val="234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Pr="00361373" w:rsidRDefault="00361373" w:rsidP="00361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373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</w:t>
            </w:r>
            <w:r w:rsidRPr="00361373">
              <w:rPr>
                <w:rFonts w:ascii="Times New Roman" w:hAnsi="Times New Roman"/>
                <w:bCs/>
                <w:sz w:val="24"/>
                <w:szCs w:val="24"/>
              </w:rPr>
              <w:br/>
              <w:t>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</w:t>
            </w:r>
          </w:p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1E" w:rsidRPr="00843A1E" w:rsidRDefault="00843A1E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1373" w:rsidRPr="00843A1E" w:rsidTr="00361373">
        <w:trPr>
          <w:trHeight w:val="303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Default="00361373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Default="00361373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Pr="00361373" w:rsidRDefault="00361373" w:rsidP="00361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73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</w:t>
            </w:r>
            <w:r w:rsidRPr="0036137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предоставления муниципальной услуги </w:t>
            </w:r>
            <w:r w:rsidRPr="00361373">
              <w:rPr>
                <w:rFonts w:ascii="Times New Roman" w:hAnsi="Times New Roman"/>
                <w:sz w:val="24"/>
                <w:szCs w:val="24"/>
              </w:rPr>
              <w:t>по п</w:t>
            </w:r>
            <w:r w:rsidRPr="00361373">
              <w:rPr>
                <w:rFonts w:ascii="Times New Roman" w:hAnsi="Times New Roman"/>
                <w:color w:val="000000"/>
                <w:sz w:val="24"/>
                <w:szCs w:val="24"/>
              </w:rPr>
              <w:t>редоставлению земельного участка, находящегося в муниципальной собственности, в государственной не разграниченной собственности, в собственность (аренду) гражданам для индивидуального жилищного строительства</w:t>
            </w:r>
          </w:p>
          <w:p w:rsidR="00361373" w:rsidRPr="00361373" w:rsidRDefault="00361373" w:rsidP="00843A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Pr="00843A1E" w:rsidRDefault="00361373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1373" w:rsidRPr="00843A1E" w:rsidTr="00361373">
        <w:trPr>
          <w:trHeight w:val="157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Default="00361373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Default="00361373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Pr="00361373" w:rsidRDefault="00361373" w:rsidP="003613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7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361373" w:rsidRPr="00361373" w:rsidRDefault="00361373" w:rsidP="003613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73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361373" w:rsidRPr="00361373" w:rsidRDefault="00361373" w:rsidP="003613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73">
              <w:rPr>
                <w:rFonts w:ascii="Times New Roman" w:hAnsi="Times New Roman"/>
                <w:sz w:val="24"/>
                <w:szCs w:val="24"/>
              </w:rPr>
              <w:t>по присвоению, изменению, аннулированию адресов</w:t>
            </w:r>
          </w:p>
          <w:p w:rsidR="00361373" w:rsidRPr="00361373" w:rsidRDefault="00361373" w:rsidP="00843A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Pr="00843A1E" w:rsidRDefault="00361373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1373" w:rsidRPr="00843A1E" w:rsidTr="00361373">
        <w:trPr>
          <w:trHeight w:val="20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Default="00361373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Default="00361373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Pr="00361373" w:rsidRDefault="00361373" w:rsidP="0036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73">
              <w:rPr>
                <w:rFonts w:ascii="Times New Roman" w:hAnsi="Times New Roman"/>
                <w:sz w:val="24"/>
                <w:szCs w:val="24"/>
              </w:rPr>
              <w:t>Об утверждении       Программы  комплексного развития систем коммунальной</w:t>
            </w:r>
          </w:p>
          <w:p w:rsidR="00361373" w:rsidRPr="00361373" w:rsidRDefault="00361373" w:rsidP="0036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73">
              <w:rPr>
                <w:rFonts w:ascii="Times New Roman" w:hAnsi="Times New Roman"/>
                <w:sz w:val="24"/>
                <w:szCs w:val="24"/>
              </w:rPr>
              <w:t xml:space="preserve">инфраструктуры </w:t>
            </w:r>
            <w:proofErr w:type="spellStart"/>
            <w:r w:rsidRPr="00361373">
              <w:rPr>
                <w:rFonts w:ascii="Times New Roman" w:hAnsi="Times New Roman"/>
                <w:sz w:val="24"/>
                <w:szCs w:val="24"/>
              </w:rPr>
              <w:t>Большееловского</w:t>
            </w:r>
            <w:proofErr w:type="spellEnd"/>
            <w:r w:rsidRPr="003613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61373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36137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2016-2026 годы</w:t>
            </w:r>
          </w:p>
          <w:p w:rsidR="00361373" w:rsidRPr="00361373" w:rsidRDefault="00361373" w:rsidP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Pr="00843A1E" w:rsidRDefault="00361373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1373" w:rsidRPr="00843A1E" w:rsidTr="00361373">
        <w:trPr>
          <w:trHeight w:val="69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Default="00361373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Default="00361373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Pr="00361373" w:rsidRDefault="00361373" w:rsidP="0036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373">
              <w:rPr>
                <w:rFonts w:ascii="Times New Roman" w:hAnsi="Times New Roman"/>
                <w:sz w:val="24"/>
                <w:szCs w:val="24"/>
              </w:rPr>
              <w:t>Об инициировании проведения референдума</w:t>
            </w:r>
          </w:p>
          <w:p w:rsidR="00361373" w:rsidRPr="00361373" w:rsidRDefault="00361373" w:rsidP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Pr="00843A1E" w:rsidRDefault="00361373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1373" w:rsidRPr="00843A1E" w:rsidTr="00650591">
        <w:trPr>
          <w:trHeight w:val="12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54" w:type="dxa"/>
              <w:tblInd w:w="108" w:type="dxa"/>
              <w:tblLook w:val="01E0" w:firstRow="1" w:lastRow="1" w:firstColumn="1" w:lastColumn="1" w:noHBand="0" w:noVBand="0"/>
            </w:tblPr>
            <w:tblGrid>
              <w:gridCol w:w="4820"/>
              <w:gridCol w:w="5034"/>
            </w:tblGrid>
            <w:tr w:rsidR="00650591" w:rsidRPr="00650591" w:rsidTr="00546A28">
              <w:tc>
                <w:tcPr>
                  <w:tcW w:w="4820" w:type="dxa"/>
                </w:tcPr>
                <w:p w:rsidR="00650591" w:rsidRPr="00650591" w:rsidRDefault="00650591" w:rsidP="006505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59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схемы  водоснабжения и водоотведения </w:t>
                  </w:r>
                  <w:proofErr w:type="spellStart"/>
                  <w:r w:rsidRPr="00650591">
                    <w:rPr>
                      <w:rFonts w:ascii="Times New Roman" w:hAnsi="Times New Roman"/>
                      <w:sz w:val="24"/>
                      <w:szCs w:val="24"/>
                    </w:rPr>
                    <w:t>Большееловского</w:t>
                  </w:r>
                  <w:proofErr w:type="spellEnd"/>
                  <w:r w:rsidRPr="0065059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 </w:t>
                  </w:r>
                  <w:proofErr w:type="spellStart"/>
                  <w:r w:rsidRPr="00650591">
                    <w:rPr>
                      <w:rFonts w:ascii="Times New Roman" w:hAnsi="Times New Roman"/>
                      <w:sz w:val="24"/>
                      <w:szCs w:val="24"/>
                    </w:rPr>
                    <w:t>Елабужского</w:t>
                  </w:r>
                  <w:proofErr w:type="spellEnd"/>
                  <w:r w:rsidRPr="006505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до 2025 года</w:t>
                  </w:r>
                </w:p>
              </w:tc>
              <w:tc>
                <w:tcPr>
                  <w:tcW w:w="5034" w:type="dxa"/>
                </w:tcPr>
                <w:p w:rsidR="00650591" w:rsidRPr="00650591" w:rsidRDefault="00650591" w:rsidP="0065059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61373" w:rsidRPr="00361373" w:rsidRDefault="00361373" w:rsidP="0084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73" w:rsidRPr="00843A1E" w:rsidRDefault="00361373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591" w:rsidRPr="00650591" w:rsidTr="00650591">
        <w:trPr>
          <w:trHeight w:val="93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pStyle w:val="20"/>
              <w:shd w:val="clear" w:color="auto" w:fill="auto"/>
              <w:spacing w:before="0" w:line="240" w:lineRule="auto"/>
              <w:ind w:right="-1"/>
              <w:jc w:val="left"/>
              <w:rPr>
                <w:rStyle w:val="4"/>
                <w:b/>
                <w:sz w:val="24"/>
                <w:szCs w:val="24"/>
              </w:rPr>
            </w:pPr>
            <w:r w:rsidRPr="00650591">
              <w:rPr>
                <w:b w:val="0"/>
                <w:sz w:val="24"/>
                <w:szCs w:val="24"/>
              </w:rPr>
              <w:t>Об определении форм участия граждан в обеспечении первичных мер пожарной безопасности, в том числе в деятельности ДПО</w:t>
            </w:r>
            <w:r w:rsidRPr="00650591">
              <w:rPr>
                <w:sz w:val="24"/>
                <w:szCs w:val="24"/>
              </w:rPr>
              <w:t xml:space="preserve"> </w:t>
            </w:r>
            <w:r w:rsidRPr="00650591">
              <w:rPr>
                <w:rStyle w:val="4"/>
                <w:sz w:val="24"/>
                <w:szCs w:val="24"/>
              </w:rPr>
              <w:t xml:space="preserve">на территории </w:t>
            </w:r>
            <w:proofErr w:type="spellStart"/>
            <w:r w:rsidRPr="00650591">
              <w:rPr>
                <w:rStyle w:val="4"/>
                <w:sz w:val="24"/>
                <w:szCs w:val="24"/>
              </w:rPr>
              <w:t>Большееловского</w:t>
            </w:r>
            <w:proofErr w:type="spellEnd"/>
            <w:r w:rsidRPr="00650591">
              <w:rPr>
                <w:rStyle w:val="4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50591">
              <w:rPr>
                <w:rStyle w:val="4"/>
                <w:sz w:val="24"/>
                <w:szCs w:val="24"/>
              </w:rPr>
              <w:t>Елабужского</w:t>
            </w:r>
            <w:proofErr w:type="spellEnd"/>
            <w:r w:rsidRPr="00650591">
              <w:rPr>
                <w:rStyle w:val="4"/>
                <w:sz w:val="24"/>
                <w:szCs w:val="24"/>
              </w:rPr>
              <w:t xml:space="preserve"> муниципального района</w:t>
            </w:r>
          </w:p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105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05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 утверждении Плана мероприятий</w:t>
            </w:r>
          </w:p>
          <w:p w:rsidR="00650591" w:rsidRPr="00650591" w:rsidRDefault="00650591" w:rsidP="00650591">
            <w:pPr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05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целях реализации решения референдума</w:t>
            </w:r>
          </w:p>
          <w:p w:rsidR="00650591" w:rsidRPr="00650591" w:rsidRDefault="00650591" w:rsidP="00650591">
            <w:pPr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05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«20» марта 2016 года </w:t>
            </w:r>
          </w:p>
          <w:p w:rsidR="00650591" w:rsidRPr="00650591" w:rsidRDefault="00650591" w:rsidP="006505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6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rPr>
                <w:rFonts w:ascii="Times New Roman" w:hAnsi="Times New Roman"/>
                <w:sz w:val="24"/>
                <w:szCs w:val="24"/>
              </w:rPr>
            </w:pPr>
            <w:r w:rsidRPr="00650591">
              <w:rPr>
                <w:rFonts w:ascii="Times New Roman" w:hAnsi="Times New Roman"/>
                <w:sz w:val="24"/>
                <w:szCs w:val="24"/>
              </w:rPr>
              <w:t>О санитарно-экологическом двухмесячнике</w:t>
            </w:r>
          </w:p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58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591">
              <w:rPr>
                <w:rFonts w:ascii="Times New Roman" w:hAnsi="Times New Roman"/>
                <w:bCs/>
                <w:sz w:val="24"/>
                <w:szCs w:val="24"/>
              </w:rPr>
              <w:t>О противопожарной безопасности</w:t>
            </w:r>
          </w:p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111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65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23.05.2016</w:t>
            </w:r>
          </w:p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="Times New Roman" w:hAnsi="Times New Roman"/>
              </w:rPr>
            </w:pPr>
          </w:p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="Times New Roman" w:hAnsi="Times New Roman"/>
              </w:rPr>
            </w:pPr>
          </w:p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="Times New Roman" w:hAnsi="Times New Roman"/>
              </w:rPr>
            </w:pPr>
          </w:p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="Times New Roman" w:hAnsi="Times New Roman"/>
              </w:rPr>
            </w:pPr>
          </w:p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22.07.2016</w:t>
            </w:r>
          </w:p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05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 организации деятельности добровольной пожарной охраны, порядке ее взаимодействия с другими видами пожарной охраны на территории </w:t>
            </w:r>
            <w:proofErr w:type="spellStart"/>
            <w:r w:rsidRPr="006505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Большееловского</w:t>
            </w:r>
            <w:proofErr w:type="spellEnd"/>
            <w:r w:rsidRPr="006505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505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Елабужского</w:t>
            </w:r>
            <w:proofErr w:type="spellEnd"/>
            <w:r w:rsidRPr="006505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50591" w:rsidRPr="00650591" w:rsidRDefault="00650591" w:rsidP="00650591">
            <w:pPr>
              <w:suppressAutoHyphens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059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 утверждении административного регламента</w:t>
            </w:r>
          </w:p>
          <w:p w:rsidR="00650591" w:rsidRPr="00650591" w:rsidRDefault="00650591" w:rsidP="00650591">
            <w:pPr>
              <w:suppressAutoHyphens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0591">
              <w:rPr>
                <w:rFonts w:ascii="Times New Roman" w:eastAsiaTheme="minorEastAsia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650591" w:rsidRPr="00650591" w:rsidRDefault="00650591" w:rsidP="006505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91">
              <w:rPr>
                <w:rFonts w:ascii="Times New Roman" w:hAnsi="Times New Roman"/>
                <w:bCs/>
                <w:sz w:val="24"/>
                <w:szCs w:val="24"/>
              </w:rPr>
              <w:t xml:space="preserve">по выдаче разрешения на вырубку, </w:t>
            </w:r>
            <w:proofErr w:type="spellStart"/>
            <w:r w:rsidRPr="00650591">
              <w:rPr>
                <w:rFonts w:ascii="Times New Roman" w:hAnsi="Times New Roman"/>
                <w:bCs/>
                <w:sz w:val="24"/>
                <w:szCs w:val="24"/>
              </w:rPr>
              <w:t>кронирование</w:t>
            </w:r>
            <w:proofErr w:type="spellEnd"/>
            <w:r w:rsidRPr="00650591">
              <w:rPr>
                <w:rFonts w:ascii="Times New Roman" w:hAnsi="Times New Roman"/>
                <w:bCs/>
                <w:sz w:val="24"/>
                <w:szCs w:val="24"/>
              </w:rPr>
              <w:t xml:space="preserve"> или посадку деревьев и кустарников</w:t>
            </w:r>
          </w:p>
          <w:p w:rsidR="00650591" w:rsidRP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9888" w:type="dxa"/>
              <w:tblLook w:val="04A0" w:firstRow="1" w:lastRow="0" w:firstColumn="1" w:lastColumn="0" w:noHBand="0" w:noVBand="1"/>
            </w:tblPr>
            <w:tblGrid>
              <w:gridCol w:w="9888"/>
            </w:tblGrid>
            <w:tr w:rsidR="00650591" w:rsidRPr="00650591" w:rsidTr="00546A28">
              <w:tc>
                <w:tcPr>
                  <w:tcW w:w="9604" w:type="dxa"/>
                </w:tcPr>
                <w:p w:rsidR="00650591" w:rsidRPr="00650591" w:rsidRDefault="00650591" w:rsidP="00650591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75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0591"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  <w:t>Об утверждении</w:t>
            </w:r>
            <w:r w:rsidRPr="006505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0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 проведения экспертизы проектов административных регламентов предоставления муниципальных  услуг</w:t>
            </w:r>
            <w:proofErr w:type="gramEnd"/>
          </w:p>
          <w:p w:rsidR="00650591" w:rsidRP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171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 w:rsidRPr="00650591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         Об утверждении административного  регламента предоставления муниципальной услуги по </w:t>
            </w:r>
            <w:r w:rsidRPr="0065059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</w:r>
            <w:proofErr w:type="spellStart"/>
            <w:r w:rsidRPr="00650591">
              <w:rPr>
                <w:rFonts w:asciiTheme="minorHAnsi" w:eastAsiaTheme="minorEastAsia" w:hAnsiTheme="minorHAnsi" w:cstheme="minorBidi"/>
                <w:sz w:val="24"/>
                <w:szCs w:val="24"/>
              </w:rPr>
              <w:t>похозяйственной</w:t>
            </w:r>
            <w:proofErr w:type="spellEnd"/>
            <w:r w:rsidRPr="0065059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книги, выписки из домовой книги, выписка из </w:t>
            </w:r>
            <w:proofErr w:type="spellStart"/>
            <w:r w:rsidRPr="00650591">
              <w:rPr>
                <w:rFonts w:asciiTheme="minorHAnsi" w:eastAsiaTheme="minorEastAsia" w:hAnsiTheme="minorHAnsi" w:cstheme="minorBidi"/>
                <w:sz w:val="24"/>
                <w:szCs w:val="24"/>
              </w:rPr>
              <w:t>похозяйственной</w:t>
            </w:r>
            <w:proofErr w:type="spellEnd"/>
            <w:r w:rsidRPr="0065059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книги о наличии  у гражданина права на земельный участок.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183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</w:pPr>
            <w:r w:rsidRPr="00650591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         Об утверждении административного  регламента предоставления муниципальной услуги по </w:t>
            </w:r>
            <w:r w:rsidRPr="0065059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</w:r>
            <w:proofErr w:type="spellStart"/>
            <w:r w:rsidRPr="00650591">
              <w:rPr>
                <w:rFonts w:asciiTheme="minorHAnsi" w:eastAsiaTheme="minorEastAsia" w:hAnsiTheme="minorHAnsi" w:cstheme="minorBidi"/>
                <w:sz w:val="24"/>
                <w:szCs w:val="24"/>
              </w:rPr>
              <w:t>похозяйственной</w:t>
            </w:r>
            <w:proofErr w:type="spellEnd"/>
            <w:r w:rsidRPr="0065059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книги, выписки из домовой книги, выписка из </w:t>
            </w:r>
            <w:proofErr w:type="spellStart"/>
            <w:r w:rsidRPr="00650591">
              <w:rPr>
                <w:rFonts w:asciiTheme="minorHAnsi" w:eastAsiaTheme="minorEastAsia" w:hAnsiTheme="minorHAnsi" w:cstheme="minorBidi"/>
                <w:sz w:val="24"/>
                <w:szCs w:val="24"/>
              </w:rPr>
              <w:t>похозяйственной</w:t>
            </w:r>
            <w:proofErr w:type="spellEnd"/>
            <w:r w:rsidRPr="0065059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книги о наличии  у гражданина права на земельный участок.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169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07.09.2016</w:t>
            </w:r>
          </w:p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07.09.2016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5059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О внесении изменений в постановление Исполнительного комитета </w:t>
            </w:r>
            <w:proofErr w:type="spellStart"/>
            <w:r w:rsidRPr="0065059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Большееловского</w:t>
            </w:r>
            <w:proofErr w:type="spellEnd"/>
            <w:r w:rsidRPr="0065059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сельского поселения от 26.12.2013 года № 6 «Об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учета»</w:t>
            </w:r>
          </w:p>
          <w:p w:rsidR="00650591" w:rsidRPr="00650591" w:rsidRDefault="00650591" w:rsidP="0065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</w:pPr>
          </w:p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</w:pPr>
          </w:p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</w:pPr>
          </w:p>
          <w:p w:rsid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</w:pPr>
          </w:p>
          <w:p w:rsidR="00650591" w:rsidRPr="00650591" w:rsidRDefault="00650591" w:rsidP="0065059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5059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О внесении изменений в постановление Исполнительного комитета </w:t>
            </w:r>
            <w:proofErr w:type="spellStart"/>
            <w:r w:rsidRPr="0065059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Большееловского</w:t>
            </w:r>
            <w:proofErr w:type="spellEnd"/>
            <w:r w:rsidRPr="0065059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сельского поселения от 11.01.2016 года № 1 «Об утверждении Административного регламента предоставления муниципальной услуги по присвоению, изменению, аннулированию адресов»</w:t>
            </w:r>
          </w:p>
          <w:p w:rsidR="00650591" w:rsidRPr="00650591" w:rsidRDefault="00650591" w:rsidP="0065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50591" w:rsidRPr="00650591" w:rsidRDefault="00650591" w:rsidP="00650591">
            <w:pPr>
              <w:widowControl w:val="0"/>
              <w:spacing w:after="0" w:line="240" w:lineRule="auto"/>
              <w:ind w:left="23" w:right="23"/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79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591">
              <w:rPr>
                <w:rFonts w:ascii="Times New Roman" w:hAnsi="Times New Roman"/>
                <w:sz w:val="24"/>
                <w:szCs w:val="24"/>
              </w:rPr>
              <w:t>Об инициировании проведения референдума</w:t>
            </w:r>
          </w:p>
          <w:p w:rsidR="00650591" w:rsidRPr="00650591" w:rsidRDefault="00650591" w:rsidP="0065059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81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tabs>
                <w:tab w:val="left" w:pos="4185"/>
                <w:tab w:val="left" w:pos="6390"/>
              </w:tabs>
              <w:spacing w:after="0" w:line="300" w:lineRule="exac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50591">
              <w:rPr>
                <w:rFonts w:ascii="Times New Roman" w:hAnsi="Times New Roman"/>
                <w:sz w:val="24"/>
                <w:szCs w:val="24"/>
                <w:lang w:val="tt-RU"/>
              </w:rPr>
              <w:t>Об определении органа местного самооуправления, уполномоченного на</w:t>
            </w:r>
          </w:p>
          <w:p w:rsidR="00650591" w:rsidRPr="00650591" w:rsidRDefault="00650591" w:rsidP="00650591">
            <w:pPr>
              <w:tabs>
                <w:tab w:val="left" w:pos="4185"/>
                <w:tab w:val="left" w:pos="6390"/>
              </w:tabs>
              <w:spacing w:after="0" w:line="30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50591">
              <w:rPr>
                <w:rFonts w:ascii="Times New Roman" w:hAnsi="Times New Roman"/>
                <w:sz w:val="24"/>
                <w:szCs w:val="24"/>
                <w:lang w:val="tt-RU"/>
              </w:rPr>
              <w:t>Заключение концессионного соглашения</w:t>
            </w:r>
          </w:p>
          <w:p w:rsidR="00650591" w:rsidRPr="00650591" w:rsidRDefault="00650591" w:rsidP="0065059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112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5059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Об утверждении муниципальной программы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65059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по содержанию мест захоронений, расположенных на территории </w:t>
            </w:r>
            <w:proofErr w:type="spellStart"/>
            <w:r w:rsidRPr="0065059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Большееловского</w:t>
            </w:r>
            <w:proofErr w:type="spellEnd"/>
            <w:r w:rsidRPr="0065059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5059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Елабужского</w:t>
            </w:r>
            <w:proofErr w:type="spellEnd"/>
            <w:r w:rsidRPr="0065059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муниципального района на 2017-2019 годы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94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05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 утверждении Плана мероприятий</w:t>
            </w:r>
          </w:p>
          <w:p w:rsidR="00650591" w:rsidRPr="00650591" w:rsidRDefault="00650591" w:rsidP="00650591">
            <w:pPr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05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целях реализации решения референдума</w:t>
            </w:r>
          </w:p>
          <w:p w:rsidR="00650591" w:rsidRPr="00650591" w:rsidRDefault="00650591" w:rsidP="00650591">
            <w:pPr>
              <w:spacing w:after="0" w:line="240" w:lineRule="auto"/>
              <w:ind w:right="-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05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« 20 » ноября 2016 года </w:t>
            </w:r>
          </w:p>
          <w:p w:rsidR="00650591" w:rsidRPr="00650591" w:rsidRDefault="00650591" w:rsidP="0065059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73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591">
              <w:rPr>
                <w:rFonts w:ascii="Times New Roman" w:hAnsi="Times New Roman"/>
                <w:bCs/>
                <w:sz w:val="24"/>
                <w:szCs w:val="24"/>
              </w:rPr>
              <w:t>О подготовке и проведении новогодних мероприятий</w:t>
            </w:r>
          </w:p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591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650591">
              <w:rPr>
                <w:rFonts w:ascii="Times New Roman" w:hAnsi="Times New Roman"/>
                <w:bCs/>
                <w:sz w:val="24"/>
                <w:szCs w:val="24"/>
              </w:rPr>
              <w:t>Большееловского</w:t>
            </w:r>
            <w:proofErr w:type="spellEnd"/>
            <w:r w:rsidRPr="0065059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50591">
              <w:rPr>
                <w:rFonts w:ascii="Times New Roman" w:hAnsi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65059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</w:p>
          <w:p w:rsidR="00650591" w:rsidRPr="00650591" w:rsidRDefault="00650591" w:rsidP="0065059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135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</w:t>
            </w: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591">
              <w:rPr>
                <w:rFonts w:ascii="Times New Roman" w:hAnsi="Times New Roman"/>
                <w:sz w:val="24"/>
                <w:szCs w:val="24"/>
              </w:rPr>
              <w:t>О назначении  публичных слушаний  по рассмотрению Плана</w:t>
            </w:r>
          </w:p>
          <w:p w:rsidR="00650591" w:rsidRPr="00650591" w:rsidRDefault="00650591" w:rsidP="006505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591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социально-экономического развития </w:t>
            </w:r>
            <w:proofErr w:type="spellStart"/>
            <w:r w:rsidRPr="00650591">
              <w:rPr>
                <w:rFonts w:ascii="Times New Roman" w:hAnsi="Times New Roman"/>
                <w:sz w:val="24"/>
                <w:szCs w:val="24"/>
              </w:rPr>
              <w:t>Большеловского</w:t>
            </w:r>
            <w:proofErr w:type="spellEnd"/>
            <w:r w:rsidRPr="0065059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:rsidR="00650591" w:rsidRPr="00650591" w:rsidRDefault="00650591" w:rsidP="006505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591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Pr="00650591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65059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</w:t>
            </w:r>
          </w:p>
          <w:p w:rsidR="00650591" w:rsidRPr="00650591" w:rsidRDefault="00650591" w:rsidP="00650591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50591">
              <w:rPr>
                <w:rFonts w:ascii="Times New Roman" w:hAnsi="Times New Roman"/>
                <w:sz w:val="24"/>
                <w:szCs w:val="24"/>
              </w:rPr>
              <w:t>Татарстан на 2016-2020 гг.</w:t>
            </w:r>
          </w:p>
          <w:p w:rsidR="00650591" w:rsidRPr="00650591" w:rsidRDefault="00650591" w:rsidP="00650591">
            <w:pPr>
              <w:rPr>
                <w:sz w:val="24"/>
                <w:szCs w:val="24"/>
              </w:rPr>
            </w:pPr>
          </w:p>
          <w:p w:rsidR="00650591" w:rsidRPr="00650591" w:rsidRDefault="00650591" w:rsidP="00650591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153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rPr>
                <w:sz w:val="24"/>
                <w:szCs w:val="24"/>
              </w:rPr>
            </w:pPr>
            <w:r w:rsidRPr="00650591">
              <w:rPr>
                <w:sz w:val="24"/>
                <w:szCs w:val="24"/>
              </w:rPr>
              <w:t>Об утверждении муниципальной программы</w:t>
            </w:r>
            <w:r w:rsidR="00E8399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50591">
              <w:rPr>
                <w:color w:val="000000"/>
                <w:sz w:val="24"/>
                <w:szCs w:val="24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spellStart"/>
            <w:r w:rsidRPr="00650591">
              <w:rPr>
                <w:color w:val="FF0000"/>
                <w:sz w:val="24"/>
                <w:szCs w:val="24"/>
              </w:rPr>
              <w:t>Большееловское</w:t>
            </w:r>
            <w:proofErr w:type="spellEnd"/>
            <w:r w:rsidRPr="00650591">
              <w:rPr>
                <w:color w:val="FF0000"/>
                <w:sz w:val="24"/>
                <w:szCs w:val="24"/>
              </w:rPr>
              <w:t xml:space="preserve"> сельское поселение</w:t>
            </w:r>
            <w:r w:rsidRPr="006505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591">
              <w:rPr>
                <w:color w:val="000000"/>
                <w:sz w:val="24"/>
                <w:szCs w:val="24"/>
              </w:rPr>
              <w:t>Елабужского</w:t>
            </w:r>
            <w:proofErr w:type="spellEnd"/>
            <w:r w:rsidRPr="00650591">
              <w:rPr>
                <w:color w:val="000000"/>
                <w:sz w:val="24"/>
                <w:szCs w:val="24"/>
              </w:rPr>
              <w:t xml:space="preserve"> муниципального района на 2016-2018 годы»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91" w:rsidRPr="00650591" w:rsidTr="00650591">
        <w:trPr>
          <w:trHeight w:val="72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Default="00650591" w:rsidP="00843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hd w:val="clear" w:color="auto" w:fill="FFFFFF"/>
              <w:tabs>
                <w:tab w:val="left" w:pos="5103"/>
              </w:tabs>
              <w:spacing w:after="0" w:line="240" w:lineRule="auto"/>
              <w:ind w:right="51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50591">
              <w:rPr>
                <w:rFonts w:ascii="Times New Roman" w:hAnsi="Times New Roman"/>
                <w:sz w:val="24"/>
                <w:szCs w:val="24"/>
              </w:rPr>
              <w:t xml:space="preserve">Об утверждении технического задания на разработку  инвестиционной программы </w:t>
            </w:r>
            <w:r w:rsidRPr="006505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развитию, реконструкции и модернизации систем и объектов водоснабжения </w:t>
            </w:r>
            <w:proofErr w:type="spellStart"/>
            <w:r w:rsidRPr="00650591">
              <w:rPr>
                <w:rFonts w:ascii="Times New Roman" w:hAnsi="Times New Roman"/>
                <w:spacing w:val="-1"/>
                <w:sz w:val="24"/>
                <w:szCs w:val="24"/>
              </w:rPr>
              <w:t>Большееловского</w:t>
            </w:r>
            <w:proofErr w:type="spellEnd"/>
            <w:r w:rsidRPr="006505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505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505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Елабужского</w:t>
            </w:r>
            <w:proofErr w:type="spellEnd"/>
            <w:r w:rsidRPr="0065059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муниципального района </w:t>
            </w:r>
            <w:r w:rsidRPr="006505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2018-2036 годы</w:t>
            </w:r>
          </w:p>
          <w:p w:rsidR="00650591" w:rsidRPr="00650591" w:rsidRDefault="00650591" w:rsidP="00650591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650591" w:rsidRPr="00650591" w:rsidRDefault="00650591" w:rsidP="0065059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1" w:rsidRPr="00650591" w:rsidRDefault="00650591" w:rsidP="00650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591" w:rsidRDefault="00650591" w:rsidP="00843A1E"/>
    <w:p w:rsidR="00BD2041" w:rsidRPr="00843A1E" w:rsidRDefault="00BD2041" w:rsidP="00843A1E"/>
    <w:sectPr w:rsidR="00BD2041" w:rsidRPr="00843A1E" w:rsidSect="00897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7A"/>
    <w:rsid w:val="00212E7A"/>
    <w:rsid w:val="00361373"/>
    <w:rsid w:val="00432716"/>
    <w:rsid w:val="00650591"/>
    <w:rsid w:val="00843A1E"/>
    <w:rsid w:val="00897E60"/>
    <w:rsid w:val="00AF0CA3"/>
    <w:rsid w:val="00BD2041"/>
    <w:rsid w:val="00E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0CA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843A1E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65059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0591"/>
    <w:pPr>
      <w:widowControl w:val="0"/>
      <w:shd w:val="clear" w:color="auto" w:fill="FFFFFF"/>
      <w:spacing w:before="1380" w:after="0" w:line="370" w:lineRule="exact"/>
      <w:jc w:val="center"/>
    </w:pPr>
    <w:rPr>
      <w:rFonts w:ascii="Times New Roman" w:hAnsi="Times New Roman"/>
      <w:b/>
      <w:bCs/>
      <w:spacing w:val="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65059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50591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0CA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843A1E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65059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0591"/>
    <w:pPr>
      <w:widowControl w:val="0"/>
      <w:shd w:val="clear" w:color="auto" w:fill="FFFFFF"/>
      <w:spacing w:before="1380" w:after="0" w:line="370" w:lineRule="exact"/>
      <w:jc w:val="center"/>
    </w:pPr>
    <w:rPr>
      <w:rFonts w:ascii="Times New Roman" w:hAnsi="Times New Roman"/>
      <w:b/>
      <w:bCs/>
      <w:spacing w:val="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65059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50591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2403843.0/" TargetMode="External"/><Relationship Id="rId5" Type="http://schemas.openxmlformats.org/officeDocument/2006/relationships/hyperlink" Target="garantf1://2240384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2017-02-20T12:19:00Z</dcterms:created>
  <dcterms:modified xsi:type="dcterms:W3CDTF">2017-05-17T12:50:00Z</dcterms:modified>
</cp:coreProperties>
</file>