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76297" w:rsidRPr="00776297" w:rsidTr="00090E48">
        <w:tc>
          <w:tcPr>
            <w:tcW w:w="4219" w:type="dxa"/>
          </w:tcPr>
          <w:p w:rsidR="00776297" w:rsidRPr="00776297" w:rsidRDefault="00776297" w:rsidP="008755F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629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776297" w:rsidRPr="00776297" w:rsidRDefault="00776297" w:rsidP="008755F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9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776297" w:rsidRPr="00776297" w:rsidRDefault="00776297" w:rsidP="008755F2">
            <w:pPr>
              <w:spacing w:after="0"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762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629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776297" w:rsidRPr="00776297" w:rsidRDefault="00776297" w:rsidP="00776297">
            <w:pPr>
              <w:spacing w:after="0" w:line="240" w:lineRule="auto"/>
              <w:ind w:right="-158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364B280B" wp14:editId="7C4C1000">
                  <wp:extent cx="647700" cy="85725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776297" w:rsidRPr="00776297" w:rsidRDefault="00776297" w:rsidP="0087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97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776297" w:rsidRPr="00776297" w:rsidRDefault="00776297" w:rsidP="0087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76297">
              <w:rPr>
                <w:rFonts w:ascii="Times New Roman" w:hAnsi="Times New Roman" w:cs="Times New Roman"/>
                <w:sz w:val="28"/>
                <w:szCs w:val="28"/>
              </w:rPr>
              <w:t>АЛАБУГА МУНИЦИПАЛЬ РАЙОНЫ ОЛЫ ЕЛОВО</w:t>
            </w:r>
          </w:p>
          <w:p w:rsidR="00776297" w:rsidRPr="00776297" w:rsidRDefault="00776297" w:rsidP="008755F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7629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776297">
              <w:rPr>
                <w:rFonts w:ascii="Times New Roman" w:hAnsi="Times New Roman" w:cs="Times New Roman"/>
                <w:sz w:val="28"/>
                <w:szCs w:val="28"/>
              </w:rPr>
              <w:t>ҖИРЛЕГЕ СОВЕТЫ</w:t>
            </w:r>
          </w:p>
        </w:tc>
      </w:tr>
      <w:tr w:rsidR="00776297" w:rsidRPr="00776297" w:rsidTr="00090E48">
        <w:trPr>
          <w:trHeight w:val="80"/>
        </w:trPr>
        <w:tc>
          <w:tcPr>
            <w:tcW w:w="10031" w:type="dxa"/>
            <w:gridSpan w:val="3"/>
          </w:tcPr>
          <w:p w:rsidR="00776297" w:rsidRPr="00776297" w:rsidRDefault="00776297" w:rsidP="008755F2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8755F2" w:rsidRDefault="00776297" w:rsidP="00776297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7629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</w:t>
      </w:r>
    </w:p>
    <w:p w:rsidR="00776297" w:rsidRPr="00776297" w:rsidRDefault="00776297" w:rsidP="00776297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7629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РЕШЕНИЕ</w:t>
      </w:r>
      <w:r w:rsidRPr="0077629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776297" w:rsidRPr="00776297" w:rsidRDefault="00776297" w:rsidP="00776297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F32FF3" w:rsidRPr="00025D1E" w:rsidRDefault="007D6689" w:rsidP="00B20615">
      <w:pPr>
        <w:tabs>
          <w:tab w:val="left" w:pos="4185"/>
          <w:tab w:val="left" w:pos="6390"/>
        </w:tabs>
        <w:spacing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="00C430C3">
        <w:rPr>
          <w:rFonts w:ascii="Times New Roman" w:hAnsi="Times New Roman" w:cs="Times New Roman"/>
          <w:sz w:val="28"/>
          <w:szCs w:val="28"/>
          <w:lang w:val="tt-RU"/>
        </w:rPr>
        <w:t>92</w:t>
      </w:r>
      <w:r w:rsidRPr="00025D1E">
        <w:rPr>
          <w:rFonts w:ascii="Times New Roman" w:hAnsi="Times New Roman" w:cs="Times New Roman"/>
          <w:sz w:val="16"/>
          <w:szCs w:val="16"/>
          <w:lang w:val="tt-RU"/>
        </w:rPr>
        <w:t xml:space="preserve">      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8755F2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32FF3"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с. </w:t>
      </w:r>
      <w:r w:rsidR="00776297">
        <w:rPr>
          <w:rFonts w:ascii="Times New Roman" w:hAnsi="Times New Roman" w:cs="Times New Roman"/>
          <w:sz w:val="28"/>
          <w:szCs w:val="28"/>
          <w:lang w:val="tt-RU"/>
        </w:rPr>
        <w:t>Большое Елово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8755F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76297">
        <w:rPr>
          <w:rFonts w:ascii="Times New Roman" w:hAnsi="Times New Roman" w:cs="Times New Roman"/>
          <w:sz w:val="28"/>
          <w:szCs w:val="28"/>
          <w:lang w:val="tt-RU"/>
        </w:rPr>
        <w:t xml:space="preserve">от  </w:t>
      </w:r>
      <w:r w:rsidR="00C430C3">
        <w:rPr>
          <w:rFonts w:ascii="Times New Roman" w:hAnsi="Times New Roman" w:cs="Times New Roman"/>
          <w:sz w:val="28"/>
          <w:szCs w:val="28"/>
          <w:lang w:val="tt-RU"/>
        </w:rPr>
        <w:t>26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сентября  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>201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 г        </w:t>
      </w:r>
    </w:p>
    <w:p w:rsidR="007D6689" w:rsidRDefault="007D6689" w:rsidP="00CE20A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2FF3" w:rsidRPr="00CE20A8" w:rsidRDefault="00F32FF3" w:rsidP="007D6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Об инициировании проведения референдума</w:t>
      </w:r>
      <w:r w:rsidRPr="00CE20A8">
        <w:rPr>
          <w:rFonts w:ascii="Times New Roman" w:hAnsi="Times New Roman" w:cs="Times New Roman"/>
          <w:sz w:val="28"/>
          <w:szCs w:val="28"/>
        </w:rPr>
        <w:t> </w:t>
      </w:r>
    </w:p>
    <w:p w:rsidR="00F32FF3" w:rsidRPr="00CE20A8" w:rsidRDefault="00F32FF3" w:rsidP="00CE20A8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</w:t>
      </w:r>
      <w:r w:rsidRPr="0051079A">
        <w:rPr>
          <w:rFonts w:ascii="Times New Roman" w:hAnsi="Times New Roman" w:cs="Times New Roman"/>
          <w:sz w:val="28"/>
          <w:szCs w:val="28"/>
        </w:rPr>
        <w:t xml:space="preserve">», </w:t>
      </w:r>
      <w:r w:rsidR="0051079A" w:rsidRPr="0051079A">
        <w:rPr>
          <w:rFonts w:ascii="Times New Roman" w:hAnsi="Times New Roman" w:cs="Times New Roman"/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51079A">
        <w:rPr>
          <w:rFonts w:ascii="Times New Roman" w:hAnsi="Times New Roman" w:cs="Times New Roman"/>
          <w:sz w:val="28"/>
          <w:szCs w:val="28"/>
        </w:rPr>
        <w:t xml:space="preserve">, статьей 11 Устава </w:t>
      </w:r>
      <w:r w:rsidR="00776297" w:rsidRPr="0051079A">
        <w:rPr>
          <w:rFonts w:ascii="Times New Roman" w:hAnsi="Times New Roman" w:cs="Times New Roman"/>
          <w:sz w:val="28"/>
          <w:szCs w:val="28"/>
        </w:rPr>
        <w:t>Большееловского</w:t>
      </w:r>
      <w:r w:rsidRPr="0051079A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CE20A8">
        <w:rPr>
          <w:rFonts w:ascii="Times New Roman" w:hAnsi="Times New Roman" w:cs="Times New Roman"/>
          <w:sz w:val="28"/>
          <w:szCs w:val="28"/>
        </w:rPr>
        <w:t xml:space="preserve"> поселения Елабужского муниципального района, решением Совета </w:t>
      </w:r>
      <w:r w:rsidR="00776297">
        <w:rPr>
          <w:rFonts w:ascii="Times New Roman" w:hAnsi="Times New Roman" w:cs="Times New Roman"/>
          <w:sz w:val="28"/>
          <w:szCs w:val="28"/>
        </w:rPr>
        <w:t>Большееловского</w:t>
      </w:r>
      <w:r w:rsidRPr="00CE20A8">
        <w:rPr>
          <w:rFonts w:ascii="Times New Roman" w:hAnsi="Times New Roman" w:cs="Times New Roman"/>
          <w:sz w:val="28"/>
          <w:szCs w:val="28"/>
        </w:rPr>
        <w:t xml:space="preserve"> сельского поселения от 01.07.2014 г. №143 «</w:t>
      </w:r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r w:rsidR="00776297">
        <w:rPr>
          <w:rFonts w:ascii="Times New Roman" w:hAnsi="Times New Roman" w:cs="Times New Roman"/>
          <w:sz w:val="28"/>
          <w:szCs w:val="28"/>
        </w:rPr>
        <w:t>Большееловского</w:t>
      </w:r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 Елабужского муниципального района»</w:t>
      </w:r>
      <w:r w:rsidRPr="00CE2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517C" w:rsidRPr="0064517C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 w:rsidR="00645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76297">
        <w:rPr>
          <w:rFonts w:ascii="Times New Roman" w:hAnsi="Times New Roman" w:cs="Times New Roman"/>
          <w:sz w:val="28"/>
          <w:szCs w:val="28"/>
        </w:rPr>
        <w:t>Большееловского</w:t>
      </w:r>
      <w:r w:rsidR="0064517C" w:rsidRPr="00CE20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517C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</w:t>
      </w:r>
      <w:r w:rsidRPr="00CE20A8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F32FF3" w:rsidRPr="00CE20A8" w:rsidRDefault="00F32FF3" w:rsidP="00CE20A8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F3" w:rsidRPr="00CE20A8" w:rsidRDefault="00F32FF3" w:rsidP="00CE20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2FF3" w:rsidRPr="00CE20A8" w:rsidRDefault="00F32FF3" w:rsidP="00CE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  Инициировать проведение местного референдума по вопросу:</w:t>
      </w:r>
    </w:p>
    <w:p w:rsidR="00F32FF3" w:rsidRPr="00CE20A8" w:rsidRDefault="00F32FF3" w:rsidP="00CE2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1.1.     «Согласны ли вы на </w:t>
      </w:r>
      <w:r>
        <w:rPr>
          <w:rFonts w:ascii="Times New Roman" w:hAnsi="Times New Roman" w:cs="Times New Roman"/>
          <w:sz w:val="28"/>
          <w:szCs w:val="28"/>
        </w:rPr>
        <w:t>введение самообложения в сумме 2</w:t>
      </w:r>
      <w:r w:rsidRPr="00CE20A8">
        <w:rPr>
          <w:rFonts w:ascii="Times New Roman" w:hAnsi="Times New Roman" w:cs="Times New Roman"/>
          <w:sz w:val="28"/>
          <w:szCs w:val="28"/>
        </w:rPr>
        <w:t xml:space="preserve">00 рублей с граждан, место жительства которых расположено в границах муниципального образования </w:t>
      </w:r>
      <w:r w:rsidR="00776297">
        <w:rPr>
          <w:rFonts w:ascii="Times New Roman" w:hAnsi="Times New Roman" w:cs="Times New Roman"/>
          <w:sz w:val="28"/>
          <w:szCs w:val="28"/>
        </w:rPr>
        <w:t xml:space="preserve">Большееловское </w:t>
      </w:r>
      <w:r w:rsidRPr="00CE20A8">
        <w:rPr>
          <w:rFonts w:ascii="Times New Roman" w:hAnsi="Times New Roman" w:cs="Times New Roman"/>
          <w:sz w:val="28"/>
          <w:szCs w:val="28"/>
        </w:rPr>
        <w:t>сельское поселение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</w:t>
      </w:r>
      <w:r>
        <w:rPr>
          <w:rFonts w:ascii="Times New Roman" w:hAnsi="Times New Roman" w:cs="Times New Roman"/>
          <w:sz w:val="28"/>
          <w:szCs w:val="28"/>
        </w:rPr>
        <w:t>ых составляет 10</w:t>
      </w:r>
      <w:r w:rsidRPr="00CE20A8">
        <w:rPr>
          <w:rFonts w:ascii="Times New Roman" w:hAnsi="Times New Roman" w:cs="Times New Roman"/>
          <w:sz w:val="28"/>
          <w:szCs w:val="28"/>
        </w:rPr>
        <w:t>0 рублей, на решение следующих вопросов местного назначения:</w:t>
      </w:r>
    </w:p>
    <w:p w:rsidR="00F32FF3" w:rsidRPr="00CE20A8" w:rsidRDefault="00F32FF3" w:rsidP="00CE2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5F2" w:rsidRPr="007B4E09" w:rsidRDefault="008755F2" w:rsidP="008755F2">
      <w:pPr>
        <w:pStyle w:val="aa"/>
        <w:numPr>
          <w:ilvl w:val="0"/>
          <w:numId w:val="1"/>
        </w:numPr>
        <w:spacing w:after="0" w:line="240" w:lineRule="auto"/>
        <w:ind w:left="1831" w:hanging="839"/>
        <w:jc w:val="both"/>
        <w:rPr>
          <w:rFonts w:ascii="Times New Roman" w:hAnsi="Times New Roman" w:cs="Times New Roman"/>
          <w:sz w:val="28"/>
          <w:szCs w:val="28"/>
        </w:rPr>
      </w:pPr>
      <w:r w:rsidRPr="007B4E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Приобретение погружного насоса, станции управления и защиты на водозаборную скважину по ул. Молодежной в с. Большое Елово;</w:t>
      </w:r>
    </w:p>
    <w:p w:rsidR="008755F2" w:rsidRPr="00776297" w:rsidRDefault="008755F2" w:rsidP="008755F2">
      <w:pPr>
        <w:pStyle w:val="aa"/>
        <w:numPr>
          <w:ilvl w:val="0"/>
          <w:numId w:val="1"/>
        </w:numPr>
        <w:spacing w:after="0" w:line="240" w:lineRule="auto"/>
        <w:ind w:left="1831" w:hanging="839"/>
        <w:jc w:val="both"/>
        <w:rPr>
          <w:rFonts w:ascii="Times New Roman" w:hAnsi="Times New Roman" w:cs="Times New Roman"/>
          <w:sz w:val="28"/>
          <w:szCs w:val="28"/>
        </w:rPr>
      </w:pPr>
      <w:r w:rsidRPr="007B4E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Приобретение щебня для восстановления дорожного покрытия от с. Большое Елово до кладбища 200 м.кв.</w:t>
      </w:r>
    </w:p>
    <w:p w:rsidR="008755F2" w:rsidRDefault="008755F2" w:rsidP="00CE2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FF3" w:rsidRDefault="00F32FF3" w:rsidP="00CE2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 «ДА»                                                                           « НЕТ».</w:t>
      </w:r>
    </w:p>
    <w:p w:rsidR="008755F2" w:rsidRPr="00CE20A8" w:rsidRDefault="008755F2" w:rsidP="00CE2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FF3" w:rsidRPr="00CE20A8" w:rsidRDefault="0051079A" w:rsidP="00875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  Настоящее решение подлежит обнародованию. </w:t>
      </w:r>
    </w:p>
    <w:p w:rsidR="00F32FF3" w:rsidRPr="00CE20A8" w:rsidRDefault="00F32FF3" w:rsidP="00875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        </w:t>
      </w:r>
      <w:r w:rsidR="0051079A">
        <w:rPr>
          <w:rFonts w:ascii="Times New Roman" w:hAnsi="Times New Roman" w:cs="Times New Roman"/>
          <w:sz w:val="28"/>
          <w:szCs w:val="28"/>
        </w:rPr>
        <w:t>3</w:t>
      </w:r>
      <w:r w:rsidRPr="00CE20A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F32FF3" w:rsidRDefault="00F32FF3" w:rsidP="00CE2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97" w:rsidRDefault="00776297" w:rsidP="00CE2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97" w:rsidRPr="00CE20A8" w:rsidRDefault="00776297" w:rsidP="00CE2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CE20A8">
      <w:pPr>
        <w:jc w:val="both"/>
        <w:rPr>
          <w:rFonts w:ascii="Times New Roman" w:hAnsi="Times New Roman" w:cs="Times New Roman"/>
          <w:sz w:val="24"/>
          <w:szCs w:val="24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E20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76297">
        <w:rPr>
          <w:rFonts w:ascii="Times New Roman" w:hAnsi="Times New Roman" w:cs="Times New Roman"/>
          <w:b/>
          <w:sz w:val="28"/>
          <w:szCs w:val="28"/>
        </w:rPr>
        <w:t>А.И.Машанов</w:t>
      </w:r>
    </w:p>
    <w:p w:rsidR="00F32FF3" w:rsidRDefault="00F32FF3" w:rsidP="00CE20A8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9"/>
      </w:tblGrid>
      <w:tr w:rsidR="00776297" w:rsidTr="00776297">
        <w:trPr>
          <w:trHeight w:val="1615"/>
        </w:trPr>
        <w:tc>
          <w:tcPr>
            <w:tcW w:w="4109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:rsidR="00776297" w:rsidRDefault="00776297" w:rsidP="0077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</w:t>
            </w:r>
          </w:p>
        </w:tc>
      </w:tr>
    </w:tbl>
    <w:p w:rsidR="00776297" w:rsidRDefault="00776297"/>
    <w:p w:rsidR="00F32FF3" w:rsidRPr="00776297" w:rsidRDefault="00F32FF3"/>
    <w:sectPr w:rsidR="00F32FF3" w:rsidRPr="00776297" w:rsidSect="00E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6EDD"/>
    <w:multiLevelType w:val="hybridMultilevel"/>
    <w:tmpl w:val="E4BC876E"/>
    <w:lvl w:ilvl="0" w:tplc="8CA03850">
      <w:start w:val="1"/>
      <w:numFmt w:val="decimal"/>
      <w:lvlText w:val="%1."/>
      <w:lvlJc w:val="left"/>
      <w:pPr>
        <w:ind w:left="1830" w:hanging="84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D"/>
    <w:rsid w:val="00025D1E"/>
    <w:rsid w:val="00067058"/>
    <w:rsid w:val="00424A57"/>
    <w:rsid w:val="00464DC8"/>
    <w:rsid w:val="00466F1D"/>
    <w:rsid w:val="0051079A"/>
    <w:rsid w:val="005577BC"/>
    <w:rsid w:val="00581F68"/>
    <w:rsid w:val="005844CB"/>
    <w:rsid w:val="005A528F"/>
    <w:rsid w:val="006060EC"/>
    <w:rsid w:val="0064517C"/>
    <w:rsid w:val="006A4B48"/>
    <w:rsid w:val="006E1686"/>
    <w:rsid w:val="00717DD9"/>
    <w:rsid w:val="00776297"/>
    <w:rsid w:val="007D6689"/>
    <w:rsid w:val="008755F2"/>
    <w:rsid w:val="00946C49"/>
    <w:rsid w:val="00A522D3"/>
    <w:rsid w:val="00A60599"/>
    <w:rsid w:val="00B20615"/>
    <w:rsid w:val="00C430C3"/>
    <w:rsid w:val="00C83DC5"/>
    <w:rsid w:val="00CC4A4C"/>
    <w:rsid w:val="00CE20A8"/>
    <w:rsid w:val="00DB46E4"/>
    <w:rsid w:val="00E33424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6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2017-09-27T06:48:00Z</cp:lastPrinted>
  <dcterms:created xsi:type="dcterms:W3CDTF">2017-10-02T05:52:00Z</dcterms:created>
  <dcterms:modified xsi:type="dcterms:W3CDTF">2017-10-02T05:52:00Z</dcterms:modified>
</cp:coreProperties>
</file>