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7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048"/>
        <w:gridCol w:w="1262"/>
        <w:gridCol w:w="4397"/>
      </w:tblGrid>
      <w:tr w:rsidR="00AE25DB" w:rsidRPr="00AE25DB" w:rsidTr="00154FF3"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5DB" w:rsidRPr="00AE25DB" w:rsidRDefault="00AE25DB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5DB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«СОВЕТ БОЛЬШЕЕЛОВСКОГО СЕЛЬСКОГО ПОСЕЛЕНИЯ» ЕЛАБУЖСКОГО МУНИЦИПАЛЬНОГО</w:t>
            </w:r>
          </w:p>
          <w:p w:rsidR="00AE25DB" w:rsidRPr="00AE25DB" w:rsidRDefault="00AE25DB" w:rsidP="00BC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5DB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AE25DB" w:rsidRPr="00AE25DB" w:rsidRDefault="00AE25DB" w:rsidP="00BC4311">
            <w:pPr>
              <w:spacing w:after="0" w:line="240" w:lineRule="auto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AE25D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AE25D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AE25DB" w:rsidRPr="00AE25DB" w:rsidRDefault="00AE25DB" w:rsidP="00BC4311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</w:pPr>
            <w:r w:rsidRPr="00AE25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  <w:t xml:space="preserve">   Ул. Центральная, д. 2, </w:t>
            </w:r>
          </w:p>
          <w:p w:rsidR="00AE25DB" w:rsidRPr="00AE25DB" w:rsidRDefault="00AE25DB" w:rsidP="00BC4311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AE25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  <w:t>с. Большое Елово, 4</w:t>
            </w:r>
            <w:r w:rsidRPr="00AE25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tt-RU"/>
              </w:rPr>
              <w:t>23616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5DB" w:rsidRPr="00AE25DB" w:rsidRDefault="00AE25DB" w:rsidP="00BC4311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4F81BD"/>
                <w:sz w:val="26"/>
                <w:szCs w:val="26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4F81BD"/>
                <w:sz w:val="26"/>
                <w:szCs w:val="26"/>
                <w:lang w:eastAsia="ru-RU"/>
              </w:rPr>
              <w:drawing>
                <wp:inline distT="0" distB="0" distL="0" distR="0" wp14:anchorId="67614B8D" wp14:editId="1A9C612D">
                  <wp:extent cx="647700" cy="90487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5DB" w:rsidRPr="00AE25DB" w:rsidRDefault="00AE25DB" w:rsidP="00BC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5DB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AE25DB" w:rsidRPr="00AE25DB" w:rsidRDefault="00AE25DB" w:rsidP="00BC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AE25DB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МКО « ОЛЫ ЕЛОВО</w:t>
            </w:r>
          </w:p>
          <w:p w:rsidR="00AE25DB" w:rsidRPr="00AE25DB" w:rsidRDefault="00AE25DB" w:rsidP="00BC4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25D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AE25DB">
              <w:rPr>
                <w:rFonts w:ascii="Times New Roman" w:eastAsia="Calibri" w:hAnsi="Times New Roman" w:cs="Times New Roman"/>
                <w:sz w:val="28"/>
                <w:szCs w:val="28"/>
              </w:rPr>
              <w:t>ҖИРЛЕГЕ СОВЕТЫ»</w:t>
            </w:r>
          </w:p>
          <w:p w:rsidR="00AE25DB" w:rsidRPr="00AE25DB" w:rsidRDefault="00AE25DB" w:rsidP="00BC43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</w:pPr>
            <w:r w:rsidRPr="00AE25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  <w:t xml:space="preserve">                   </w:t>
            </w:r>
          </w:p>
          <w:p w:rsidR="00AE25DB" w:rsidRPr="00AE25DB" w:rsidRDefault="00AE25DB" w:rsidP="00BC43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</w:pPr>
          </w:p>
          <w:p w:rsidR="00AE25DB" w:rsidRPr="00AE25DB" w:rsidRDefault="00AE25DB" w:rsidP="00BC43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</w:pPr>
          </w:p>
          <w:p w:rsidR="00AE25DB" w:rsidRPr="00AE25DB" w:rsidRDefault="00AE25DB" w:rsidP="00BC43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</w:pPr>
            <w:r w:rsidRPr="00AE25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  <w:t xml:space="preserve">                 </w:t>
            </w:r>
          </w:p>
          <w:p w:rsidR="00AE25DB" w:rsidRPr="00AE25DB" w:rsidRDefault="00AE25DB" w:rsidP="00BC43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</w:pPr>
            <w:r w:rsidRPr="00AE25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  <w:t xml:space="preserve">              Центральная ур.,2 нче йорт,</w:t>
            </w:r>
          </w:p>
          <w:p w:rsidR="00AE25DB" w:rsidRPr="00AE25DB" w:rsidRDefault="00AE25DB" w:rsidP="00BC4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AE25D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tt-RU"/>
              </w:rPr>
              <w:t xml:space="preserve">               Олы Елово авылы</w:t>
            </w:r>
            <w:r w:rsidRPr="00AE25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  <w:t>,  423616</w:t>
            </w:r>
          </w:p>
        </w:tc>
      </w:tr>
      <w:tr w:rsidR="00AE25DB" w:rsidRPr="00AE25DB" w:rsidTr="00154FF3">
        <w:trPr>
          <w:trHeight w:val="289"/>
        </w:trPr>
        <w:tc>
          <w:tcPr>
            <w:tcW w:w="9707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E25DB" w:rsidRPr="00AE25DB" w:rsidRDefault="00AE25DB" w:rsidP="00BC431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 w:rsidRPr="00AE2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Тел.: (85557) 7-32-42, факс (85557) 7-32-42, </w:t>
            </w:r>
            <w:hyperlink r:id="rId6" w:history="1">
              <w:r w:rsidRPr="00BC43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tt-RU" w:eastAsia="ru-RU"/>
                </w:rPr>
                <w:t>Belov</w:t>
              </w:r>
              <w:r w:rsidRPr="00AE25D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be-BY" w:eastAsia="ru-RU"/>
                </w:rPr>
                <w:t>.</w:t>
              </w:r>
              <w:r w:rsidRPr="00BC43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tt-RU" w:eastAsia="ru-RU"/>
                </w:rPr>
                <w:t>Elb</w:t>
              </w:r>
              <w:r w:rsidRPr="00AE25D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be-BY" w:eastAsia="ru-RU"/>
                </w:rPr>
                <w:t>@</w:t>
              </w:r>
              <w:r w:rsidRPr="00BC43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tt-RU" w:eastAsia="ru-RU"/>
                </w:rPr>
                <w:t>tatar</w:t>
              </w:r>
              <w:r w:rsidRPr="00AE25D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be-BY" w:eastAsia="ru-RU"/>
                </w:rPr>
                <w:t>.</w:t>
              </w:r>
              <w:r w:rsidRPr="00BC43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tt-RU" w:eastAsia="ru-RU"/>
                </w:rPr>
                <w:t>ru</w:t>
              </w:r>
            </w:hyperlink>
            <w:r w:rsidRPr="00AE2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,  </w:t>
            </w:r>
            <w:r w:rsidRPr="00AE2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elabugacity</w:t>
            </w:r>
            <w:r w:rsidRPr="00AE2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>.</w:t>
            </w:r>
            <w:r w:rsidRPr="00AE2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ru</w:t>
            </w:r>
          </w:p>
        </w:tc>
      </w:tr>
    </w:tbl>
    <w:p w:rsidR="00154FF3" w:rsidRPr="00154FF3" w:rsidRDefault="00154FF3" w:rsidP="00BC43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154FF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РЕШЕНИЕ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                                                                                                  КАРАР</w:t>
      </w:r>
    </w:p>
    <w:p w:rsidR="00154FF3" w:rsidRPr="00154FF3" w:rsidRDefault="00FB7582" w:rsidP="00BC43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 </w:t>
      </w:r>
      <w:r w:rsidR="00154FF3" w:rsidRPr="00154FF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34</w:t>
      </w:r>
      <w:r w:rsidR="00154FF3" w:rsidRPr="00154FF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                                               </w:t>
      </w:r>
      <w:r w:rsidR="00154FF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               </w:t>
      </w:r>
      <w:r w:rsidR="00154FF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</w:t>
      </w:r>
      <w:r w:rsidR="00154FF3" w:rsidRPr="00154FF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“ 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14</w:t>
      </w:r>
      <w:r w:rsidR="00154FF3" w:rsidRPr="00154FF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” 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июля </w:t>
      </w:r>
      <w:r w:rsidR="00154FF3" w:rsidRPr="00154FF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2021 года</w:t>
      </w:r>
    </w:p>
    <w:p w:rsidR="00154FF3" w:rsidRPr="00154FF3" w:rsidRDefault="00154FF3" w:rsidP="00BC4311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FF3" w:rsidRPr="00154FF3" w:rsidRDefault="00154FF3" w:rsidP="00BC4311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отмене решения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15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54FF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15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от «</w:t>
      </w:r>
      <w:r w:rsidR="00FB7582" w:rsidRPr="00FB758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54F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7582" w:rsidRPr="00FB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15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 . № </w:t>
      </w:r>
      <w:r w:rsidR="00FB7582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15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15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54FF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15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от 14.12.2018г. № </w:t>
      </w:r>
      <w:r w:rsidR="00FB7582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Pr="0015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организации и проведения публичных слушаний (общественных обсуждений) в муниципальном образовании Большееловское сельское поселение» </w:t>
      </w:r>
      <w:proofErr w:type="spellStart"/>
      <w:r w:rsidRPr="00154FF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15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Татарстан»</w:t>
      </w:r>
      <w:proofErr w:type="gramEnd"/>
    </w:p>
    <w:p w:rsidR="00154FF3" w:rsidRPr="00154FF3" w:rsidRDefault="00154FF3" w:rsidP="00BC43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FF3" w:rsidRPr="00154FF3" w:rsidRDefault="00154FF3" w:rsidP="00BC4311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154FF3">
        <w:rPr>
          <w:rFonts w:ascii="Arial" w:eastAsia="Times New Roman" w:hAnsi="Arial" w:cs="Arial"/>
          <w:b/>
          <w:bCs/>
          <w:color w:val="26282F"/>
          <w:sz w:val="28"/>
          <w:szCs w:val="28"/>
          <w:lang w:eastAsia="ru-RU"/>
        </w:rPr>
        <w:t xml:space="preserve">      </w:t>
      </w:r>
      <w:proofErr w:type="gramStart"/>
      <w:r w:rsidRPr="00154FF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20"/>
          <w:attr w:name="Day" w:val="30"/>
          <w:attr w:name="Month" w:val="12"/>
          <w:attr w:name="ls" w:val="trans"/>
        </w:smartTagPr>
        <w:r w:rsidRPr="00154FF3">
          <w:rPr>
            <w:rFonts w:ascii="Times New Roman" w:eastAsia="Times New Roman" w:hAnsi="Times New Roman" w:cs="Times New Roman"/>
            <w:bCs/>
            <w:color w:val="26282F"/>
            <w:sz w:val="28"/>
            <w:szCs w:val="28"/>
            <w:lang w:eastAsia="ru-RU"/>
          </w:rPr>
          <w:t>30.12.2020</w:t>
        </w:r>
      </w:smartTag>
      <w:r w:rsidRPr="00154FF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г. № 494-ФЗ "О внесении изменений в Градостроительный кодекс Российской Федерации и отдельные законодательные акты Российской Федерации,  Федеральным законом от  </w:t>
      </w:r>
      <w:smartTag w:uri="urn:schemas-microsoft-com:office:smarttags" w:element="date">
        <w:smartTagPr>
          <w:attr w:name="Year" w:val="2020"/>
          <w:attr w:name="Day" w:val="29"/>
          <w:attr w:name="Month" w:val="12"/>
          <w:attr w:name="ls" w:val="trans"/>
        </w:smartTagPr>
        <w:r w:rsidRPr="00154FF3">
          <w:rPr>
            <w:rFonts w:ascii="Times New Roman" w:eastAsia="Times New Roman" w:hAnsi="Times New Roman" w:cs="Times New Roman"/>
            <w:bCs/>
            <w:color w:val="26282F"/>
            <w:sz w:val="28"/>
            <w:szCs w:val="28"/>
            <w:lang w:eastAsia="ru-RU"/>
          </w:rPr>
          <w:t>29.12.2020</w:t>
        </w:r>
      </w:smartTag>
      <w:r w:rsidRPr="00154FF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г.  № 468-ФЗ "О внесении изменений в Градостроительный кодекс Российской Федерации и отдельные законодательные акты Российской Федерации</w:t>
      </w:r>
      <w:r w:rsidRPr="00154FF3">
        <w:rPr>
          <w:rFonts w:ascii="Arial" w:eastAsia="Times New Roman" w:hAnsi="Arial" w:cs="Arial"/>
          <w:b/>
          <w:bCs/>
          <w:color w:val="26282F"/>
          <w:sz w:val="28"/>
          <w:szCs w:val="28"/>
          <w:lang w:eastAsia="ru-RU"/>
        </w:rPr>
        <w:t xml:space="preserve">, </w:t>
      </w:r>
      <w:r w:rsidRPr="00154FF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154FF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сельского поселения </w:t>
      </w:r>
      <w:proofErr w:type="spellStart"/>
      <w:r w:rsidRPr="00154FF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Елабужского</w:t>
      </w:r>
      <w:proofErr w:type="spellEnd"/>
      <w:r w:rsidRPr="00154FF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муниципального района Республики Татарстан</w:t>
      </w:r>
      <w:proofErr w:type="gramEnd"/>
    </w:p>
    <w:p w:rsidR="00154FF3" w:rsidRPr="00154FF3" w:rsidRDefault="00154FF3" w:rsidP="00BC4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54FF3" w:rsidRPr="00154FF3" w:rsidRDefault="00154FF3" w:rsidP="00BC4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FF3" w:rsidRPr="00154FF3" w:rsidRDefault="00154FF3" w:rsidP="00BC4311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5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15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54FF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15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от</w:t>
      </w:r>
      <w:r w:rsidR="00FB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B7582" w:rsidRPr="00FB758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54F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7582" w:rsidRPr="00FB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15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 . № </w:t>
      </w:r>
      <w:r w:rsidR="00FB7582" w:rsidRPr="00FB7582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FB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15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54FF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15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от 14.12.2018г. № 14</w:t>
      </w:r>
      <w:r w:rsidR="00FB7582" w:rsidRPr="00FB758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5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организации и проведения публичных слушаний (общественных обсуждений)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Большееловское</w:t>
      </w:r>
      <w:r w:rsidRPr="0015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154FF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15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Татарстан» отменить.</w:t>
      </w:r>
      <w:proofErr w:type="gramEnd"/>
    </w:p>
    <w:p w:rsidR="00154FF3" w:rsidRPr="00154FF3" w:rsidRDefault="00154FF3" w:rsidP="00BC431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официальному опубликованию.</w:t>
      </w:r>
    </w:p>
    <w:p w:rsidR="00154FF3" w:rsidRPr="00154FF3" w:rsidRDefault="00154FF3" w:rsidP="00BC4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54F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5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154FF3" w:rsidRPr="00154FF3" w:rsidRDefault="00154FF3" w:rsidP="00BC4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FF3" w:rsidRPr="00154FF3" w:rsidRDefault="00154FF3" w:rsidP="00BC4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859" w:rsidRPr="00BC4311" w:rsidRDefault="00154FF3" w:rsidP="00BC4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</w:t>
      </w:r>
      <w:r w:rsidR="006C6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 w:rsidR="006C6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6C684A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</w:t>
      </w:r>
      <w:r w:rsidR="00FB75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Машанов</w:t>
      </w:r>
      <w:proofErr w:type="spellEnd"/>
      <w:r w:rsidR="00FB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361859" w:rsidRPr="00BC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4F"/>
    <w:rsid w:val="00154FF3"/>
    <w:rsid w:val="00361859"/>
    <w:rsid w:val="006C684A"/>
    <w:rsid w:val="0073424F"/>
    <w:rsid w:val="00AE25DB"/>
    <w:rsid w:val="00BC4311"/>
    <w:rsid w:val="00FB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lov.Elb@tat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2021-07-14T07:34:00Z</dcterms:created>
  <dcterms:modified xsi:type="dcterms:W3CDTF">2021-07-14T08:15:00Z</dcterms:modified>
</cp:coreProperties>
</file>