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4C78F9" w:rsidRPr="004C78F9" w:rsidTr="00CB169E">
        <w:tc>
          <w:tcPr>
            <w:tcW w:w="4219" w:type="dxa"/>
          </w:tcPr>
          <w:p w:rsidR="004C78F9" w:rsidRPr="004C78F9" w:rsidRDefault="004C78F9" w:rsidP="004C78F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4C78F9" w:rsidRPr="004C78F9" w:rsidRDefault="004C78F9" w:rsidP="004C78F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F9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C78F9" w:rsidRPr="004C78F9" w:rsidRDefault="004C78F9" w:rsidP="004C78F9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8F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593" w:type="dxa"/>
          </w:tcPr>
          <w:p w:rsidR="004C78F9" w:rsidRPr="004C78F9" w:rsidRDefault="004C78F9" w:rsidP="004C78F9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8F9" w:rsidRPr="004C78F9" w:rsidRDefault="004C78F9" w:rsidP="004C78F9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F9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C78F9" w:rsidRPr="004C78F9" w:rsidRDefault="004C78F9" w:rsidP="004C78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4C78F9" w:rsidRPr="004C78F9" w:rsidRDefault="004C78F9" w:rsidP="004C78F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7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4C78F9" w:rsidRPr="004C78F9" w:rsidRDefault="004C78F9" w:rsidP="004C78F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РАЙОНЫ ОЛЫ ЕЛОВО АВЫЛ ҖИРЛЕГЕ  СОВЕТЫ</w:t>
            </w:r>
          </w:p>
        </w:tc>
      </w:tr>
      <w:tr w:rsidR="004C78F9" w:rsidRPr="004C78F9" w:rsidTr="00CB169E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4C78F9" w:rsidRPr="004C78F9" w:rsidRDefault="004C78F9" w:rsidP="004C78F9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4C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140CB2" w:rsidRDefault="004C78F9" w:rsidP="004C78F9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4C78F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4C78F9" w:rsidRPr="004C78F9" w:rsidRDefault="00140CB2" w:rsidP="004C78F9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4C78F9" w:rsidRPr="004C78F9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  <w:r w:rsidR="004C78F9" w:rsidRPr="004C78F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4C78F9" w:rsidRPr="004C78F9">
        <w:rPr>
          <w:rFonts w:ascii="Times New Roman" w:eastAsia="Calibri" w:hAnsi="Times New Roman" w:cs="Times New Roman"/>
          <w:b/>
          <w:sz w:val="28"/>
          <w:szCs w:val="28"/>
        </w:rPr>
        <w:t xml:space="preserve">        КАРАР</w:t>
      </w:r>
    </w:p>
    <w:p w:rsidR="004C78F9" w:rsidRDefault="004C78F9" w:rsidP="004C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CB2" w:rsidRDefault="00140CB2" w:rsidP="004C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CB2" w:rsidRPr="004C78F9" w:rsidRDefault="00140CB2" w:rsidP="004C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8F9" w:rsidRDefault="004C78F9" w:rsidP="004C78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8F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C0EDC">
        <w:rPr>
          <w:rFonts w:ascii="Times New Roman" w:eastAsia="Calibri" w:hAnsi="Times New Roman" w:cs="Times New Roman"/>
          <w:sz w:val="28"/>
          <w:szCs w:val="28"/>
        </w:rPr>
        <w:t>80</w:t>
      </w:r>
      <w:r w:rsidRPr="004C78F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C0EDC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Большое Елово</w:t>
      </w:r>
      <w:r w:rsidRPr="004C7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5A9">
        <w:rPr>
          <w:rFonts w:ascii="Times New Roman" w:eastAsia="Calibri" w:hAnsi="Times New Roman" w:cs="Times New Roman"/>
          <w:sz w:val="28"/>
          <w:szCs w:val="28"/>
        </w:rPr>
        <w:t xml:space="preserve">                      «02</w:t>
      </w:r>
      <w:r w:rsidRPr="004C78F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15A9">
        <w:rPr>
          <w:rFonts w:ascii="Times New Roman" w:eastAsia="Calibri" w:hAnsi="Times New Roman" w:cs="Times New Roman"/>
          <w:sz w:val="28"/>
          <w:szCs w:val="28"/>
        </w:rPr>
        <w:t>феврал</w:t>
      </w:r>
      <w:r w:rsidRPr="004C78F9">
        <w:rPr>
          <w:rFonts w:ascii="Times New Roman" w:eastAsia="Calibri" w:hAnsi="Times New Roman" w:cs="Times New Roman"/>
          <w:sz w:val="28"/>
          <w:szCs w:val="28"/>
        </w:rPr>
        <w:t>я 2023 г.</w:t>
      </w:r>
    </w:p>
    <w:p w:rsidR="00140CB2" w:rsidRDefault="00140CB2" w:rsidP="004C78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CB2" w:rsidRDefault="00140CB2" w:rsidP="004C78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5A9" w:rsidRPr="00F615A9" w:rsidRDefault="002C0EDC" w:rsidP="00F615A9">
      <w:pPr>
        <w:pStyle w:val="headertext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имущества, передаваемого из муниципальной собственности Большееловского сельского поселения Елабужского муниципального района Республики Татарстан в собственность муниципального образования Елабужский муниципальный район</w:t>
      </w:r>
    </w:p>
    <w:p w:rsidR="00F615A9" w:rsidRDefault="00F615A9" w:rsidP="00F615A9">
      <w:pPr>
        <w:pStyle w:val="headertext"/>
        <w:spacing w:after="240"/>
        <w:jc w:val="both"/>
        <w:rPr>
          <w:sz w:val="28"/>
          <w:szCs w:val="28"/>
        </w:rPr>
      </w:pPr>
      <w:r w:rsidRPr="00F615A9">
        <w:rPr>
          <w:sz w:val="28"/>
          <w:szCs w:val="28"/>
        </w:rPr>
        <w:t>В соответствии с Федеральным законом от 0</w:t>
      </w:r>
      <w:r w:rsidR="002C0EDC">
        <w:rPr>
          <w:sz w:val="28"/>
          <w:szCs w:val="28"/>
        </w:rPr>
        <w:t>6</w:t>
      </w:r>
      <w:r w:rsidRPr="00F615A9">
        <w:rPr>
          <w:sz w:val="28"/>
          <w:szCs w:val="28"/>
        </w:rPr>
        <w:t>.</w:t>
      </w:r>
      <w:r w:rsidR="002C0EDC">
        <w:rPr>
          <w:sz w:val="28"/>
          <w:szCs w:val="28"/>
        </w:rPr>
        <w:t>1</w:t>
      </w:r>
      <w:r w:rsidRPr="00F615A9">
        <w:rPr>
          <w:sz w:val="28"/>
          <w:szCs w:val="28"/>
        </w:rPr>
        <w:t>0.200</w:t>
      </w:r>
      <w:r w:rsidR="002C0EDC">
        <w:rPr>
          <w:sz w:val="28"/>
          <w:szCs w:val="28"/>
        </w:rPr>
        <w:t>3</w:t>
      </w:r>
      <w:r w:rsidR="00AC559A">
        <w:rPr>
          <w:sz w:val="28"/>
          <w:szCs w:val="28"/>
        </w:rPr>
        <w:t>г.</w:t>
      </w:r>
      <w:bookmarkStart w:id="0" w:name="_GoBack"/>
      <w:bookmarkEnd w:id="0"/>
      <w:r w:rsidR="002C0EDC">
        <w:rPr>
          <w:sz w:val="28"/>
          <w:szCs w:val="28"/>
        </w:rPr>
        <w:t xml:space="preserve"> </w:t>
      </w:r>
      <w:r w:rsidRPr="00F615A9">
        <w:rPr>
          <w:sz w:val="28"/>
          <w:szCs w:val="28"/>
        </w:rPr>
        <w:t xml:space="preserve"> </w:t>
      </w:r>
      <w:r w:rsidR="002C0EDC">
        <w:rPr>
          <w:sz w:val="28"/>
          <w:szCs w:val="28"/>
        </w:rPr>
        <w:t>№131</w:t>
      </w:r>
      <w:r w:rsidRPr="00F615A9">
        <w:rPr>
          <w:sz w:val="28"/>
          <w:szCs w:val="28"/>
        </w:rPr>
        <w:t>-ФЗ "О</w:t>
      </w:r>
      <w:r w:rsidR="002C0EDC">
        <w:rPr>
          <w:sz w:val="28"/>
          <w:szCs w:val="28"/>
        </w:rPr>
        <w:t>б</w:t>
      </w:r>
      <w:r w:rsidRPr="00F615A9">
        <w:rPr>
          <w:sz w:val="28"/>
          <w:szCs w:val="28"/>
        </w:rPr>
        <w:t xml:space="preserve"> </w:t>
      </w:r>
      <w:r w:rsidR="002C0EDC">
        <w:rPr>
          <w:sz w:val="28"/>
          <w:szCs w:val="28"/>
        </w:rPr>
        <w:t>общих принципах организации местного самоуправления в</w:t>
      </w:r>
      <w:r w:rsidRPr="00F615A9">
        <w:rPr>
          <w:sz w:val="28"/>
          <w:szCs w:val="28"/>
        </w:rPr>
        <w:t xml:space="preserve"> Российской Федерации», Уставом муниципального образования "Большееловское сельское поселение" Елабужского муниципального района Республики Татарстан, Совет Большееловского сельского поселения</w:t>
      </w:r>
    </w:p>
    <w:p w:rsidR="00140CB2" w:rsidRDefault="00140CB2" w:rsidP="00F615A9">
      <w:pPr>
        <w:pStyle w:val="headertext"/>
        <w:spacing w:after="240"/>
        <w:jc w:val="both"/>
        <w:rPr>
          <w:sz w:val="28"/>
          <w:szCs w:val="28"/>
        </w:rPr>
      </w:pPr>
    </w:p>
    <w:p w:rsidR="00F615A9" w:rsidRDefault="00F615A9" w:rsidP="00F615A9">
      <w:pPr>
        <w:pStyle w:val="headertext"/>
        <w:spacing w:after="240"/>
        <w:jc w:val="center"/>
        <w:rPr>
          <w:b/>
          <w:sz w:val="28"/>
          <w:szCs w:val="28"/>
        </w:rPr>
      </w:pPr>
      <w:r w:rsidRPr="00F615A9">
        <w:rPr>
          <w:b/>
          <w:sz w:val="28"/>
          <w:szCs w:val="28"/>
        </w:rPr>
        <w:t>РЕШИЛ:</w:t>
      </w:r>
    </w:p>
    <w:p w:rsidR="00140CB2" w:rsidRPr="00F615A9" w:rsidRDefault="00140CB2" w:rsidP="00F615A9">
      <w:pPr>
        <w:pStyle w:val="headertext"/>
        <w:spacing w:after="240"/>
        <w:jc w:val="center"/>
        <w:rPr>
          <w:b/>
          <w:sz w:val="28"/>
          <w:szCs w:val="28"/>
        </w:rPr>
      </w:pPr>
    </w:p>
    <w:p w:rsidR="00F615A9" w:rsidRPr="002C0EDC" w:rsidRDefault="00F615A9" w:rsidP="002C0EDC">
      <w:pPr>
        <w:pStyle w:val="headertext"/>
        <w:spacing w:after="240"/>
        <w:jc w:val="both"/>
        <w:rPr>
          <w:sz w:val="28"/>
          <w:szCs w:val="28"/>
        </w:rPr>
      </w:pPr>
      <w:r w:rsidRPr="00F615A9">
        <w:rPr>
          <w:sz w:val="28"/>
          <w:szCs w:val="28"/>
        </w:rPr>
        <w:t xml:space="preserve">1. </w:t>
      </w:r>
      <w:r w:rsidR="002C0EDC">
        <w:rPr>
          <w:sz w:val="28"/>
          <w:szCs w:val="28"/>
        </w:rPr>
        <w:t xml:space="preserve">Утвердить перечень имущества, передаваемого из муниципальной собственности Большееловского сельского поселения </w:t>
      </w:r>
      <w:r w:rsidR="002C0EDC" w:rsidRPr="002C0EDC">
        <w:rPr>
          <w:sz w:val="28"/>
          <w:szCs w:val="28"/>
        </w:rPr>
        <w:t>Елабужского муниципального района Республики Татарстан</w:t>
      </w:r>
      <w:r w:rsidR="002C0EDC">
        <w:rPr>
          <w:sz w:val="28"/>
          <w:szCs w:val="28"/>
        </w:rPr>
        <w:t xml:space="preserve"> в муниципальную собственность </w:t>
      </w:r>
      <w:r w:rsidR="002C0EDC" w:rsidRPr="002C0EDC">
        <w:rPr>
          <w:sz w:val="28"/>
          <w:szCs w:val="28"/>
        </w:rPr>
        <w:t>муниципального образования Елабужский муниципальный район</w:t>
      </w:r>
      <w:r w:rsidR="002C0EDC">
        <w:rPr>
          <w:sz w:val="28"/>
          <w:szCs w:val="28"/>
        </w:rPr>
        <w:t xml:space="preserve"> (Приложение №1).</w:t>
      </w:r>
    </w:p>
    <w:p w:rsidR="00F615A9" w:rsidRDefault="00F615A9" w:rsidP="00F615A9">
      <w:pPr>
        <w:pStyle w:val="headertext"/>
        <w:spacing w:after="240"/>
        <w:jc w:val="both"/>
        <w:rPr>
          <w:sz w:val="28"/>
          <w:szCs w:val="28"/>
        </w:rPr>
      </w:pPr>
      <w:r w:rsidRPr="00F615A9">
        <w:rPr>
          <w:sz w:val="28"/>
          <w:szCs w:val="28"/>
        </w:rPr>
        <w:t xml:space="preserve">2. </w:t>
      </w:r>
      <w:proofErr w:type="gramStart"/>
      <w:r w:rsidRPr="00F615A9">
        <w:rPr>
          <w:sz w:val="28"/>
          <w:szCs w:val="28"/>
        </w:rPr>
        <w:t>Контроль за</w:t>
      </w:r>
      <w:proofErr w:type="gramEnd"/>
      <w:r w:rsidRPr="00F615A9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решения оставляю за собой.</w:t>
      </w:r>
    </w:p>
    <w:p w:rsidR="00140CB2" w:rsidRDefault="00140CB2" w:rsidP="00F615A9">
      <w:pPr>
        <w:pStyle w:val="headertext"/>
        <w:spacing w:after="240"/>
        <w:jc w:val="both"/>
        <w:rPr>
          <w:sz w:val="28"/>
          <w:szCs w:val="28"/>
        </w:rPr>
      </w:pPr>
    </w:p>
    <w:p w:rsidR="00140CB2" w:rsidRPr="00F615A9" w:rsidRDefault="00140CB2" w:rsidP="00F615A9">
      <w:pPr>
        <w:pStyle w:val="headertext"/>
        <w:spacing w:after="240"/>
        <w:jc w:val="both"/>
        <w:rPr>
          <w:sz w:val="28"/>
          <w:szCs w:val="28"/>
        </w:rPr>
      </w:pPr>
    </w:p>
    <w:p w:rsidR="00FF4657" w:rsidRDefault="00F615A9" w:rsidP="00F615A9">
      <w:pPr>
        <w:pStyle w:val="headertext"/>
        <w:spacing w:after="240" w:afterAutospacing="0"/>
        <w:jc w:val="both"/>
        <w:rPr>
          <w:sz w:val="28"/>
          <w:szCs w:val="28"/>
        </w:rPr>
      </w:pPr>
      <w:r w:rsidRPr="00F615A9">
        <w:rPr>
          <w:sz w:val="28"/>
          <w:szCs w:val="28"/>
        </w:rPr>
        <w:t>Председатель                                                                        А.И. Машанов</w:t>
      </w:r>
    </w:p>
    <w:p w:rsidR="00923CC1" w:rsidRPr="00923CC1" w:rsidRDefault="00923CC1" w:rsidP="009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Pr="0092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решению </w:t>
      </w:r>
    </w:p>
    <w:p w:rsidR="00923CC1" w:rsidRPr="00923CC1" w:rsidRDefault="00923CC1" w:rsidP="00923CC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Большееловского сельского поселения Елабужского муниципального района Республики Татарстан </w:t>
      </w:r>
    </w:p>
    <w:p w:rsidR="00923CC1" w:rsidRPr="00923CC1" w:rsidRDefault="00923CC1" w:rsidP="00923CC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02»</w:t>
      </w:r>
      <w:r w:rsidRPr="0092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3г.</w:t>
      </w:r>
      <w:r w:rsidRPr="0092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</w:t>
      </w:r>
    </w:p>
    <w:p w:rsidR="00923CC1" w:rsidRDefault="00923CC1" w:rsidP="009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F4" w:rsidRDefault="008C42F4" w:rsidP="009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F4" w:rsidRPr="00923CC1" w:rsidRDefault="008C42F4" w:rsidP="009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C1" w:rsidRDefault="00923CC1" w:rsidP="00923CC1">
      <w:pPr>
        <w:pStyle w:val="headertext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 передаваемого из муниципальной собственности Большееловского сельского поселения Елабужского муниципального района Республики Татарстан в собственность муниципального образования Елабужский муниципальный район</w:t>
      </w:r>
    </w:p>
    <w:p w:rsidR="008C42F4" w:rsidRPr="00F615A9" w:rsidRDefault="008C42F4" w:rsidP="00923CC1">
      <w:pPr>
        <w:pStyle w:val="headertext"/>
        <w:spacing w:after="240"/>
        <w:jc w:val="center"/>
        <w:rPr>
          <w:b/>
          <w:sz w:val="28"/>
          <w:szCs w:val="28"/>
        </w:rPr>
      </w:pPr>
    </w:p>
    <w:p w:rsidR="00923CC1" w:rsidRPr="00923CC1" w:rsidRDefault="00923CC1" w:rsidP="00923C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11"/>
        <w:gridCol w:w="2005"/>
        <w:gridCol w:w="2071"/>
        <w:gridCol w:w="1901"/>
        <w:gridCol w:w="2128"/>
      </w:tblGrid>
      <w:tr w:rsidR="00807BB9" w:rsidTr="00F10908">
        <w:tc>
          <w:tcPr>
            <w:tcW w:w="2043" w:type="dxa"/>
          </w:tcPr>
          <w:p w:rsidR="00F10908" w:rsidRPr="00F10908" w:rsidRDefault="00F10908" w:rsidP="00F615A9">
            <w:pPr>
              <w:pStyle w:val="headertext"/>
              <w:spacing w:after="240" w:afterAutospacing="0"/>
              <w:jc w:val="both"/>
              <w:rPr>
                <w:b/>
              </w:rPr>
            </w:pPr>
            <w:r w:rsidRPr="00F10908">
              <w:rPr>
                <w:b/>
              </w:rPr>
              <w:t>Наименование</w:t>
            </w:r>
          </w:p>
        </w:tc>
        <w:tc>
          <w:tcPr>
            <w:tcW w:w="2043" w:type="dxa"/>
          </w:tcPr>
          <w:p w:rsidR="00F10908" w:rsidRPr="00F10908" w:rsidRDefault="00F10908" w:rsidP="00F615A9">
            <w:pPr>
              <w:pStyle w:val="headertext"/>
              <w:spacing w:after="240" w:afterAutospacing="0"/>
              <w:jc w:val="both"/>
              <w:rPr>
                <w:b/>
              </w:rPr>
            </w:pPr>
            <w:r w:rsidRPr="00F10908">
              <w:rPr>
                <w:b/>
              </w:rPr>
              <w:t>Кадастровый номер</w:t>
            </w:r>
          </w:p>
        </w:tc>
        <w:tc>
          <w:tcPr>
            <w:tcW w:w="2043" w:type="dxa"/>
          </w:tcPr>
          <w:p w:rsidR="00F10908" w:rsidRPr="00F10908" w:rsidRDefault="00F10908" w:rsidP="00F615A9">
            <w:pPr>
              <w:pStyle w:val="headertext"/>
              <w:spacing w:after="240" w:afterAutospacing="0"/>
              <w:jc w:val="both"/>
              <w:rPr>
                <w:b/>
              </w:rPr>
            </w:pPr>
            <w:r w:rsidRPr="00F10908">
              <w:rPr>
                <w:b/>
              </w:rPr>
              <w:t>Местоположение</w:t>
            </w:r>
          </w:p>
        </w:tc>
        <w:tc>
          <w:tcPr>
            <w:tcW w:w="2043" w:type="dxa"/>
          </w:tcPr>
          <w:p w:rsidR="00F10908" w:rsidRPr="00F10908" w:rsidRDefault="00F10908" w:rsidP="00F615A9">
            <w:pPr>
              <w:pStyle w:val="headertext"/>
              <w:spacing w:after="240" w:afterAutospacing="0"/>
              <w:jc w:val="both"/>
              <w:rPr>
                <w:b/>
              </w:rPr>
            </w:pPr>
            <w:r w:rsidRPr="00F10908">
              <w:rPr>
                <w:b/>
              </w:rPr>
              <w:t>Год завершенного строительства</w:t>
            </w:r>
          </w:p>
        </w:tc>
        <w:tc>
          <w:tcPr>
            <w:tcW w:w="2044" w:type="dxa"/>
          </w:tcPr>
          <w:p w:rsidR="00F10908" w:rsidRPr="00F10908" w:rsidRDefault="00F10908" w:rsidP="00F615A9">
            <w:pPr>
              <w:pStyle w:val="headertext"/>
              <w:spacing w:after="240" w:afterAutospacing="0"/>
              <w:jc w:val="both"/>
              <w:rPr>
                <w:b/>
              </w:rPr>
            </w:pPr>
            <w:r w:rsidRPr="00F10908">
              <w:rPr>
                <w:b/>
              </w:rPr>
              <w:t>Правообладатель</w:t>
            </w:r>
          </w:p>
        </w:tc>
      </w:tr>
      <w:tr w:rsidR="00807BB9" w:rsidTr="00F10908">
        <w:tc>
          <w:tcPr>
            <w:tcW w:w="2043" w:type="dxa"/>
          </w:tcPr>
          <w:p w:rsidR="00F10908" w:rsidRPr="008C42F4" w:rsidRDefault="008C42F4" w:rsidP="00F615A9">
            <w:pPr>
              <w:pStyle w:val="headertext"/>
              <w:spacing w:after="240" w:afterAutospacing="0"/>
              <w:jc w:val="both"/>
            </w:pPr>
            <w:r w:rsidRPr="008C42F4">
              <w:t>Гидротехническое сооружение</w:t>
            </w:r>
          </w:p>
        </w:tc>
        <w:tc>
          <w:tcPr>
            <w:tcW w:w="2043" w:type="dxa"/>
          </w:tcPr>
          <w:p w:rsidR="00F10908" w:rsidRPr="008C42F4" w:rsidRDefault="00256CEB" w:rsidP="00F615A9">
            <w:pPr>
              <w:pStyle w:val="headertext"/>
              <w:spacing w:after="240" w:afterAutospacing="0"/>
              <w:jc w:val="both"/>
            </w:pPr>
            <w:r>
              <w:t>16:18:020101:171</w:t>
            </w:r>
          </w:p>
        </w:tc>
        <w:tc>
          <w:tcPr>
            <w:tcW w:w="2043" w:type="dxa"/>
          </w:tcPr>
          <w:p w:rsidR="00F10908" w:rsidRPr="008C42F4" w:rsidRDefault="00256CEB" w:rsidP="00256CEB">
            <w:pPr>
              <w:pStyle w:val="headertext"/>
              <w:spacing w:after="240" w:afterAutospacing="0"/>
              <w:jc w:val="both"/>
            </w:pPr>
            <w:r>
              <w:t>Республика Татарстан, Елабужский муниципальный район, Большееловское сельское поселение, село Большое Елово</w:t>
            </w:r>
          </w:p>
        </w:tc>
        <w:tc>
          <w:tcPr>
            <w:tcW w:w="2043" w:type="dxa"/>
          </w:tcPr>
          <w:p w:rsidR="00F10908" w:rsidRPr="008C42F4" w:rsidRDefault="00256CEB" w:rsidP="00F615A9">
            <w:pPr>
              <w:pStyle w:val="headertext"/>
              <w:spacing w:after="240" w:afterAutospacing="0"/>
              <w:jc w:val="both"/>
            </w:pPr>
            <w:r>
              <w:t>1986</w:t>
            </w:r>
          </w:p>
        </w:tc>
        <w:tc>
          <w:tcPr>
            <w:tcW w:w="2044" w:type="dxa"/>
          </w:tcPr>
          <w:p w:rsidR="00F10908" w:rsidRDefault="00807BB9" w:rsidP="00807BB9">
            <w:pPr>
              <w:pStyle w:val="headertext"/>
              <w:spacing w:after="240" w:afterAutospacing="0"/>
              <w:jc w:val="both"/>
            </w:pPr>
            <w:r>
              <w:t xml:space="preserve">Муниципальное образование - </w:t>
            </w:r>
            <w:r w:rsidRPr="00807BB9">
              <w:t>Бо</w:t>
            </w:r>
            <w:r>
              <w:t>льшееловское сельское поселение Елабужского муниципального района</w:t>
            </w:r>
          </w:p>
          <w:p w:rsidR="00807BB9" w:rsidRDefault="00807BB9" w:rsidP="00807BB9">
            <w:pPr>
              <w:pStyle w:val="headertext"/>
              <w:spacing w:after="240" w:afterAutospacing="0"/>
              <w:jc w:val="both"/>
            </w:pPr>
            <w:r>
              <w:t xml:space="preserve">Собственность  16-16/020-16/128/002/2016-5735/1  </w:t>
            </w:r>
          </w:p>
          <w:p w:rsidR="00807BB9" w:rsidRPr="008C42F4" w:rsidRDefault="00807BB9" w:rsidP="00807BB9">
            <w:pPr>
              <w:pStyle w:val="headertext"/>
              <w:spacing w:after="240" w:afterAutospacing="0"/>
              <w:jc w:val="both"/>
            </w:pPr>
            <w:r>
              <w:t>10.12.2016 08:21:33</w:t>
            </w:r>
          </w:p>
        </w:tc>
      </w:tr>
    </w:tbl>
    <w:p w:rsidR="00923CC1" w:rsidRDefault="00923CC1" w:rsidP="00F615A9">
      <w:pPr>
        <w:pStyle w:val="headertext"/>
        <w:spacing w:after="240" w:afterAutospacing="0"/>
        <w:jc w:val="both"/>
        <w:rPr>
          <w:sz w:val="28"/>
          <w:szCs w:val="28"/>
        </w:rPr>
      </w:pPr>
    </w:p>
    <w:p w:rsidR="00923CC1" w:rsidRPr="00F615A9" w:rsidRDefault="00923CC1" w:rsidP="00F615A9">
      <w:pPr>
        <w:pStyle w:val="headertext"/>
        <w:spacing w:after="240" w:afterAutospacing="0"/>
        <w:jc w:val="both"/>
        <w:rPr>
          <w:sz w:val="28"/>
          <w:szCs w:val="28"/>
        </w:rPr>
      </w:pPr>
    </w:p>
    <w:sectPr w:rsidR="00923CC1" w:rsidRPr="00F615A9" w:rsidSect="00F615A9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40BB0"/>
    <w:rsid w:val="00056EAF"/>
    <w:rsid w:val="000611CE"/>
    <w:rsid w:val="00085C3F"/>
    <w:rsid w:val="000C3E17"/>
    <w:rsid w:val="001033E1"/>
    <w:rsid w:val="001114BA"/>
    <w:rsid w:val="00135F8D"/>
    <w:rsid w:val="00140CB2"/>
    <w:rsid w:val="0015226C"/>
    <w:rsid w:val="0017085D"/>
    <w:rsid w:val="00171A73"/>
    <w:rsid w:val="001A4D56"/>
    <w:rsid w:val="001C0E72"/>
    <w:rsid w:val="001C4D3D"/>
    <w:rsid w:val="001F18FD"/>
    <w:rsid w:val="00202063"/>
    <w:rsid w:val="00204CD8"/>
    <w:rsid w:val="00240760"/>
    <w:rsid w:val="00256CEB"/>
    <w:rsid w:val="002632E0"/>
    <w:rsid w:val="002641C0"/>
    <w:rsid w:val="00286A3F"/>
    <w:rsid w:val="002A62B2"/>
    <w:rsid w:val="002C0EDC"/>
    <w:rsid w:val="002C4910"/>
    <w:rsid w:val="003000C8"/>
    <w:rsid w:val="00305491"/>
    <w:rsid w:val="003132EE"/>
    <w:rsid w:val="00314E9C"/>
    <w:rsid w:val="00323436"/>
    <w:rsid w:val="0034113C"/>
    <w:rsid w:val="00342B7B"/>
    <w:rsid w:val="00361BA6"/>
    <w:rsid w:val="003632F4"/>
    <w:rsid w:val="00383D0C"/>
    <w:rsid w:val="003A678E"/>
    <w:rsid w:val="003A73E6"/>
    <w:rsid w:val="003B716B"/>
    <w:rsid w:val="003D3A4F"/>
    <w:rsid w:val="003F34B1"/>
    <w:rsid w:val="004060EC"/>
    <w:rsid w:val="00430ABA"/>
    <w:rsid w:val="0043171A"/>
    <w:rsid w:val="00462923"/>
    <w:rsid w:val="004B7BB8"/>
    <w:rsid w:val="004C4BBE"/>
    <w:rsid w:val="004C78F9"/>
    <w:rsid w:val="004D4CD2"/>
    <w:rsid w:val="00505D93"/>
    <w:rsid w:val="00523972"/>
    <w:rsid w:val="00526BF8"/>
    <w:rsid w:val="005C0F2E"/>
    <w:rsid w:val="005C2360"/>
    <w:rsid w:val="00646992"/>
    <w:rsid w:val="006611FB"/>
    <w:rsid w:val="006A6616"/>
    <w:rsid w:val="006B7604"/>
    <w:rsid w:val="006E159B"/>
    <w:rsid w:val="00707AEE"/>
    <w:rsid w:val="00731E3A"/>
    <w:rsid w:val="007805D8"/>
    <w:rsid w:val="00805290"/>
    <w:rsid w:val="00807BB9"/>
    <w:rsid w:val="008472C7"/>
    <w:rsid w:val="008762D6"/>
    <w:rsid w:val="008B10DE"/>
    <w:rsid w:val="008B79F1"/>
    <w:rsid w:val="008C42F4"/>
    <w:rsid w:val="008D7279"/>
    <w:rsid w:val="00917CAB"/>
    <w:rsid w:val="00923CC1"/>
    <w:rsid w:val="00926881"/>
    <w:rsid w:val="00931007"/>
    <w:rsid w:val="00945124"/>
    <w:rsid w:val="00956F42"/>
    <w:rsid w:val="00975A77"/>
    <w:rsid w:val="00977B9A"/>
    <w:rsid w:val="009A26FE"/>
    <w:rsid w:val="009A7F6D"/>
    <w:rsid w:val="00A30BF6"/>
    <w:rsid w:val="00A60FFA"/>
    <w:rsid w:val="00A81409"/>
    <w:rsid w:val="00A9201A"/>
    <w:rsid w:val="00AC3197"/>
    <w:rsid w:val="00AC559A"/>
    <w:rsid w:val="00AE286B"/>
    <w:rsid w:val="00AF1118"/>
    <w:rsid w:val="00AF1634"/>
    <w:rsid w:val="00B43E0A"/>
    <w:rsid w:val="00BA582E"/>
    <w:rsid w:val="00BB4B02"/>
    <w:rsid w:val="00C17AB8"/>
    <w:rsid w:val="00C31571"/>
    <w:rsid w:val="00C460E6"/>
    <w:rsid w:val="00C6609B"/>
    <w:rsid w:val="00C73E1B"/>
    <w:rsid w:val="00C812D2"/>
    <w:rsid w:val="00CA1941"/>
    <w:rsid w:val="00CA7383"/>
    <w:rsid w:val="00CC3C77"/>
    <w:rsid w:val="00D0714D"/>
    <w:rsid w:val="00D143A3"/>
    <w:rsid w:val="00D312A7"/>
    <w:rsid w:val="00D5459B"/>
    <w:rsid w:val="00D62E54"/>
    <w:rsid w:val="00D80974"/>
    <w:rsid w:val="00DA1F4C"/>
    <w:rsid w:val="00DD26F9"/>
    <w:rsid w:val="00E24579"/>
    <w:rsid w:val="00E459BC"/>
    <w:rsid w:val="00EA42F2"/>
    <w:rsid w:val="00EB4709"/>
    <w:rsid w:val="00EB63D8"/>
    <w:rsid w:val="00EC0266"/>
    <w:rsid w:val="00EE0C7A"/>
    <w:rsid w:val="00EF2CAB"/>
    <w:rsid w:val="00F019DA"/>
    <w:rsid w:val="00F01C11"/>
    <w:rsid w:val="00F039BD"/>
    <w:rsid w:val="00F10908"/>
    <w:rsid w:val="00F34A56"/>
    <w:rsid w:val="00F615A9"/>
    <w:rsid w:val="00F92EF6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1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2023-02-02T08:30:00Z</cp:lastPrinted>
  <dcterms:created xsi:type="dcterms:W3CDTF">2023-01-17T08:29:00Z</dcterms:created>
  <dcterms:modified xsi:type="dcterms:W3CDTF">2023-02-08T08:31:00Z</dcterms:modified>
</cp:coreProperties>
</file>