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37"/>
        <w:gridCol w:w="716"/>
        <w:gridCol w:w="1527"/>
        <w:gridCol w:w="1338"/>
        <w:gridCol w:w="845"/>
        <w:gridCol w:w="1181"/>
        <w:gridCol w:w="1037"/>
        <w:gridCol w:w="774"/>
        <w:gridCol w:w="1181"/>
        <w:gridCol w:w="1830"/>
        <w:gridCol w:w="1338"/>
        <w:gridCol w:w="1072"/>
        <w:gridCol w:w="853"/>
        <w:gridCol w:w="1129"/>
      </w:tblGrid>
      <w:tr w:rsidR="00560FF4" w:rsidTr="00301C90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301C90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СВЕДЕНИЯ</w:t>
            </w:r>
          </w:p>
        </w:tc>
      </w:tr>
      <w:tr w:rsidR="00560FF4" w:rsidTr="00301C90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 w:rsidP="001D1D6D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 w:rsidR="001D1D6D">
              <w:t>Большееловском</w:t>
            </w:r>
            <w:proofErr w:type="spellEnd"/>
            <w:r w:rsidR="001D1D6D">
              <w:t xml:space="preserve"> сельском поселении </w:t>
            </w:r>
            <w:proofErr w:type="spellStart"/>
            <w:r>
              <w:t>Елабужск</w:t>
            </w:r>
            <w:r w:rsidR="001D1D6D">
              <w:t>ого</w:t>
            </w:r>
            <w:proofErr w:type="spellEnd"/>
            <w:r w:rsidR="001D1D6D">
              <w:t xml:space="preserve"> </w:t>
            </w:r>
            <w:r>
              <w:t>муниципальн</w:t>
            </w:r>
            <w:r w:rsidR="001D1D6D">
              <w:t>ого</w:t>
            </w:r>
            <w:r>
              <w:t xml:space="preserve"> район</w:t>
            </w:r>
            <w:r w:rsidR="001D1D6D">
              <w:t>а</w:t>
            </w:r>
            <w:bookmarkStart w:id="0" w:name="_GoBack"/>
            <w:bookmarkEnd w:id="0"/>
            <w:r>
              <w:t xml:space="preserve">  РТ, а также их супруг (супругов) и несовершеннолетних детей</w:t>
            </w:r>
          </w:p>
        </w:tc>
      </w:tr>
      <w:tr w:rsidR="00560FF4" w:rsidTr="00301C90">
        <w:tc>
          <w:tcPr>
            <w:tcW w:w="18344" w:type="dxa"/>
            <w:gridSpan w:val="18"/>
            <w:shd w:val="clear" w:color="FFFFFF" w:fill="auto"/>
            <w:vAlign w:val="bottom"/>
          </w:tcPr>
          <w:p w:rsidR="00560FF4" w:rsidRDefault="002005C0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560FF4" w:rsidTr="00301C90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Default="00560FF4">
            <w:pPr>
              <w:jc w:val="center"/>
            </w:pP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4891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</w:t>
            </w:r>
            <w:r w:rsidRPr="00D52449">
              <w:br/>
              <w:t>в собственности</w:t>
            </w:r>
            <w:r w:rsidRPr="00D52449"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Объекты недвижимости, находящиеся в пользовании</w:t>
            </w:r>
          </w:p>
        </w:tc>
        <w:tc>
          <w:tcPr>
            <w:tcW w:w="316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Фамилия</w:t>
            </w:r>
            <w:r w:rsidRPr="00D52449">
              <w:br/>
              <w:t>и инициалы лица,</w:t>
            </w:r>
            <w:r w:rsidRPr="00D52449">
              <w:br/>
              <w:t>чьи сведения размещаются</w:t>
            </w:r>
            <w:r w:rsidRPr="00D52449">
              <w:br/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Должность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</w:t>
            </w:r>
            <w:r w:rsidRPr="00D52449">
              <w:br/>
              <w:t>собственности</w:t>
            </w:r>
            <w:r w:rsidRPr="00D52449">
              <w:br/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4"/>
            </w:pPr>
            <w:r w:rsidRPr="00D52449">
              <w:t>площадь</w:t>
            </w:r>
            <w:r w:rsidRPr="00D52449">
              <w:br/>
              <w:t>(кв. м)</w:t>
            </w:r>
            <w:r w:rsidRPr="00D52449"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"/>
            </w:pPr>
            <w:r w:rsidRPr="00D52449">
              <w:t>страна расположения</w:t>
            </w:r>
          </w:p>
        </w:tc>
        <w:tc>
          <w:tcPr>
            <w:tcW w:w="1830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5"/>
            </w:pPr>
            <w:r>
              <w:t>вид, марка</w:t>
            </w:r>
          </w:p>
        </w:tc>
        <w:tc>
          <w:tcPr>
            <w:tcW w:w="1338" w:type="dxa"/>
            <w:shd w:val="clear" w:color="FFFFFF" w:fill="auto"/>
          </w:tcPr>
          <w:p w:rsidR="00560FF4" w:rsidRDefault="002005C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592AEB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C75B7E" w:rsidRDefault="002005C0">
            <w:pPr>
              <w:pStyle w:val="1CStyle8"/>
              <w:jc w:val="left"/>
            </w:pPr>
            <w:proofErr w:type="spellStart"/>
            <w:r w:rsidRPr="00C75B7E">
              <w:t>Ачинцева</w:t>
            </w:r>
            <w:proofErr w:type="spellEnd"/>
            <w:r w:rsidRPr="00C75B7E">
              <w:t xml:space="preserve"> Ольга Николаевна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231 295,56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Ачинцева</w:t>
            </w:r>
            <w:proofErr w:type="spellEnd"/>
            <w:r w:rsidRPr="00D52449">
              <w:t xml:space="preserve"> Ольга Николаевна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231 295,56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592AEB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LADA LARGUS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универсал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Грузовой автомобиль УАЗ-390844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215 650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TOYOTA LAND CRUISER 150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Мотолодка Корсар командор КМД-380068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Водный транспорт Лодка Казанка-6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кафе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кафе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магазин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Бадриев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Рамиль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Минисламович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Легковой автомобиль Лексус НХ 200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6 058 000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18 313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18 313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636 730,52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570 649,05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2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570 649,05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Музлова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186 233,98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Музлова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Рафкатовна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186 233,98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Назмутдинов</w:t>
            </w:r>
            <w:proofErr w:type="spellEnd"/>
            <w:r>
              <w:t xml:space="preserve"> Вадим </w:t>
            </w:r>
            <w:proofErr w:type="spellStart"/>
            <w:r>
              <w:t>Нагимович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Ауди Q5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264 085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proofErr w:type="spellStart"/>
            <w:r>
              <w:t>Назмутдинов</w:t>
            </w:r>
            <w:proofErr w:type="spellEnd"/>
            <w:r>
              <w:t xml:space="preserve"> Вадим </w:t>
            </w:r>
            <w:proofErr w:type="spellStart"/>
            <w:r>
              <w:t>Нагимович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Ауди Q5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264 085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92AEB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Corolla</w:t>
            </w:r>
            <w:proofErr w:type="spellEnd"/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УАЗ 3909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592AEB">
            <w:pPr>
              <w:pStyle w:val="1CStyle7"/>
            </w:pPr>
            <w:r>
              <w:t>1</w:t>
            </w:r>
            <w:r w:rsidR="00592AEB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592AEB">
            <w:pPr>
              <w:pStyle w:val="1CStyle7"/>
            </w:pPr>
            <w:r>
              <w:t>1</w:t>
            </w:r>
            <w:r w:rsidR="00592AEB"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 w:rsidP="00592AEB">
            <w:pPr>
              <w:pStyle w:val="1CStyle7"/>
            </w:pPr>
            <w:r>
              <w:t>1</w:t>
            </w:r>
            <w:r w:rsidR="00592AEB"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D52449">
              <w:t xml:space="preserve">Низаметдинов </w:t>
            </w:r>
            <w:proofErr w:type="spellStart"/>
            <w:r w:rsidRPr="00D52449">
              <w:t>Фанис</w:t>
            </w:r>
            <w:proofErr w:type="spellEnd"/>
            <w:r w:rsidRPr="00D52449">
              <w:t xml:space="preserve"> </w:t>
            </w:r>
            <w:proofErr w:type="spellStart"/>
            <w:r w:rsidRPr="00D52449"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18 780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BMW X M50D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15 922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7 990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77 278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19 285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нежилое помещение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5 999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7 195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60 792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1 439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23 897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12 385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142 872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162 982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49 709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10 032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13 009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34 037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87 434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339 482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27 291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72 245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37 970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52 564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61 654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25 471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 xml:space="preserve">Низаметдинов </w:t>
            </w:r>
            <w:proofErr w:type="spellStart"/>
            <w:r w:rsidRPr="003346F8">
              <w:rPr>
                <w:highlight w:val="yellow"/>
              </w:rPr>
              <w:t>Фанис</w:t>
            </w:r>
            <w:proofErr w:type="spellEnd"/>
            <w:r w:rsidRPr="003346F8">
              <w:rPr>
                <w:highlight w:val="yellow"/>
              </w:rPr>
              <w:t xml:space="preserve"> </w:t>
            </w:r>
            <w:proofErr w:type="spellStart"/>
            <w:r w:rsidRPr="003346F8">
              <w:rPr>
                <w:highlight w:val="yellow"/>
              </w:rPr>
              <w:t>Равильевич</w:t>
            </w:r>
            <w:proofErr w:type="spellEnd"/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Долевая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6 615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842ED7" w:rsidRDefault="002005C0">
            <w:pPr>
              <w:pStyle w:val="1CStyle15"/>
              <w:jc w:val="left"/>
              <w:rPr>
                <w:lang w:val="en-US"/>
              </w:rPr>
            </w:pPr>
            <w:proofErr w:type="spellStart"/>
            <w:r>
              <w:t>Легковойавтомобиль</w:t>
            </w:r>
            <w:proofErr w:type="spellEnd"/>
            <w:r w:rsidRPr="00842ED7">
              <w:rPr>
                <w:lang w:val="en-US"/>
              </w:rPr>
              <w:t xml:space="preserve"> Mercedes-Benz S 500 4MATIC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3 841 055,46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 w:rsidP="00592AEB">
            <w:pPr>
              <w:pStyle w:val="1CStyle7"/>
            </w:pPr>
            <w:r w:rsidRPr="00D52449">
              <w:t>1</w:t>
            </w:r>
            <w:r w:rsidR="00592AEB"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здание пристрой с моечным отделением к существующему гаражу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462,1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3 455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7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3346F8" w:rsidRDefault="002005C0">
            <w:pPr>
              <w:pStyle w:val="1CStyle8"/>
              <w:jc w:val="left"/>
              <w:rPr>
                <w:highlight w:val="yellow"/>
              </w:rPr>
            </w:pPr>
            <w:r w:rsidRPr="003346F8">
              <w:rPr>
                <w:highlight w:val="yellow"/>
              </w:rPr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нежилое здание оптово-розничный комплекс "Фламинго"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9"/>
            </w:pPr>
            <w:r>
              <w:t>4 089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5"/>
              <w:jc w:val="left"/>
            </w:pPr>
            <w:r>
              <w:t>Легковой автомобиль TOYOTA /LEXUS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17"/>
            </w:pPr>
            <w:r>
              <w:t>10 171 815,19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Default="002005C0">
            <w:pPr>
              <w:pStyle w:val="1CStyle9"/>
              <w:jc w:val="left"/>
            </w:pPr>
            <w:r>
              <w:t>-</w:t>
            </w:r>
          </w:p>
        </w:tc>
      </w:tr>
      <w:tr w:rsidR="00560FF4" w:rsidRPr="00D52449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92AEB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Череповский</w:t>
            </w:r>
            <w:proofErr w:type="spellEnd"/>
            <w:r w:rsidRPr="00D52449">
              <w:t xml:space="preserve"> Александр Павлович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Легковой автомобиль KIA </w:t>
            </w:r>
            <w:proofErr w:type="spellStart"/>
            <w:r w:rsidRPr="00D52449">
              <w:t>Sportage</w:t>
            </w:r>
            <w:proofErr w:type="spellEnd"/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Череповский</w:t>
            </w:r>
            <w:proofErr w:type="spellEnd"/>
            <w:r w:rsidRPr="00D52449">
              <w:t xml:space="preserve"> Александр Павлович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Жилой дом, дача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Легковой автомобиль KIA </w:t>
            </w:r>
            <w:proofErr w:type="spellStart"/>
            <w:r w:rsidRPr="00D52449">
              <w:t>Sportage</w:t>
            </w:r>
            <w:proofErr w:type="spellEnd"/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proofErr w:type="spellStart"/>
            <w:r w:rsidRPr="00D52449">
              <w:t>Череповский</w:t>
            </w:r>
            <w:proofErr w:type="spellEnd"/>
            <w:r w:rsidRPr="00D52449">
              <w:t xml:space="preserve"> Александр Павлович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 xml:space="preserve">Легковой автомобиль KIA </w:t>
            </w:r>
            <w:proofErr w:type="spellStart"/>
            <w:r w:rsidRPr="00D52449">
              <w:t>Sportage</w:t>
            </w:r>
            <w:proofErr w:type="spellEnd"/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6"/>
              <w:jc w:val="left"/>
            </w:pPr>
            <w:r w:rsidRPr="00D52449">
              <w:t>Индивидуальная</w:t>
            </w: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336 000,59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92AEB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168 003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Супруга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Земельный участок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1"/>
              <w:jc w:val="left"/>
            </w:pPr>
            <w:r w:rsidRPr="00D52449">
              <w:t>Индивидуальная</w:t>
            </w: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2"/>
            </w:pPr>
            <w:r w:rsidRPr="00D52449">
              <w:t>168 003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92AEB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92AEB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7"/>
            </w:pPr>
            <w:r w:rsidRPr="00D52449"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Несовершеннолетний ребенок</w:t>
            </w:r>
          </w:p>
        </w:tc>
        <w:tc>
          <w:tcPr>
            <w:tcW w:w="1653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9"/>
              <w:jc w:val="left"/>
            </w:pPr>
          </w:p>
        </w:tc>
        <w:tc>
          <w:tcPr>
            <w:tcW w:w="15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0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1"/>
              <w:jc w:val="left"/>
            </w:pPr>
          </w:p>
        </w:tc>
        <w:tc>
          <w:tcPr>
            <w:tcW w:w="8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8"/>
              <w:jc w:val="left"/>
            </w:pPr>
            <w:r w:rsidRPr="00D52449"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9"/>
            </w:pPr>
            <w:r w:rsidRPr="00D52449"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3"/>
              <w:jc w:val="left"/>
            </w:pPr>
            <w:r w:rsidRPr="00D52449">
              <w:t>РОССИЯ</w:t>
            </w:r>
          </w:p>
        </w:tc>
        <w:tc>
          <w:tcPr>
            <w:tcW w:w="183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5"/>
              <w:jc w:val="left"/>
            </w:pPr>
            <w:r w:rsidRPr="00D52449">
              <w:t>нет</w:t>
            </w:r>
          </w:p>
        </w:tc>
        <w:tc>
          <w:tcPr>
            <w:tcW w:w="13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560FF4">
            <w:pPr>
              <w:pStyle w:val="1CStyle16"/>
              <w:jc w:val="left"/>
            </w:pPr>
          </w:p>
        </w:tc>
        <w:tc>
          <w:tcPr>
            <w:tcW w:w="1072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17"/>
            </w:pPr>
            <w:r w:rsidRPr="00D52449"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60FF4" w:rsidRPr="00D52449" w:rsidRDefault="002005C0">
            <w:pPr>
              <w:pStyle w:val="1CStyle9"/>
              <w:jc w:val="left"/>
            </w:pPr>
            <w:r w:rsidRPr="00D52449">
              <w:t>-</w:t>
            </w:r>
          </w:p>
        </w:tc>
      </w:tr>
      <w:tr w:rsidR="00560FF4" w:rsidRPr="00D52449" w:rsidTr="00301C90">
        <w:tc>
          <w:tcPr>
            <w:tcW w:w="827" w:type="dxa"/>
            <w:gridSpan w:val="2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945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81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16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52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45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830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338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072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60FF4" w:rsidRPr="00D52449" w:rsidRDefault="00560FF4">
            <w:pPr>
              <w:jc w:val="center"/>
            </w:pPr>
          </w:p>
        </w:tc>
      </w:tr>
      <w:tr w:rsidR="00560FF4" w:rsidTr="00301C90">
        <w:tc>
          <w:tcPr>
            <w:tcW w:w="354" w:type="dxa"/>
            <w:shd w:val="clear" w:color="FFFFFF" w:fill="auto"/>
            <w:vAlign w:val="bottom"/>
          </w:tcPr>
          <w:p w:rsidR="00560FF4" w:rsidRPr="00D52449" w:rsidRDefault="00560FF4"/>
        </w:tc>
        <w:tc>
          <w:tcPr>
            <w:tcW w:w="17990" w:type="dxa"/>
            <w:gridSpan w:val="17"/>
            <w:shd w:val="clear" w:color="FFFFFF" w:fill="auto"/>
            <w:vAlign w:val="bottom"/>
          </w:tcPr>
          <w:p w:rsidR="00560FF4" w:rsidRDefault="002005C0">
            <w:pPr>
              <w:pStyle w:val="1CStyle20"/>
            </w:pPr>
            <w:proofErr w:type="gramStart"/>
            <w:r w:rsidRPr="00D52449"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D52449"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005C0" w:rsidRDefault="002005C0"/>
    <w:sectPr w:rsidR="002005C0" w:rsidSect="0006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4"/>
    <w:rsid w:val="00003257"/>
    <w:rsid w:val="00035AB1"/>
    <w:rsid w:val="00037F57"/>
    <w:rsid w:val="000421CF"/>
    <w:rsid w:val="000527FB"/>
    <w:rsid w:val="00060BFC"/>
    <w:rsid w:val="0006155B"/>
    <w:rsid w:val="00065B8E"/>
    <w:rsid w:val="00066367"/>
    <w:rsid w:val="00085AB5"/>
    <w:rsid w:val="000A48A3"/>
    <w:rsid w:val="000B16BD"/>
    <w:rsid w:val="000E33FA"/>
    <w:rsid w:val="000E7ACE"/>
    <w:rsid w:val="001047D3"/>
    <w:rsid w:val="00110D71"/>
    <w:rsid w:val="00176B1C"/>
    <w:rsid w:val="0018645E"/>
    <w:rsid w:val="001D1D6D"/>
    <w:rsid w:val="001D4CEB"/>
    <w:rsid w:val="002005C0"/>
    <w:rsid w:val="00224D24"/>
    <w:rsid w:val="002C1E51"/>
    <w:rsid w:val="00300CB1"/>
    <w:rsid w:val="00301C90"/>
    <w:rsid w:val="003346F8"/>
    <w:rsid w:val="003348C2"/>
    <w:rsid w:val="0034209C"/>
    <w:rsid w:val="003519C5"/>
    <w:rsid w:val="003927B7"/>
    <w:rsid w:val="003F43DB"/>
    <w:rsid w:val="00414025"/>
    <w:rsid w:val="00434074"/>
    <w:rsid w:val="00445F0B"/>
    <w:rsid w:val="004770DF"/>
    <w:rsid w:val="00477F64"/>
    <w:rsid w:val="0048775E"/>
    <w:rsid w:val="004B1100"/>
    <w:rsid w:val="004C3B05"/>
    <w:rsid w:val="00546800"/>
    <w:rsid w:val="00560FF4"/>
    <w:rsid w:val="005714D3"/>
    <w:rsid w:val="00592AEB"/>
    <w:rsid w:val="005A75D9"/>
    <w:rsid w:val="005D2F33"/>
    <w:rsid w:val="005E4ED8"/>
    <w:rsid w:val="005E6CC6"/>
    <w:rsid w:val="0060401C"/>
    <w:rsid w:val="006214A2"/>
    <w:rsid w:val="006667D7"/>
    <w:rsid w:val="006B6C7C"/>
    <w:rsid w:val="006C072A"/>
    <w:rsid w:val="006D2ADB"/>
    <w:rsid w:val="006E0018"/>
    <w:rsid w:val="006F6111"/>
    <w:rsid w:val="00702075"/>
    <w:rsid w:val="00753DC5"/>
    <w:rsid w:val="007E0D0E"/>
    <w:rsid w:val="007E15CE"/>
    <w:rsid w:val="007F2E61"/>
    <w:rsid w:val="007F54CC"/>
    <w:rsid w:val="00806079"/>
    <w:rsid w:val="00831628"/>
    <w:rsid w:val="00833E4C"/>
    <w:rsid w:val="00842ED7"/>
    <w:rsid w:val="008533CC"/>
    <w:rsid w:val="0088045B"/>
    <w:rsid w:val="00893456"/>
    <w:rsid w:val="00897743"/>
    <w:rsid w:val="00957022"/>
    <w:rsid w:val="00964625"/>
    <w:rsid w:val="009773D1"/>
    <w:rsid w:val="009E2C60"/>
    <w:rsid w:val="00A562B6"/>
    <w:rsid w:val="00A774D1"/>
    <w:rsid w:val="00A77C2D"/>
    <w:rsid w:val="00AB4846"/>
    <w:rsid w:val="00AB7E33"/>
    <w:rsid w:val="00AD0976"/>
    <w:rsid w:val="00AE47FF"/>
    <w:rsid w:val="00AE728E"/>
    <w:rsid w:val="00B0417D"/>
    <w:rsid w:val="00B045C3"/>
    <w:rsid w:val="00B12883"/>
    <w:rsid w:val="00B3070D"/>
    <w:rsid w:val="00B75330"/>
    <w:rsid w:val="00B80A15"/>
    <w:rsid w:val="00B824DA"/>
    <w:rsid w:val="00BB1035"/>
    <w:rsid w:val="00BB68BA"/>
    <w:rsid w:val="00C1211A"/>
    <w:rsid w:val="00C43070"/>
    <w:rsid w:val="00C748A8"/>
    <w:rsid w:val="00C75B7E"/>
    <w:rsid w:val="00CA1C56"/>
    <w:rsid w:val="00CC4526"/>
    <w:rsid w:val="00D42F94"/>
    <w:rsid w:val="00D52449"/>
    <w:rsid w:val="00D75954"/>
    <w:rsid w:val="00D9530E"/>
    <w:rsid w:val="00DF5185"/>
    <w:rsid w:val="00E0485B"/>
    <w:rsid w:val="00E106FF"/>
    <w:rsid w:val="00E1073B"/>
    <w:rsid w:val="00E12C95"/>
    <w:rsid w:val="00E21BBF"/>
    <w:rsid w:val="00E334FA"/>
    <w:rsid w:val="00E55AEA"/>
    <w:rsid w:val="00E8694B"/>
    <w:rsid w:val="00EC0298"/>
    <w:rsid w:val="00F27BEA"/>
    <w:rsid w:val="00F351C8"/>
    <w:rsid w:val="00F37EAF"/>
    <w:rsid w:val="00F4701B"/>
    <w:rsid w:val="00FB465E"/>
    <w:rsid w:val="00FB6806"/>
    <w:rsid w:val="00FD7294"/>
    <w:rsid w:val="00FE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0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60BFC"/>
    <w:pPr>
      <w:jc w:val="center"/>
    </w:pPr>
  </w:style>
  <w:style w:type="paragraph" w:customStyle="1" w:styleId="1CStyle20">
    <w:name w:val="1CStyle20"/>
    <w:rsid w:val="00060BFC"/>
    <w:pPr>
      <w:jc w:val="both"/>
    </w:pPr>
  </w:style>
  <w:style w:type="paragraph" w:customStyle="1" w:styleId="1CStyle0">
    <w:name w:val="1CStyle0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60BFC"/>
    <w:pPr>
      <w:jc w:val="center"/>
    </w:pPr>
  </w:style>
  <w:style w:type="paragraph" w:customStyle="1" w:styleId="1CStyle9">
    <w:name w:val="1CStyle9"/>
    <w:rsid w:val="00060BFC"/>
    <w:pPr>
      <w:jc w:val="center"/>
    </w:pPr>
  </w:style>
  <w:style w:type="paragraph" w:customStyle="1" w:styleId="1CStyle8">
    <w:name w:val="1CStyle8"/>
    <w:rsid w:val="00060BFC"/>
    <w:pPr>
      <w:jc w:val="center"/>
    </w:pPr>
  </w:style>
  <w:style w:type="paragraph" w:customStyle="1" w:styleId="1CStyle10">
    <w:name w:val="1CStyle10"/>
    <w:rsid w:val="00060BFC"/>
    <w:pPr>
      <w:jc w:val="center"/>
    </w:pPr>
  </w:style>
  <w:style w:type="paragraph" w:customStyle="1" w:styleId="1CStyle14">
    <w:name w:val="1CStyle14"/>
    <w:rsid w:val="00060BFC"/>
    <w:pPr>
      <w:jc w:val="center"/>
    </w:pPr>
  </w:style>
  <w:style w:type="paragraph" w:customStyle="1" w:styleId="1CStyle13">
    <w:name w:val="1CStyle13"/>
    <w:rsid w:val="00060BFC"/>
    <w:pPr>
      <w:jc w:val="center"/>
    </w:pPr>
  </w:style>
  <w:style w:type="paragraph" w:customStyle="1" w:styleId="1CStyle15">
    <w:name w:val="1CStyle15"/>
    <w:rsid w:val="00060BFC"/>
    <w:pPr>
      <w:jc w:val="center"/>
    </w:pPr>
  </w:style>
  <w:style w:type="paragraph" w:customStyle="1" w:styleId="1CStyle11">
    <w:name w:val="1CStyle11"/>
    <w:rsid w:val="00060BFC"/>
    <w:pPr>
      <w:jc w:val="center"/>
    </w:pPr>
  </w:style>
  <w:style w:type="paragraph" w:customStyle="1" w:styleId="1CStyle5">
    <w:name w:val="1CStyle5"/>
    <w:rsid w:val="00060BFC"/>
    <w:pPr>
      <w:jc w:val="center"/>
    </w:pPr>
  </w:style>
  <w:style w:type="paragraph" w:customStyle="1" w:styleId="1CStyle12">
    <w:name w:val="1CStyle12"/>
    <w:rsid w:val="00060BFC"/>
    <w:pPr>
      <w:jc w:val="right"/>
    </w:pPr>
  </w:style>
  <w:style w:type="paragraph" w:customStyle="1" w:styleId="1CStyle2">
    <w:name w:val="1CStyle2"/>
    <w:rsid w:val="00060BFC"/>
    <w:pPr>
      <w:jc w:val="center"/>
    </w:pPr>
  </w:style>
  <w:style w:type="paragraph" w:customStyle="1" w:styleId="1CStyle7">
    <w:name w:val="1CStyle7"/>
    <w:rsid w:val="00060BFC"/>
    <w:pPr>
      <w:jc w:val="right"/>
    </w:pPr>
  </w:style>
  <w:style w:type="paragraph" w:customStyle="1" w:styleId="1CStyle1">
    <w:name w:val="1CStyle1"/>
    <w:rsid w:val="00060BFC"/>
    <w:pPr>
      <w:jc w:val="center"/>
    </w:pPr>
  </w:style>
  <w:style w:type="paragraph" w:customStyle="1" w:styleId="1CStyle19">
    <w:name w:val="1CStyle19"/>
    <w:rsid w:val="00060BFC"/>
    <w:pPr>
      <w:jc w:val="right"/>
    </w:pPr>
  </w:style>
  <w:style w:type="paragraph" w:customStyle="1" w:styleId="1CStyle4">
    <w:name w:val="1CStyle4"/>
    <w:rsid w:val="00060BFC"/>
    <w:pPr>
      <w:jc w:val="center"/>
    </w:pPr>
  </w:style>
  <w:style w:type="paragraph" w:customStyle="1" w:styleId="1CStyle3">
    <w:name w:val="1CStyle3"/>
    <w:rsid w:val="00060BFC"/>
    <w:pPr>
      <w:jc w:val="center"/>
    </w:pPr>
  </w:style>
  <w:style w:type="paragraph" w:customStyle="1" w:styleId="1CStyle16">
    <w:name w:val="1CStyle16"/>
    <w:rsid w:val="00060BFC"/>
    <w:pPr>
      <w:jc w:val="center"/>
    </w:pPr>
  </w:style>
  <w:style w:type="paragraph" w:customStyle="1" w:styleId="1CStyle17">
    <w:name w:val="1CStyle17"/>
    <w:rsid w:val="00060BF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60B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060BFC"/>
    <w:pPr>
      <w:jc w:val="center"/>
    </w:pPr>
  </w:style>
  <w:style w:type="paragraph" w:customStyle="1" w:styleId="1CStyle20">
    <w:name w:val="1CStyle20"/>
    <w:rsid w:val="00060BFC"/>
    <w:pPr>
      <w:jc w:val="both"/>
    </w:pPr>
  </w:style>
  <w:style w:type="paragraph" w:customStyle="1" w:styleId="1CStyle0">
    <w:name w:val="1CStyle0"/>
    <w:rsid w:val="00060BF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060BFC"/>
    <w:pPr>
      <w:jc w:val="center"/>
    </w:pPr>
  </w:style>
  <w:style w:type="paragraph" w:customStyle="1" w:styleId="1CStyle9">
    <w:name w:val="1CStyle9"/>
    <w:rsid w:val="00060BFC"/>
    <w:pPr>
      <w:jc w:val="center"/>
    </w:pPr>
  </w:style>
  <w:style w:type="paragraph" w:customStyle="1" w:styleId="1CStyle8">
    <w:name w:val="1CStyle8"/>
    <w:rsid w:val="00060BFC"/>
    <w:pPr>
      <w:jc w:val="center"/>
    </w:pPr>
  </w:style>
  <w:style w:type="paragraph" w:customStyle="1" w:styleId="1CStyle10">
    <w:name w:val="1CStyle10"/>
    <w:rsid w:val="00060BFC"/>
    <w:pPr>
      <w:jc w:val="center"/>
    </w:pPr>
  </w:style>
  <w:style w:type="paragraph" w:customStyle="1" w:styleId="1CStyle14">
    <w:name w:val="1CStyle14"/>
    <w:rsid w:val="00060BFC"/>
    <w:pPr>
      <w:jc w:val="center"/>
    </w:pPr>
  </w:style>
  <w:style w:type="paragraph" w:customStyle="1" w:styleId="1CStyle13">
    <w:name w:val="1CStyle13"/>
    <w:rsid w:val="00060BFC"/>
    <w:pPr>
      <w:jc w:val="center"/>
    </w:pPr>
  </w:style>
  <w:style w:type="paragraph" w:customStyle="1" w:styleId="1CStyle15">
    <w:name w:val="1CStyle15"/>
    <w:rsid w:val="00060BFC"/>
    <w:pPr>
      <w:jc w:val="center"/>
    </w:pPr>
  </w:style>
  <w:style w:type="paragraph" w:customStyle="1" w:styleId="1CStyle11">
    <w:name w:val="1CStyle11"/>
    <w:rsid w:val="00060BFC"/>
    <w:pPr>
      <w:jc w:val="center"/>
    </w:pPr>
  </w:style>
  <w:style w:type="paragraph" w:customStyle="1" w:styleId="1CStyle5">
    <w:name w:val="1CStyle5"/>
    <w:rsid w:val="00060BFC"/>
    <w:pPr>
      <w:jc w:val="center"/>
    </w:pPr>
  </w:style>
  <w:style w:type="paragraph" w:customStyle="1" w:styleId="1CStyle12">
    <w:name w:val="1CStyle12"/>
    <w:rsid w:val="00060BFC"/>
    <w:pPr>
      <w:jc w:val="right"/>
    </w:pPr>
  </w:style>
  <w:style w:type="paragraph" w:customStyle="1" w:styleId="1CStyle2">
    <w:name w:val="1CStyle2"/>
    <w:rsid w:val="00060BFC"/>
    <w:pPr>
      <w:jc w:val="center"/>
    </w:pPr>
  </w:style>
  <w:style w:type="paragraph" w:customStyle="1" w:styleId="1CStyle7">
    <w:name w:val="1CStyle7"/>
    <w:rsid w:val="00060BFC"/>
    <w:pPr>
      <w:jc w:val="right"/>
    </w:pPr>
  </w:style>
  <w:style w:type="paragraph" w:customStyle="1" w:styleId="1CStyle1">
    <w:name w:val="1CStyle1"/>
    <w:rsid w:val="00060BFC"/>
    <w:pPr>
      <w:jc w:val="center"/>
    </w:pPr>
  </w:style>
  <w:style w:type="paragraph" w:customStyle="1" w:styleId="1CStyle19">
    <w:name w:val="1CStyle19"/>
    <w:rsid w:val="00060BFC"/>
    <w:pPr>
      <w:jc w:val="right"/>
    </w:pPr>
  </w:style>
  <w:style w:type="paragraph" w:customStyle="1" w:styleId="1CStyle4">
    <w:name w:val="1CStyle4"/>
    <w:rsid w:val="00060BFC"/>
    <w:pPr>
      <w:jc w:val="center"/>
    </w:pPr>
  </w:style>
  <w:style w:type="paragraph" w:customStyle="1" w:styleId="1CStyle3">
    <w:name w:val="1CStyle3"/>
    <w:rsid w:val="00060BFC"/>
    <w:pPr>
      <w:jc w:val="center"/>
    </w:pPr>
  </w:style>
  <w:style w:type="paragraph" w:customStyle="1" w:styleId="1CStyle16">
    <w:name w:val="1CStyle16"/>
    <w:rsid w:val="00060BFC"/>
    <w:pPr>
      <w:jc w:val="center"/>
    </w:pPr>
  </w:style>
  <w:style w:type="paragraph" w:customStyle="1" w:styleId="1CStyle17">
    <w:name w:val="1CStyle17"/>
    <w:rsid w:val="00060BF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2018-07-11T11:45:00Z</dcterms:created>
  <dcterms:modified xsi:type="dcterms:W3CDTF">2018-07-11T12:05:00Z</dcterms:modified>
</cp:coreProperties>
</file>