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48" w:rsidRDefault="00982248" w:rsidP="00982248">
      <w:pPr>
        <w:tabs>
          <w:tab w:val="left" w:pos="12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КРАТКИЙ ПАСПОРТ</w:t>
      </w:r>
    </w:p>
    <w:p w:rsidR="00982248" w:rsidRDefault="00982248" w:rsidP="00982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Большееловского сельского поселения на 01 января 202</w:t>
      </w:r>
      <w:r w:rsidR="005F081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г.</w:t>
      </w:r>
    </w:p>
    <w:p w:rsidR="00982248" w:rsidRDefault="00982248" w:rsidP="00982248">
      <w:pPr>
        <w:ind w:firstLine="708"/>
        <w:rPr>
          <w:sz w:val="28"/>
        </w:rPr>
      </w:pPr>
    </w:p>
    <w:p w:rsidR="00982248" w:rsidRDefault="00982248" w:rsidP="0098224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Глава Большееловского СП – Машанов Александр Ильич</w:t>
      </w:r>
    </w:p>
    <w:p w:rsidR="00982248" w:rsidRDefault="00982248" w:rsidP="00982248">
      <w:pPr>
        <w:ind w:firstLine="708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76"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817"/>
        <w:gridCol w:w="709"/>
        <w:gridCol w:w="708"/>
        <w:gridCol w:w="567"/>
        <w:gridCol w:w="426"/>
        <w:gridCol w:w="425"/>
        <w:gridCol w:w="567"/>
        <w:gridCol w:w="601"/>
        <w:gridCol w:w="634"/>
        <w:gridCol w:w="708"/>
        <w:gridCol w:w="567"/>
        <w:gridCol w:w="642"/>
        <w:gridCol w:w="709"/>
        <w:gridCol w:w="709"/>
        <w:gridCol w:w="992"/>
        <w:gridCol w:w="709"/>
        <w:gridCol w:w="708"/>
        <w:gridCol w:w="993"/>
        <w:gridCol w:w="990"/>
      </w:tblGrid>
      <w:tr w:rsidR="00350706" w:rsidTr="00350706">
        <w:trPr>
          <w:trHeight w:val="6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населённых</w:t>
            </w:r>
          </w:p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Удалённость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</w:p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Города, </w:t>
            </w: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Удалённость от центра СП,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Родилось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Умерло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Прибыло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Убыло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ПРИРОСТ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Default="004173FA" w:rsidP="004173FA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занятых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Default="004173FA" w:rsidP="004173FA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 w:rsidR="004173FA" w:rsidRDefault="004173FA" w:rsidP="004173FA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К-во</w:t>
            </w:r>
            <w:proofErr w:type="gramEnd"/>
            <w:r>
              <w:rPr>
                <w:sz w:val="26"/>
                <w:szCs w:val="26"/>
              </w:rPr>
              <w:t xml:space="preserve"> пенсионеров по возрасту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Default="004173FA" w:rsidP="004173FA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 w:rsidR="004173FA" w:rsidRDefault="004173FA" w:rsidP="004173FA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ветеранов</w:t>
            </w:r>
          </w:p>
          <w:p w:rsidR="004173FA" w:rsidRDefault="004173FA" w:rsidP="004173FA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СП,</w:t>
            </w:r>
          </w:p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СП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5F081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г, тыс.</w:t>
            </w:r>
          </w:p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</w:tr>
      <w:tr w:rsidR="00350706" w:rsidTr="00350706">
        <w:trPr>
          <w:trHeight w:val="2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b/>
                <w:sz w:val="26"/>
                <w:szCs w:val="26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С/х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Школьни</w:t>
            </w:r>
            <w:proofErr w:type="spellEnd"/>
          </w:p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</w:tr>
      <w:tr w:rsidR="00350706" w:rsidTr="00350706">
        <w:trPr>
          <w:cantSplit/>
          <w:trHeight w:val="113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b/>
                <w:sz w:val="26"/>
                <w:szCs w:val="2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3FA" w:rsidRDefault="004173FA" w:rsidP="004173FA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Труж</w:t>
            </w:r>
            <w:proofErr w:type="spellEnd"/>
            <w:r>
              <w:rPr>
                <w:sz w:val="26"/>
                <w:szCs w:val="26"/>
              </w:rPr>
              <w:t>. тыла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</w:tr>
      <w:tr w:rsidR="0051587B" w:rsidRPr="0051587B" w:rsidTr="003507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Default="004173FA" w:rsidP="004173FA">
            <w:pPr>
              <w:tabs>
                <w:tab w:val="left" w:pos="126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A" w:rsidRDefault="004173FA" w:rsidP="004173FA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A" w:rsidRDefault="004173FA" w:rsidP="004173FA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FC2B01" w:rsidRDefault="00FC2B01" w:rsidP="00FC2B01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C2B01">
              <w:rPr>
                <w:b/>
                <w:sz w:val="26"/>
                <w:szCs w:val="26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Default="004173FA" w:rsidP="004173FA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A637B5" w:rsidRDefault="00A637B5" w:rsidP="004173FA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637B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A637B5" w:rsidRDefault="00A637B5" w:rsidP="004173FA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637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A637B5" w:rsidRDefault="00A637B5" w:rsidP="004173FA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637B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A637B5" w:rsidRDefault="00A637B5" w:rsidP="004173FA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637B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0C7F95" w:rsidRDefault="00200701" w:rsidP="000C7F95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C7F95">
              <w:rPr>
                <w:b/>
                <w:sz w:val="26"/>
                <w:szCs w:val="26"/>
              </w:rPr>
              <w:t>-5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9C608D" w:rsidRDefault="004173FA" w:rsidP="009C608D">
            <w:pPr>
              <w:tabs>
                <w:tab w:val="left" w:pos="1260"/>
              </w:tabs>
              <w:spacing w:line="276" w:lineRule="auto"/>
              <w:rPr>
                <w:b/>
                <w:sz w:val="26"/>
                <w:szCs w:val="26"/>
              </w:rPr>
            </w:pPr>
            <w:r w:rsidRPr="009C608D">
              <w:rPr>
                <w:b/>
                <w:sz w:val="26"/>
                <w:szCs w:val="26"/>
              </w:rPr>
              <w:t>1</w:t>
            </w:r>
            <w:r w:rsidR="00A44118" w:rsidRPr="009C608D">
              <w:rPr>
                <w:b/>
                <w:sz w:val="26"/>
                <w:szCs w:val="26"/>
              </w:rPr>
              <w:t>1</w:t>
            </w:r>
            <w:r w:rsidR="009C608D" w:rsidRPr="009C608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8F6FE0" w:rsidRDefault="004173FA" w:rsidP="004173FA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FE0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8F6FE0" w:rsidRDefault="004173FA" w:rsidP="008F6FE0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FE0">
              <w:rPr>
                <w:b/>
                <w:sz w:val="26"/>
                <w:szCs w:val="26"/>
              </w:rPr>
              <w:t>1</w:t>
            </w:r>
            <w:r w:rsidR="008F6FE0" w:rsidRPr="008F6FE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8F6FE0" w:rsidRDefault="008F6FE0" w:rsidP="004173FA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6FE0"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F63AD0" w:rsidRDefault="00F63AD0" w:rsidP="004173FA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63AD0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F63AD0" w:rsidRDefault="00B45DAA" w:rsidP="004173FA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63AD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B83C33" w:rsidRDefault="00B83C33" w:rsidP="004173FA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83C33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Default="004173FA" w:rsidP="004173FA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Default="00E47434" w:rsidP="004173FA">
            <w:pPr>
              <w:tabs>
                <w:tab w:val="left" w:pos="126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A" w:rsidRPr="00840A1F" w:rsidRDefault="004173FA" w:rsidP="004173FA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 w:rsidRPr="00840A1F">
              <w:rPr>
                <w:szCs w:val="20"/>
              </w:rPr>
              <w:t xml:space="preserve">5182,7 </w:t>
            </w:r>
          </w:p>
          <w:p w:rsidR="004173FA" w:rsidRPr="00840A1F" w:rsidRDefault="004173FA" w:rsidP="004173FA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E47434" w:rsidRDefault="003907F0" w:rsidP="002A1C75">
            <w:pPr>
              <w:tabs>
                <w:tab w:val="left" w:pos="1260"/>
              </w:tabs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bCs/>
              </w:rPr>
              <w:t>1</w:t>
            </w:r>
            <w:r w:rsidR="002A1C75">
              <w:rPr>
                <w:bCs/>
              </w:rPr>
              <w:t>959</w:t>
            </w:r>
            <w:r>
              <w:rPr>
                <w:bCs/>
              </w:rPr>
              <w:t>,9</w:t>
            </w:r>
          </w:p>
        </w:tc>
      </w:tr>
      <w:tr w:rsidR="00350706" w:rsidTr="00350706">
        <w:trPr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Default="004173FA" w:rsidP="004173FA">
            <w:pPr>
              <w:autoSpaceDN w:val="0"/>
              <w:ind w:left="-142" w:right="-615"/>
              <w:rPr>
                <w:szCs w:val="20"/>
              </w:rPr>
            </w:pPr>
            <w:r>
              <w:rPr>
                <w:szCs w:val="20"/>
              </w:rPr>
              <w:t xml:space="preserve">  с. Большое </w:t>
            </w:r>
          </w:p>
          <w:p w:rsidR="004173FA" w:rsidRDefault="004173FA" w:rsidP="004173FA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Cs w:val="20"/>
              </w:rPr>
              <w:t xml:space="preserve"> Елово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Default="004173FA" w:rsidP="004173FA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Default="004173FA" w:rsidP="004173FA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FC2B01" w:rsidRDefault="004173FA" w:rsidP="008B6C10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FC2B01">
              <w:rPr>
                <w:sz w:val="26"/>
                <w:szCs w:val="26"/>
              </w:rPr>
              <w:t>2</w:t>
            </w:r>
            <w:r w:rsidR="00FC2B01" w:rsidRPr="00FC2B01"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Default="004173FA" w:rsidP="004173FA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A637B5" w:rsidRDefault="00A637B5" w:rsidP="004173FA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A637B5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A637B5" w:rsidRDefault="00A637B5" w:rsidP="004173FA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A637B5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A637B5" w:rsidRDefault="00A637B5" w:rsidP="004173FA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A637B5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A637B5" w:rsidRDefault="00A637B5" w:rsidP="004173FA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A637B5">
              <w:rPr>
                <w:sz w:val="26"/>
                <w:szCs w:val="26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0C7F95" w:rsidRDefault="004173FA" w:rsidP="000C7F95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C7F95">
              <w:rPr>
                <w:sz w:val="26"/>
                <w:szCs w:val="26"/>
              </w:rPr>
              <w:t>-</w:t>
            </w:r>
            <w:r w:rsidR="00200701" w:rsidRPr="000C7F95">
              <w:rPr>
                <w:sz w:val="26"/>
                <w:szCs w:val="26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9C608D" w:rsidRDefault="004173FA" w:rsidP="00A44118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C608D">
              <w:rPr>
                <w:sz w:val="26"/>
                <w:szCs w:val="26"/>
              </w:rPr>
              <w:t>1</w:t>
            </w:r>
            <w:r w:rsidR="009C608D" w:rsidRPr="009C608D">
              <w:rPr>
                <w:sz w:val="26"/>
                <w:szCs w:val="2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8F6FE0" w:rsidRDefault="004173FA" w:rsidP="004173FA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8F6FE0">
              <w:rPr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8F6FE0" w:rsidRDefault="004173FA" w:rsidP="00A44118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8F6FE0">
              <w:rPr>
                <w:sz w:val="26"/>
                <w:szCs w:val="26"/>
              </w:rPr>
              <w:t>1</w:t>
            </w:r>
            <w:r w:rsidR="008F6FE0" w:rsidRPr="008F6FE0">
              <w:rPr>
                <w:sz w:val="26"/>
                <w:szCs w:val="26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8F6FE0" w:rsidRDefault="00436A5A" w:rsidP="008F6FE0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8F6FE0">
              <w:rPr>
                <w:sz w:val="26"/>
                <w:szCs w:val="26"/>
              </w:rPr>
              <w:t>8</w:t>
            </w:r>
            <w:r w:rsidR="008F6FE0" w:rsidRPr="008F6FE0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F63AD0" w:rsidRDefault="00F63AD0" w:rsidP="004173FA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F63AD0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F63AD0" w:rsidRDefault="00B45DAA" w:rsidP="004173FA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F63AD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Pr="00B83C33" w:rsidRDefault="00B83C33" w:rsidP="004173FA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83C33">
              <w:rPr>
                <w:sz w:val="26"/>
                <w:szCs w:val="2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Default="004173FA" w:rsidP="004173FA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FA" w:rsidRDefault="00E47434" w:rsidP="004173FA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FA" w:rsidRDefault="004173FA" w:rsidP="004173FA">
            <w:pPr>
              <w:rPr>
                <w:sz w:val="26"/>
                <w:szCs w:val="26"/>
              </w:rPr>
            </w:pPr>
          </w:p>
        </w:tc>
      </w:tr>
    </w:tbl>
    <w:p w:rsidR="00982248" w:rsidRDefault="00982248" w:rsidP="00982248">
      <w:pPr>
        <w:ind w:firstLine="708"/>
        <w:rPr>
          <w:sz w:val="32"/>
          <w:szCs w:val="32"/>
        </w:rPr>
      </w:pPr>
    </w:p>
    <w:p w:rsidR="00982248" w:rsidRDefault="00982248" w:rsidP="00982248">
      <w:pPr>
        <w:tabs>
          <w:tab w:val="left" w:pos="1260"/>
        </w:tabs>
        <w:rPr>
          <w:b/>
          <w:sz w:val="26"/>
          <w:szCs w:val="26"/>
        </w:rPr>
      </w:pPr>
    </w:p>
    <w:p w:rsidR="00982248" w:rsidRDefault="00982248" w:rsidP="00982248">
      <w:pPr>
        <w:tabs>
          <w:tab w:val="left" w:pos="1260"/>
        </w:tabs>
        <w:rPr>
          <w:b/>
          <w:sz w:val="26"/>
          <w:szCs w:val="26"/>
        </w:rPr>
      </w:pPr>
    </w:p>
    <w:p w:rsidR="00982248" w:rsidRPr="00ED355A" w:rsidRDefault="00982248" w:rsidP="00982248">
      <w:pPr>
        <w:tabs>
          <w:tab w:val="left" w:pos="1260"/>
        </w:tabs>
        <w:rPr>
          <w:b/>
          <w:sz w:val="28"/>
          <w:szCs w:val="28"/>
        </w:rPr>
      </w:pPr>
      <w:r w:rsidRPr="00ED355A">
        <w:rPr>
          <w:b/>
          <w:sz w:val="28"/>
          <w:szCs w:val="28"/>
        </w:rPr>
        <w:t xml:space="preserve">Перечень предприятий, учреждений, организаций, расположенных на </w:t>
      </w:r>
      <w:r w:rsidR="00ED355A" w:rsidRPr="00ED355A">
        <w:rPr>
          <w:b/>
          <w:sz w:val="28"/>
          <w:szCs w:val="28"/>
        </w:rPr>
        <w:t>территории СП:</w:t>
      </w:r>
    </w:p>
    <w:p w:rsidR="00ED355A" w:rsidRDefault="00ED355A" w:rsidP="00982248">
      <w:pPr>
        <w:tabs>
          <w:tab w:val="left" w:pos="1260"/>
        </w:tabs>
        <w:rPr>
          <w:b/>
          <w:sz w:val="26"/>
          <w:szCs w:val="26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6946"/>
        <w:gridCol w:w="2268"/>
      </w:tblGrid>
      <w:tr w:rsidR="00982248" w:rsidTr="0035070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работников</w:t>
            </w:r>
          </w:p>
        </w:tc>
      </w:tr>
      <w:tr w:rsidR="00982248" w:rsidTr="00350706">
        <w:trPr>
          <w:trHeight w:val="36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сельского поселения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– Машанов Александр Ильич</w:t>
            </w:r>
          </w:p>
          <w:p w:rsidR="00C84D76" w:rsidRDefault="00982248" w:rsidP="00E47434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руководителя </w:t>
            </w:r>
            <w:r w:rsidR="00E47434">
              <w:rPr>
                <w:sz w:val="28"/>
                <w:szCs w:val="28"/>
              </w:rPr>
              <w:t>Карпова Александра Сергеевна</w:t>
            </w:r>
            <w:r>
              <w:rPr>
                <w:sz w:val="28"/>
                <w:szCs w:val="28"/>
              </w:rPr>
              <w:t>,</w:t>
            </w:r>
          </w:p>
          <w:p w:rsidR="00982248" w:rsidRDefault="00982248" w:rsidP="00E47434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7-32-42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2248" w:rsidTr="0035070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Большееловский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фельдшер Бадьина Ирина Сергеевна, тел. 7-32-16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2248" w:rsidTr="0035070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 w:rsidP="007E687F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</w:t>
            </w:r>
            <w:proofErr w:type="spellStart"/>
            <w:r>
              <w:rPr>
                <w:sz w:val="28"/>
                <w:szCs w:val="28"/>
              </w:rPr>
              <w:t>Большееловский</w:t>
            </w:r>
            <w:proofErr w:type="spellEnd"/>
            <w:r>
              <w:rPr>
                <w:sz w:val="28"/>
                <w:szCs w:val="28"/>
              </w:rPr>
              <w:t xml:space="preserve"> детский сад», </w:t>
            </w:r>
            <w:r w:rsidR="0082301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воспитанник</w:t>
            </w:r>
            <w:r w:rsidR="007E687F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, 1 разновозрастная группа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заведующая Митрофанова Роза Павловна, тел. 7-32-20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82248" w:rsidTr="0035070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Большееловская</w:t>
            </w:r>
            <w:proofErr w:type="spellEnd"/>
            <w:r>
              <w:rPr>
                <w:sz w:val="28"/>
                <w:szCs w:val="28"/>
              </w:rPr>
              <w:t xml:space="preserve">  сельская библиотека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Ачинцева Ольга Николаевна, тел. 7-32-35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2248" w:rsidTr="0035070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Большееловский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 w:rsidP="007E687F">
            <w:pPr>
              <w:tabs>
                <w:tab w:val="left" w:pos="126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7E687F">
              <w:rPr>
                <w:sz w:val="28"/>
                <w:szCs w:val="28"/>
              </w:rPr>
              <w:t>Музлова Регина Маратовна</w:t>
            </w:r>
            <w:r>
              <w:rPr>
                <w:sz w:val="28"/>
                <w:szCs w:val="28"/>
              </w:rPr>
              <w:t>, тел. 7-32-35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BD156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2248" w:rsidTr="0035070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Почтовое отделение связи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 w:rsidP="0082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 w:rsidR="0082301F">
              <w:rPr>
                <w:sz w:val="28"/>
                <w:szCs w:val="28"/>
              </w:rPr>
              <w:t>Сахабиева</w:t>
            </w:r>
            <w:proofErr w:type="spellEnd"/>
            <w:r w:rsidR="0082301F">
              <w:rPr>
                <w:sz w:val="28"/>
                <w:szCs w:val="28"/>
              </w:rPr>
              <w:t xml:space="preserve"> Альбина </w:t>
            </w:r>
            <w:proofErr w:type="spellStart"/>
            <w:r w:rsidR="0082301F">
              <w:rPr>
                <w:sz w:val="28"/>
                <w:szCs w:val="28"/>
              </w:rPr>
              <w:t>Тагировна</w:t>
            </w:r>
            <w:proofErr w:type="spellEnd"/>
            <w:r>
              <w:rPr>
                <w:sz w:val="28"/>
                <w:szCs w:val="28"/>
              </w:rPr>
              <w:t>, тел. 7-32-48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2248" w:rsidTr="0035070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Большееловский</w:t>
            </w:r>
            <w:proofErr w:type="spellEnd"/>
            <w:r>
              <w:rPr>
                <w:sz w:val="28"/>
                <w:szCs w:val="28"/>
              </w:rPr>
              <w:t xml:space="preserve"> храм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76" w:rsidRDefault="00982248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ответственная </w:t>
            </w:r>
            <w:proofErr w:type="spellStart"/>
            <w:r>
              <w:rPr>
                <w:sz w:val="28"/>
                <w:szCs w:val="28"/>
              </w:rPr>
              <w:t>Королькова</w:t>
            </w:r>
            <w:proofErr w:type="spellEnd"/>
            <w:r>
              <w:rPr>
                <w:sz w:val="28"/>
                <w:szCs w:val="28"/>
              </w:rPr>
              <w:t xml:space="preserve"> Надежда Алексеевна, </w:t>
            </w:r>
          </w:p>
          <w:p w:rsidR="00982248" w:rsidRDefault="00982248">
            <w:pPr>
              <w:tabs>
                <w:tab w:val="left" w:pos="126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7-32-58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2248" w:rsidTr="0035070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3925DF" w:rsidRDefault="00982248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925DF">
              <w:rPr>
                <w:sz w:val="28"/>
                <w:szCs w:val="28"/>
              </w:rPr>
              <w:t>Магазин «Продукты»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3925DF" w:rsidRDefault="00982248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925DF">
              <w:rPr>
                <w:sz w:val="28"/>
                <w:szCs w:val="28"/>
              </w:rPr>
              <w:t xml:space="preserve">ИП </w:t>
            </w:r>
            <w:proofErr w:type="spellStart"/>
            <w:r w:rsidRPr="003925DF">
              <w:rPr>
                <w:sz w:val="28"/>
                <w:szCs w:val="28"/>
              </w:rPr>
              <w:t>Ахметзянова</w:t>
            </w:r>
            <w:proofErr w:type="spellEnd"/>
            <w:r w:rsidRPr="003925DF">
              <w:rPr>
                <w:sz w:val="28"/>
                <w:szCs w:val="28"/>
              </w:rPr>
              <w:t xml:space="preserve"> Анастасия Сергеевна, тел. 89179214494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2248" w:rsidRDefault="00982248" w:rsidP="00982248">
      <w:pPr>
        <w:tabs>
          <w:tab w:val="left" w:pos="1260"/>
        </w:tabs>
        <w:rPr>
          <w:sz w:val="26"/>
          <w:szCs w:val="26"/>
        </w:rPr>
      </w:pPr>
    </w:p>
    <w:p w:rsidR="00982248" w:rsidRDefault="00982248" w:rsidP="00982248">
      <w:pPr>
        <w:tabs>
          <w:tab w:val="left" w:pos="1260"/>
        </w:tabs>
        <w:rPr>
          <w:color w:val="FF0000"/>
          <w:sz w:val="26"/>
          <w:szCs w:val="26"/>
        </w:rPr>
      </w:pPr>
    </w:p>
    <w:p w:rsidR="00982248" w:rsidRPr="00B91177" w:rsidRDefault="00982248" w:rsidP="00982248">
      <w:pPr>
        <w:jc w:val="both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3240"/>
        <w:gridCol w:w="3547"/>
        <w:gridCol w:w="3387"/>
        <w:gridCol w:w="1716"/>
      </w:tblGrid>
      <w:tr w:rsidR="00B91177" w:rsidRPr="00B91177" w:rsidTr="0035070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176" w:firstLine="141"/>
              <w:jc w:val="center"/>
              <w:rPr>
                <w:b/>
                <w:sz w:val="28"/>
              </w:rPr>
            </w:pPr>
            <w:r w:rsidRPr="00B91177">
              <w:rPr>
                <w:b/>
                <w:sz w:val="28"/>
              </w:rPr>
              <w:t xml:space="preserve">Наименование </w:t>
            </w:r>
            <w:proofErr w:type="spellStart"/>
            <w:r w:rsidRPr="00B91177">
              <w:rPr>
                <w:b/>
                <w:sz w:val="28"/>
              </w:rPr>
              <w:t>сельхозтоваропроизводителя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jc w:val="center"/>
              <w:rPr>
                <w:b/>
                <w:sz w:val="28"/>
              </w:rPr>
            </w:pPr>
            <w:r w:rsidRPr="00B91177">
              <w:rPr>
                <w:b/>
                <w:sz w:val="28"/>
              </w:rPr>
              <w:t>Местонахождение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/>
              <w:rPr>
                <w:b/>
                <w:sz w:val="28"/>
              </w:rPr>
            </w:pPr>
            <w:r w:rsidRPr="00B91177">
              <w:rPr>
                <w:b/>
                <w:sz w:val="28"/>
              </w:rPr>
              <w:t>ФИО руководителя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/>
              <w:jc w:val="both"/>
              <w:rPr>
                <w:b/>
                <w:sz w:val="28"/>
              </w:rPr>
            </w:pPr>
            <w:r w:rsidRPr="00B91177">
              <w:rPr>
                <w:b/>
                <w:sz w:val="28"/>
              </w:rPr>
              <w:t>Направление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332"/>
              <w:jc w:val="center"/>
              <w:rPr>
                <w:b/>
                <w:sz w:val="28"/>
              </w:rPr>
            </w:pPr>
            <w:r w:rsidRPr="00B91177">
              <w:rPr>
                <w:b/>
                <w:sz w:val="28"/>
              </w:rPr>
              <w:t xml:space="preserve">Кол-во </w:t>
            </w:r>
            <w:proofErr w:type="gramStart"/>
            <w:r w:rsidRPr="00B91177">
              <w:rPr>
                <w:b/>
                <w:sz w:val="28"/>
              </w:rPr>
              <w:t>работающих</w:t>
            </w:r>
            <w:proofErr w:type="gramEnd"/>
          </w:p>
        </w:tc>
      </w:tr>
      <w:tr w:rsidR="00B91177" w:rsidRPr="00B91177" w:rsidTr="0035070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317" w:hanging="141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КФХ </w:t>
            </w:r>
            <w:proofErr w:type="spellStart"/>
            <w:r w:rsidRPr="00B91177">
              <w:rPr>
                <w:sz w:val="28"/>
              </w:rPr>
              <w:t>Фидан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с. Морты</w:t>
            </w:r>
          </w:p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тел. 7-43-45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 w:hanging="529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Ахметзянов </w:t>
            </w:r>
          </w:p>
          <w:p w:rsidR="00982248" w:rsidRPr="00B91177" w:rsidRDefault="00982248">
            <w:pPr>
              <w:ind w:left="708" w:hanging="708"/>
              <w:jc w:val="both"/>
              <w:rPr>
                <w:sz w:val="28"/>
              </w:rPr>
            </w:pPr>
            <w:proofErr w:type="spellStart"/>
            <w:r w:rsidRPr="00B91177">
              <w:rPr>
                <w:sz w:val="28"/>
              </w:rPr>
              <w:t>Файзелхан</w:t>
            </w:r>
            <w:proofErr w:type="spellEnd"/>
            <w:r w:rsidRPr="00B91177">
              <w:rPr>
                <w:sz w:val="28"/>
              </w:rPr>
              <w:t xml:space="preserve"> </w:t>
            </w:r>
            <w:proofErr w:type="spellStart"/>
            <w:r w:rsidRPr="00B91177">
              <w:rPr>
                <w:sz w:val="28"/>
              </w:rPr>
              <w:t>Гарифзянович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растениеводство, животноводство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3925DF" w:rsidRDefault="003925DF">
            <w:pPr>
              <w:jc w:val="both"/>
              <w:rPr>
                <w:sz w:val="28"/>
              </w:rPr>
            </w:pPr>
            <w:r w:rsidRPr="003925DF">
              <w:rPr>
                <w:sz w:val="28"/>
              </w:rPr>
              <w:t>11</w:t>
            </w:r>
            <w:r w:rsidR="00982248" w:rsidRPr="003925DF">
              <w:rPr>
                <w:sz w:val="28"/>
              </w:rPr>
              <w:t xml:space="preserve"> (из СП)</w:t>
            </w:r>
          </w:p>
        </w:tc>
      </w:tr>
      <w:tr w:rsidR="00B91177" w:rsidRPr="00B91177" w:rsidTr="0035070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317" w:hanging="141"/>
              <w:jc w:val="both"/>
              <w:rPr>
                <w:sz w:val="28"/>
              </w:rPr>
            </w:pPr>
            <w:r w:rsidRPr="00B91177">
              <w:rPr>
                <w:sz w:val="28"/>
              </w:rPr>
              <w:t>ООО «Светлая Долина»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с. Яковлево </w:t>
            </w:r>
          </w:p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тел. 7-20-52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 w:hanging="529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Салахов </w:t>
            </w:r>
            <w:proofErr w:type="spellStart"/>
            <w:r w:rsidRPr="00B91177">
              <w:rPr>
                <w:sz w:val="28"/>
              </w:rPr>
              <w:t>Фиргат</w:t>
            </w:r>
            <w:proofErr w:type="spellEnd"/>
            <w:r w:rsidRPr="00B91177">
              <w:rPr>
                <w:sz w:val="28"/>
              </w:rPr>
              <w:t xml:space="preserve"> </w:t>
            </w:r>
            <w:proofErr w:type="spellStart"/>
            <w:r w:rsidRPr="00B91177">
              <w:rPr>
                <w:sz w:val="28"/>
              </w:rPr>
              <w:t>Исхакович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растениеводство, животноводство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3925DF" w:rsidRDefault="003925DF">
            <w:pPr>
              <w:jc w:val="both"/>
              <w:rPr>
                <w:sz w:val="28"/>
              </w:rPr>
            </w:pPr>
            <w:r w:rsidRPr="003925DF">
              <w:rPr>
                <w:sz w:val="28"/>
              </w:rPr>
              <w:t>3</w:t>
            </w:r>
            <w:r w:rsidR="00B91177" w:rsidRPr="003925DF">
              <w:rPr>
                <w:sz w:val="28"/>
              </w:rPr>
              <w:t xml:space="preserve"> </w:t>
            </w:r>
            <w:r w:rsidR="00982248" w:rsidRPr="003925DF">
              <w:rPr>
                <w:sz w:val="28"/>
              </w:rPr>
              <w:t>(из СП)</w:t>
            </w:r>
          </w:p>
        </w:tc>
      </w:tr>
      <w:tr w:rsidR="00B91177" w:rsidRPr="00B91177" w:rsidTr="0035070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317" w:hanging="141"/>
              <w:jc w:val="both"/>
              <w:rPr>
                <w:sz w:val="28"/>
              </w:rPr>
            </w:pPr>
            <w:r w:rsidRPr="00B91177">
              <w:rPr>
                <w:sz w:val="28"/>
              </w:rPr>
              <w:t>АФ Яш Куч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д. Татарский </w:t>
            </w:r>
            <w:proofErr w:type="spellStart"/>
            <w:r w:rsidRPr="00B91177">
              <w:rPr>
                <w:sz w:val="28"/>
              </w:rPr>
              <w:t>Дюм-Дюм</w:t>
            </w:r>
            <w:proofErr w:type="spellEnd"/>
            <w:r w:rsidRPr="00B91177">
              <w:rPr>
                <w:sz w:val="28"/>
              </w:rPr>
              <w:t xml:space="preserve"> </w:t>
            </w:r>
          </w:p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тел. 7-45-19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 w:hanging="529"/>
              <w:jc w:val="both"/>
              <w:rPr>
                <w:sz w:val="28"/>
              </w:rPr>
            </w:pPr>
            <w:proofErr w:type="spellStart"/>
            <w:r w:rsidRPr="00B91177">
              <w:rPr>
                <w:sz w:val="28"/>
              </w:rPr>
              <w:t>Хадиуллина</w:t>
            </w:r>
            <w:proofErr w:type="spellEnd"/>
            <w:r w:rsidRPr="00B91177">
              <w:rPr>
                <w:sz w:val="28"/>
              </w:rPr>
              <w:t xml:space="preserve"> </w:t>
            </w:r>
            <w:proofErr w:type="spellStart"/>
            <w:r w:rsidRPr="00B91177">
              <w:rPr>
                <w:sz w:val="28"/>
              </w:rPr>
              <w:t>Рузила</w:t>
            </w:r>
            <w:proofErr w:type="spellEnd"/>
            <w:r w:rsidRPr="00B91177">
              <w:rPr>
                <w:sz w:val="28"/>
              </w:rPr>
              <w:t xml:space="preserve"> </w:t>
            </w:r>
            <w:proofErr w:type="spellStart"/>
            <w:r w:rsidRPr="00B91177">
              <w:rPr>
                <w:sz w:val="28"/>
              </w:rPr>
              <w:t>Мирсаетовна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растениеводство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982248">
            <w:pPr>
              <w:rPr>
                <w:sz w:val="28"/>
              </w:rPr>
            </w:pPr>
            <w:r w:rsidRPr="00B91177">
              <w:rPr>
                <w:sz w:val="28"/>
              </w:rPr>
              <w:t>-------</w:t>
            </w:r>
          </w:p>
        </w:tc>
      </w:tr>
      <w:tr w:rsidR="00B91177" w:rsidRPr="00B91177" w:rsidTr="0035070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317" w:hanging="141"/>
              <w:jc w:val="both"/>
              <w:rPr>
                <w:sz w:val="28"/>
              </w:rPr>
            </w:pPr>
            <w:r w:rsidRPr="00B91177">
              <w:rPr>
                <w:sz w:val="28"/>
              </w:rPr>
              <w:t>ООО «Приозерное»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с. </w:t>
            </w:r>
            <w:proofErr w:type="spellStart"/>
            <w:r w:rsidRPr="00B91177">
              <w:rPr>
                <w:sz w:val="28"/>
              </w:rPr>
              <w:t>Танайка</w:t>
            </w:r>
            <w:proofErr w:type="spellEnd"/>
            <w:r w:rsidRPr="00B91177">
              <w:rPr>
                <w:sz w:val="28"/>
              </w:rPr>
              <w:t xml:space="preserve"> </w:t>
            </w:r>
          </w:p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тел. 89375909551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 w:hanging="529"/>
              <w:jc w:val="both"/>
              <w:rPr>
                <w:sz w:val="28"/>
              </w:rPr>
            </w:pPr>
            <w:proofErr w:type="spellStart"/>
            <w:r w:rsidRPr="00B91177">
              <w:rPr>
                <w:sz w:val="28"/>
              </w:rPr>
              <w:t>Газизов</w:t>
            </w:r>
            <w:proofErr w:type="spellEnd"/>
            <w:r w:rsidRPr="00B91177">
              <w:rPr>
                <w:sz w:val="28"/>
              </w:rPr>
              <w:t xml:space="preserve"> Руслан </w:t>
            </w:r>
            <w:proofErr w:type="spellStart"/>
            <w:r w:rsidRPr="00B91177">
              <w:rPr>
                <w:sz w:val="28"/>
              </w:rPr>
              <w:t>Галимзянович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Растениеводство, овощеводство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982248">
            <w:pPr>
              <w:rPr>
                <w:sz w:val="28"/>
              </w:rPr>
            </w:pPr>
            <w:r w:rsidRPr="00B91177">
              <w:rPr>
                <w:sz w:val="28"/>
              </w:rPr>
              <w:t>------</w:t>
            </w:r>
          </w:p>
        </w:tc>
      </w:tr>
    </w:tbl>
    <w:p w:rsidR="00982248" w:rsidRPr="00B91177" w:rsidRDefault="00982248" w:rsidP="00982248">
      <w:pPr>
        <w:tabs>
          <w:tab w:val="left" w:pos="1260"/>
        </w:tabs>
        <w:rPr>
          <w:sz w:val="28"/>
        </w:rPr>
      </w:pPr>
    </w:p>
    <w:p w:rsidR="00ED355A" w:rsidRPr="0082301F" w:rsidRDefault="00ED355A" w:rsidP="00982248">
      <w:pPr>
        <w:tabs>
          <w:tab w:val="left" w:pos="1260"/>
        </w:tabs>
        <w:rPr>
          <w:color w:val="FF0000"/>
          <w:sz w:val="26"/>
          <w:szCs w:val="26"/>
        </w:rPr>
      </w:pPr>
    </w:p>
    <w:p w:rsidR="00982248" w:rsidRDefault="00982248" w:rsidP="009822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личных подсобных хозяйствах в Большееловском СП</w:t>
      </w:r>
    </w:p>
    <w:p w:rsidR="00982248" w:rsidRDefault="00982248" w:rsidP="00982248">
      <w:pPr>
        <w:jc w:val="center"/>
        <w:rPr>
          <w:b/>
          <w:sz w:val="26"/>
          <w:szCs w:val="26"/>
        </w:rPr>
      </w:pPr>
    </w:p>
    <w:tbl>
      <w:tblPr>
        <w:tblW w:w="10485" w:type="dxa"/>
        <w:tblInd w:w="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522"/>
        <w:gridCol w:w="1561"/>
        <w:gridCol w:w="1285"/>
        <w:gridCol w:w="1181"/>
        <w:gridCol w:w="1295"/>
        <w:gridCol w:w="1067"/>
        <w:gridCol w:w="1341"/>
      </w:tblGrid>
      <w:tr w:rsidR="00982248" w:rsidTr="00ED355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дворов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населения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Поголовье КРС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</w:t>
            </w:r>
            <w:proofErr w:type="spellStart"/>
            <w:r>
              <w:rPr>
                <w:b/>
                <w:sz w:val="26"/>
                <w:szCs w:val="26"/>
              </w:rPr>
              <w:t>т.ч</w:t>
            </w:r>
            <w:proofErr w:type="spellEnd"/>
            <w:r>
              <w:rPr>
                <w:b/>
                <w:sz w:val="26"/>
                <w:szCs w:val="26"/>
              </w:rPr>
              <w:t>. коровы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Овцы, козы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Лошади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Птица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Свиньи</w:t>
            </w:r>
          </w:p>
        </w:tc>
      </w:tr>
      <w:tr w:rsidR="00982248" w:rsidTr="00ED355A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01.01.2019г.</w:t>
            </w:r>
          </w:p>
        </w:tc>
      </w:tr>
      <w:tr w:rsidR="00982248" w:rsidTr="00ED355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982248" w:rsidTr="00ED355A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01.01.2020г.</w:t>
            </w:r>
          </w:p>
        </w:tc>
      </w:tr>
      <w:tr w:rsidR="00982248" w:rsidTr="00ED355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982248" w:rsidTr="00ED355A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 w:rsidP="00902036">
            <w:pPr>
              <w:ind w:left="-2620" w:firstLine="26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01.01.2021г.</w:t>
            </w:r>
          </w:p>
        </w:tc>
      </w:tr>
      <w:tr w:rsidR="00982248" w:rsidTr="00ED355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Default="00982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355A" w:rsidTr="002C10FF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A" w:rsidRDefault="00ED355A" w:rsidP="00ED355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На 01.01.2022г.</w:t>
            </w:r>
          </w:p>
        </w:tc>
      </w:tr>
      <w:tr w:rsidR="00ED355A" w:rsidTr="00ED355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A" w:rsidRDefault="00ED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A" w:rsidRDefault="00ED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A" w:rsidRDefault="00ED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A" w:rsidRDefault="00ED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A" w:rsidRDefault="00ED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A" w:rsidRDefault="00ED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A" w:rsidRDefault="00ED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A" w:rsidRDefault="00ED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2301F" w:rsidTr="000B27AE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F" w:rsidRPr="0082301F" w:rsidRDefault="0082301F">
            <w:pPr>
              <w:jc w:val="center"/>
              <w:rPr>
                <w:b/>
                <w:sz w:val="26"/>
                <w:szCs w:val="26"/>
              </w:rPr>
            </w:pPr>
            <w:r w:rsidRPr="0082301F">
              <w:rPr>
                <w:b/>
                <w:sz w:val="26"/>
                <w:szCs w:val="26"/>
              </w:rPr>
              <w:t>На 01.01.2023г.</w:t>
            </w:r>
          </w:p>
        </w:tc>
      </w:tr>
      <w:tr w:rsidR="0082301F" w:rsidTr="00ED355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F" w:rsidRDefault="003037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F" w:rsidRDefault="003037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F" w:rsidRDefault="003037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F" w:rsidRDefault="003037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F" w:rsidRDefault="003037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F" w:rsidRDefault="003037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F" w:rsidRDefault="003037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F" w:rsidRDefault="003037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5CA1" w:rsidTr="009D3FCA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1" w:rsidRDefault="00245CA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01.01.2024г.</w:t>
            </w:r>
            <w:r>
              <w:rPr>
                <w:sz w:val="26"/>
                <w:szCs w:val="26"/>
              </w:rPr>
              <w:tab/>
            </w:r>
          </w:p>
        </w:tc>
      </w:tr>
      <w:tr w:rsidR="00245CA1" w:rsidTr="00ED355A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1" w:rsidRDefault="00245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1" w:rsidRDefault="00245C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1" w:rsidRDefault="00245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1" w:rsidRDefault="00245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1" w:rsidRDefault="00245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1" w:rsidRDefault="00245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1" w:rsidRDefault="00245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1" w:rsidRDefault="00245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982248" w:rsidRDefault="00982248" w:rsidP="00982248">
      <w:pPr>
        <w:jc w:val="center"/>
        <w:rPr>
          <w:b/>
          <w:sz w:val="26"/>
          <w:szCs w:val="26"/>
        </w:rPr>
      </w:pPr>
    </w:p>
    <w:p w:rsidR="00982248" w:rsidRDefault="00982248" w:rsidP="00982248">
      <w:pPr>
        <w:jc w:val="center"/>
        <w:rPr>
          <w:b/>
          <w:sz w:val="26"/>
          <w:szCs w:val="26"/>
        </w:rPr>
      </w:pPr>
    </w:p>
    <w:p w:rsidR="00982248" w:rsidRPr="00ED355A" w:rsidRDefault="00982248" w:rsidP="00982248">
      <w:pPr>
        <w:jc w:val="center"/>
        <w:rPr>
          <w:b/>
          <w:sz w:val="28"/>
          <w:szCs w:val="28"/>
        </w:rPr>
      </w:pPr>
      <w:r w:rsidRPr="00ED355A">
        <w:rPr>
          <w:b/>
          <w:sz w:val="28"/>
          <w:szCs w:val="28"/>
        </w:rPr>
        <w:t>Самообложение</w:t>
      </w:r>
    </w:p>
    <w:p w:rsidR="00982248" w:rsidRDefault="00982248" w:rsidP="00982248">
      <w:pPr>
        <w:jc w:val="center"/>
        <w:rPr>
          <w:b/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3"/>
        <w:gridCol w:w="1675"/>
        <w:gridCol w:w="2220"/>
        <w:gridCol w:w="1564"/>
        <w:gridCol w:w="1501"/>
        <w:gridCol w:w="1418"/>
      </w:tblGrid>
      <w:tr w:rsidR="00020435" w:rsidTr="004B13D3">
        <w:trPr>
          <w:trHeight w:val="602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35" w:rsidRDefault="00020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Вопросы на 2020г.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35" w:rsidRDefault="00020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 сбора, руб.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35" w:rsidRDefault="00020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 сбора,</w:t>
            </w:r>
          </w:p>
          <w:p w:rsidR="00020435" w:rsidRDefault="00020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5" w:rsidRDefault="00020435">
            <w:pP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Выполнено</w:t>
            </w:r>
          </w:p>
          <w:p w:rsidR="00020435" w:rsidRDefault="00020435" w:rsidP="0002043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35" w:rsidRDefault="00020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РТ,</w:t>
            </w:r>
          </w:p>
          <w:p w:rsidR="00020435" w:rsidRDefault="00020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35" w:rsidRDefault="00020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Итого, </w:t>
            </w:r>
          </w:p>
          <w:p w:rsidR="00020435" w:rsidRDefault="00020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</w:tr>
      <w:tr w:rsidR="00020435" w:rsidTr="00020435"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35" w:rsidRPr="00020435" w:rsidRDefault="000204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20435">
              <w:rPr>
                <w:sz w:val="26"/>
                <w:szCs w:val="26"/>
              </w:rPr>
              <w:t>Приобретение навесного оборудования для трактора МТЗ-80 (роторная косилка, грабли)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5" w:rsidRDefault="00020435" w:rsidP="0002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35" w:rsidRDefault="00020435" w:rsidP="0002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5" w:rsidRDefault="00020435" w:rsidP="0002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5" w:rsidRDefault="00020435">
            <w:pPr>
              <w:jc w:val="center"/>
              <w:rPr>
                <w:sz w:val="26"/>
                <w:szCs w:val="26"/>
              </w:rPr>
            </w:pPr>
          </w:p>
          <w:p w:rsidR="00020435" w:rsidRDefault="0002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5" w:rsidRDefault="00020435">
            <w:pPr>
              <w:jc w:val="center"/>
              <w:rPr>
                <w:sz w:val="26"/>
                <w:szCs w:val="26"/>
              </w:rPr>
            </w:pPr>
          </w:p>
          <w:p w:rsidR="00020435" w:rsidRDefault="0002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207 500</w:t>
            </w:r>
          </w:p>
        </w:tc>
      </w:tr>
      <w:tr w:rsidR="00020435" w:rsidTr="00020435"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35" w:rsidRDefault="000204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Вопросы на 2021г.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35" w:rsidRDefault="00020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 сбора, руб.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35" w:rsidRDefault="00020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 сбора,</w:t>
            </w:r>
          </w:p>
          <w:p w:rsidR="00020435" w:rsidRDefault="00020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5" w:rsidRDefault="004B13D3" w:rsidP="004B13D3">
            <w:pP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35" w:rsidRDefault="00020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РТ,</w:t>
            </w:r>
          </w:p>
          <w:p w:rsidR="00020435" w:rsidRDefault="00020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35" w:rsidRDefault="00020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Итого, </w:t>
            </w:r>
          </w:p>
          <w:p w:rsidR="00020435" w:rsidRDefault="00020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</w:tr>
      <w:tr w:rsidR="00020435" w:rsidTr="00020435"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35" w:rsidRDefault="000204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Асфальтирование части дороги по ул. 40 лет Победы до МФЦ  в </w:t>
            </w:r>
            <w:proofErr w:type="spellStart"/>
            <w:r>
              <w:rPr>
                <w:sz w:val="26"/>
                <w:szCs w:val="26"/>
              </w:rPr>
              <w:t>н.п</w:t>
            </w:r>
            <w:proofErr w:type="spellEnd"/>
            <w:r>
              <w:rPr>
                <w:sz w:val="26"/>
                <w:szCs w:val="26"/>
              </w:rPr>
              <w:t>. Б. Елово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35" w:rsidRDefault="0002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35" w:rsidRDefault="0002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79 000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5" w:rsidRDefault="00020435" w:rsidP="0002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  <w:p w:rsidR="00020435" w:rsidRDefault="00020435" w:rsidP="00020435">
            <w:pPr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35" w:rsidRDefault="0002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35" w:rsidRDefault="0002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395 000</w:t>
            </w:r>
          </w:p>
        </w:tc>
      </w:tr>
      <w:tr w:rsidR="00020435" w:rsidTr="004B13D3">
        <w:trPr>
          <w:trHeight w:val="598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5" w:rsidRDefault="00020435" w:rsidP="00ED3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Вопросы на 2022г.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5" w:rsidRDefault="00020435" w:rsidP="005735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 сбора, руб.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5" w:rsidRDefault="00020435" w:rsidP="005735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 сбора,</w:t>
            </w:r>
          </w:p>
          <w:p w:rsidR="00020435" w:rsidRDefault="00020435" w:rsidP="005735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3" w:rsidRDefault="004B13D3" w:rsidP="004B13D3">
            <w:pP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Выполнено</w:t>
            </w:r>
          </w:p>
          <w:p w:rsidR="00020435" w:rsidRDefault="00020435" w:rsidP="0002043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5" w:rsidRDefault="00020435" w:rsidP="005735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РТ,</w:t>
            </w:r>
          </w:p>
          <w:p w:rsidR="00020435" w:rsidRDefault="00020435" w:rsidP="005735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5" w:rsidRDefault="00020435" w:rsidP="000E67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Итого, </w:t>
            </w:r>
          </w:p>
          <w:p w:rsidR="00020435" w:rsidRDefault="00020435" w:rsidP="000E67F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</w:tr>
      <w:tr w:rsidR="00E04922" w:rsidRPr="00E04922" w:rsidTr="00020435"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5" w:rsidRPr="00BE35AF" w:rsidRDefault="000204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35AF">
              <w:rPr>
                <w:sz w:val="26"/>
                <w:szCs w:val="26"/>
              </w:rPr>
              <w:t>Асфальтирование части дороги по ул.</w:t>
            </w:r>
            <w:r w:rsidR="005D0730" w:rsidRPr="00BE35AF">
              <w:rPr>
                <w:sz w:val="26"/>
                <w:szCs w:val="26"/>
              </w:rPr>
              <w:t xml:space="preserve"> </w:t>
            </w:r>
            <w:r w:rsidRPr="00BE35AF">
              <w:rPr>
                <w:sz w:val="26"/>
                <w:szCs w:val="26"/>
              </w:rPr>
              <w:t>Центральная</w:t>
            </w:r>
            <w:r w:rsidR="00A1124F">
              <w:rPr>
                <w:sz w:val="26"/>
                <w:szCs w:val="26"/>
              </w:rPr>
              <w:t xml:space="preserve"> до детского сада (75</w:t>
            </w:r>
            <w:r w:rsidR="00BE35AF" w:rsidRPr="00BE35AF">
              <w:rPr>
                <w:sz w:val="26"/>
                <w:szCs w:val="26"/>
              </w:rPr>
              <w:t xml:space="preserve"> м</w:t>
            </w:r>
            <w:r w:rsidR="00F618AA" w:rsidRPr="00BE35AF">
              <w:rPr>
                <w:sz w:val="26"/>
                <w:szCs w:val="26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5" w:rsidRPr="00BE35AF" w:rsidRDefault="00020435">
            <w:pPr>
              <w:jc w:val="center"/>
              <w:rPr>
                <w:sz w:val="26"/>
                <w:szCs w:val="26"/>
              </w:rPr>
            </w:pPr>
            <w:r w:rsidRPr="00BE35AF">
              <w:rPr>
                <w:sz w:val="26"/>
                <w:szCs w:val="26"/>
              </w:rPr>
              <w:t>600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5" w:rsidRPr="00BE35AF" w:rsidRDefault="00020435">
            <w:pPr>
              <w:jc w:val="center"/>
              <w:rPr>
                <w:sz w:val="26"/>
                <w:szCs w:val="26"/>
              </w:rPr>
            </w:pPr>
            <w:r w:rsidRPr="00BE35AF">
              <w:rPr>
                <w:sz w:val="26"/>
                <w:szCs w:val="26"/>
              </w:rPr>
              <w:t>117000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5" w:rsidRPr="00BE35AF" w:rsidRDefault="005D0730" w:rsidP="00020435">
            <w:pPr>
              <w:jc w:val="center"/>
              <w:rPr>
                <w:sz w:val="26"/>
                <w:szCs w:val="26"/>
              </w:rPr>
            </w:pPr>
            <w:r w:rsidRPr="00BE35AF">
              <w:rPr>
                <w:sz w:val="26"/>
                <w:szCs w:val="26"/>
              </w:rPr>
              <w:t>100%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5" w:rsidRPr="00BE35AF" w:rsidRDefault="00020435">
            <w:pPr>
              <w:jc w:val="center"/>
              <w:rPr>
                <w:sz w:val="26"/>
                <w:szCs w:val="26"/>
              </w:rPr>
            </w:pPr>
            <w:r w:rsidRPr="00BE35AF">
              <w:rPr>
                <w:sz w:val="26"/>
                <w:szCs w:val="26"/>
              </w:rPr>
              <w:t>468000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5" w:rsidRPr="00BE35AF" w:rsidRDefault="00020435">
            <w:pPr>
              <w:jc w:val="center"/>
              <w:rPr>
                <w:sz w:val="26"/>
                <w:szCs w:val="26"/>
              </w:rPr>
            </w:pPr>
            <w:r w:rsidRPr="00BE35AF">
              <w:rPr>
                <w:sz w:val="26"/>
                <w:szCs w:val="26"/>
              </w:rPr>
              <w:t>585000</w:t>
            </w:r>
          </w:p>
        </w:tc>
      </w:tr>
      <w:tr w:rsidR="00E04922" w:rsidTr="00020435"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2" w:rsidRPr="00E04922" w:rsidRDefault="00E04922" w:rsidP="00E0492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04922">
              <w:rPr>
                <w:b/>
                <w:sz w:val="26"/>
                <w:szCs w:val="26"/>
              </w:rPr>
              <w:t>Вопросы</w:t>
            </w:r>
            <w:r>
              <w:rPr>
                <w:b/>
                <w:sz w:val="26"/>
                <w:szCs w:val="26"/>
              </w:rPr>
              <w:t xml:space="preserve"> на</w:t>
            </w:r>
            <w:r w:rsidRPr="00E04922">
              <w:rPr>
                <w:b/>
                <w:sz w:val="26"/>
                <w:szCs w:val="26"/>
              </w:rPr>
              <w:t xml:space="preserve"> 2023г.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2" w:rsidRPr="00E04922" w:rsidRDefault="00E04922" w:rsidP="00E04922">
            <w:pPr>
              <w:jc w:val="center"/>
              <w:rPr>
                <w:b/>
                <w:sz w:val="26"/>
                <w:szCs w:val="26"/>
              </w:rPr>
            </w:pPr>
            <w:r w:rsidRPr="00E04922">
              <w:rPr>
                <w:b/>
                <w:sz w:val="26"/>
                <w:szCs w:val="26"/>
              </w:rPr>
              <w:t>Сумма сбора, руб.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2" w:rsidRPr="00E04922" w:rsidRDefault="00E04922" w:rsidP="00E04922">
            <w:pPr>
              <w:jc w:val="center"/>
              <w:rPr>
                <w:b/>
                <w:sz w:val="26"/>
                <w:szCs w:val="26"/>
              </w:rPr>
            </w:pPr>
            <w:r w:rsidRPr="00E04922">
              <w:rPr>
                <w:b/>
                <w:sz w:val="26"/>
                <w:szCs w:val="26"/>
              </w:rPr>
              <w:t>План сбора,</w:t>
            </w:r>
          </w:p>
          <w:p w:rsidR="00E04922" w:rsidRPr="00E04922" w:rsidRDefault="00E04922" w:rsidP="00E04922">
            <w:pPr>
              <w:jc w:val="center"/>
              <w:rPr>
                <w:b/>
                <w:sz w:val="26"/>
                <w:szCs w:val="26"/>
              </w:rPr>
            </w:pPr>
            <w:r w:rsidRPr="00E04922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2" w:rsidRPr="00E04922" w:rsidRDefault="004B13D3" w:rsidP="00E04922">
            <w:pPr>
              <w:jc w:val="center"/>
              <w:rPr>
                <w:b/>
                <w:sz w:val="26"/>
                <w:szCs w:val="26"/>
              </w:rPr>
            </w:pPr>
            <w:r w:rsidRPr="004B13D3">
              <w:rPr>
                <w:b/>
                <w:sz w:val="26"/>
                <w:szCs w:val="26"/>
              </w:rPr>
              <w:t>Выполнено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2" w:rsidRPr="00E04922" w:rsidRDefault="00E04922" w:rsidP="00E04922">
            <w:pPr>
              <w:jc w:val="center"/>
              <w:rPr>
                <w:b/>
                <w:sz w:val="26"/>
                <w:szCs w:val="26"/>
              </w:rPr>
            </w:pPr>
            <w:r w:rsidRPr="00E04922">
              <w:rPr>
                <w:b/>
                <w:sz w:val="26"/>
                <w:szCs w:val="26"/>
              </w:rPr>
              <w:t>РТ,</w:t>
            </w:r>
          </w:p>
          <w:p w:rsidR="00E04922" w:rsidRPr="00E04922" w:rsidRDefault="00E04922" w:rsidP="00E04922">
            <w:pPr>
              <w:jc w:val="center"/>
              <w:rPr>
                <w:b/>
                <w:sz w:val="26"/>
                <w:szCs w:val="26"/>
              </w:rPr>
            </w:pPr>
            <w:r w:rsidRPr="00E04922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2" w:rsidRPr="00E04922" w:rsidRDefault="00E04922" w:rsidP="00E04922">
            <w:pPr>
              <w:jc w:val="center"/>
              <w:rPr>
                <w:b/>
                <w:sz w:val="26"/>
                <w:szCs w:val="26"/>
              </w:rPr>
            </w:pPr>
            <w:r w:rsidRPr="00E04922">
              <w:rPr>
                <w:b/>
                <w:sz w:val="26"/>
                <w:szCs w:val="26"/>
              </w:rPr>
              <w:t xml:space="preserve">Итого, </w:t>
            </w:r>
          </w:p>
          <w:p w:rsidR="00E04922" w:rsidRPr="00E04922" w:rsidRDefault="00E04922" w:rsidP="00E04922">
            <w:pPr>
              <w:jc w:val="center"/>
              <w:rPr>
                <w:b/>
                <w:sz w:val="26"/>
                <w:szCs w:val="26"/>
              </w:rPr>
            </w:pPr>
            <w:r w:rsidRPr="00E04922">
              <w:rPr>
                <w:b/>
                <w:sz w:val="26"/>
                <w:szCs w:val="26"/>
              </w:rPr>
              <w:t>руб.</w:t>
            </w:r>
          </w:p>
        </w:tc>
      </w:tr>
      <w:tr w:rsidR="00E04922" w:rsidTr="00020435"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2" w:rsidRPr="00BE35AF" w:rsidRDefault="00BE35AF" w:rsidP="00BE3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35AF">
              <w:rPr>
                <w:sz w:val="26"/>
                <w:szCs w:val="26"/>
              </w:rPr>
              <w:t xml:space="preserve">Приобретение щебня и частичное устройство дороги по ул. </w:t>
            </w:r>
            <w:proofErr w:type="gramStart"/>
            <w:r w:rsidRPr="00BE35AF">
              <w:rPr>
                <w:sz w:val="26"/>
                <w:szCs w:val="26"/>
              </w:rPr>
              <w:t>Молодежная</w:t>
            </w:r>
            <w:proofErr w:type="gramEnd"/>
            <w:r w:rsidRPr="00BE35AF">
              <w:rPr>
                <w:sz w:val="26"/>
                <w:szCs w:val="26"/>
              </w:rPr>
              <w:t>; приобретение глубинного насоса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2" w:rsidRPr="00BE35AF" w:rsidRDefault="00E04922">
            <w:pPr>
              <w:jc w:val="center"/>
              <w:rPr>
                <w:sz w:val="26"/>
                <w:szCs w:val="26"/>
              </w:rPr>
            </w:pPr>
            <w:r w:rsidRPr="00BE35AF">
              <w:rPr>
                <w:sz w:val="26"/>
                <w:szCs w:val="26"/>
              </w:rPr>
              <w:t>700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2" w:rsidRPr="00BE35AF" w:rsidRDefault="00E04922" w:rsidP="00BE35AF">
            <w:pPr>
              <w:jc w:val="center"/>
              <w:rPr>
                <w:sz w:val="26"/>
                <w:szCs w:val="26"/>
              </w:rPr>
            </w:pPr>
            <w:r w:rsidRPr="00BE35AF">
              <w:rPr>
                <w:sz w:val="26"/>
                <w:szCs w:val="26"/>
              </w:rPr>
              <w:t>11</w:t>
            </w:r>
            <w:r w:rsidR="00BE35AF" w:rsidRPr="00BE35AF">
              <w:rPr>
                <w:sz w:val="26"/>
                <w:szCs w:val="26"/>
              </w:rPr>
              <w:t>8000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2" w:rsidRDefault="004B13D3" w:rsidP="0002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2" w:rsidRDefault="00BE3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2" w:rsidRDefault="00BE3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</w:t>
            </w:r>
          </w:p>
        </w:tc>
      </w:tr>
      <w:tr w:rsidR="004B13D3" w:rsidTr="00020435"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3" w:rsidRPr="004B13D3" w:rsidRDefault="004B13D3" w:rsidP="004B13D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B13D3">
              <w:rPr>
                <w:b/>
                <w:sz w:val="26"/>
                <w:szCs w:val="26"/>
              </w:rPr>
              <w:t>Вопросы на 202</w:t>
            </w:r>
            <w:r>
              <w:rPr>
                <w:b/>
                <w:sz w:val="26"/>
                <w:szCs w:val="26"/>
              </w:rPr>
              <w:t>4</w:t>
            </w:r>
            <w:r w:rsidRPr="004B13D3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3" w:rsidRPr="00BE35AF" w:rsidRDefault="004B13D3">
            <w:pPr>
              <w:jc w:val="center"/>
              <w:rPr>
                <w:sz w:val="26"/>
                <w:szCs w:val="26"/>
              </w:rPr>
            </w:pPr>
            <w:r w:rsidRPr="00E04922">
              <w:rPr>
                <w:b/>
                <w:sz w:val="26"/>
                <w:szCs w:val="26"/>
              </w:rPr>
              <w:t>Сумма сбора, руб.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3" w:rsidRPr="00E04922" w:rsidRDefault="004B13D3" w:rsidP="004B13D3">
            <w:pPr>
              <w:jc w:val="center"/>
              <w:rPr>
                <w:b/>
                <w:sz w:val="26"/>
                <w:szCs w:val="26"/>
              </w:rPr>
            </w:pPr>
            <w:r w:rsidRPr="00E04922">
              <w:rPr>
                <w:b/>
                <w:sz w:val="26"/>
                <w:szCs w:val="26"/>
              </w:rPr>
              <w:t>План сбора,</w:t>
            </w:r>
          </w:p>
          <w:p w:rsidR="004B13D3" w:rsidRPr="00BE35AF" w:rsidRDefault="004B13D3" w:rsidP="004B13D3">
            <w:pPr>
              <w:jc w:val="center"/>
              <w:rPr>
                <w:sz w:val="26"/>
                <w:szCs w:val="26"/>
              </w:rPr>
            </w:pPr>
            <w:r w:rsidRPr="00E04922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3" w:rsidRPr="004B13D3" w:rsidRDefault="004B13D3" w:rsidP="00020435">
            <w:pPr>
              <w:jc w:val="center"/>
              <w:rPr>
                <w:b/>
                <w:sz w:val="26"/>
                <w:szCs w:val="26"/>
              </w:rPr>
            </w:pPr>
            <w:r w:rsidRPr="004B13D3">
              <w:rPr>
                <w:b/>
                <w:sz w:val="26"/>
                <w:szCs w:val="26"/>
              </w:rPr>
              <w:t>Выполнено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3" w:rsidRPr="00E04922" w:rsidRDefault="004B13D3" w:rsidP="004B13D3">
            <w:pPr>
              <w:jc w:val="center"/>
              <w:rPr>
                <w:b/>
                <w:sz w:val="26"/>
                <w:szCs w:val="26"/>
              </w:rPr>
            </w:pPr>
            <w:r w:rsidRPr="00E04922">
              <w:rPr>
                <w:b/>
                <w:sz w:val="26"/>
                <w:szCs w:val="26"/>
              </w:rPr>
              <w:t>РТ,</w:t>
            </w:r>
          </w:p>
          <w:p w:rsidR="004B13D3" w:rsidRDefault="004B13D3" w:rsidP="004B13D3">
            <w:pPr>
              <w:jc w:val="center"/>
              <w:rPr>
                <w:sz w:val="26"/>
                <w:szCs w:val="26"/>
              </w:rPr>
            </w:pPr>
            <w:r w:rsidRPr="00E04922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3" w:rsidRPr="00E04922" w:rsidRDefault="004B13D3" w:rsidP="004B13D3">
            <w:pPr>
              <w:jc w:val="center"/>
              <w:rPr>
                <w:b/>
                <w:sz w:val="26"/>
                <w:szCs w:val="26"/>
              </w:rPr>
            </w:pPr>
            <w:r w:rsidRPr="00E04922">
              <w:rPr>
                <w:b/>
                <w:sz w:val="26"/>
                <w:szCs w:val="26"/>
              </w:rPr>
              <w:t xml:space="preserve">Итого, </w:t>
            </w:r>
          </w:p>
          <w:p w:rsidR="004B13D3" w:rsidRDefault="004B13D3" w:rsidP="004B13D3">
            <w:pPr>
              <w:jc w:val="center"/>
              <w:rPr>
                <w:sz w:val="26"/>
                <w:szCs w:val="26"/>
              </w:rPr>
            </w:pPr>
            <w:r w:rsidRPr="00E04922">
              <w:rPr>
                <w:b/>
                <w:sz w:val="26"/>
                <w:szCs w:val="26"/>
              </w:rPr>
              <w:t>руб.</w:t>
            </w:r>
          </w:p>
        </w:tc>
      </w:tr>
      <w:tr w:rsidR="004B13D3" w:rsidTr="00020435"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3" w:rsidRPr="00BE35AF" w:rsidRDefault="00AE2198" w:rsidP="00BE3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2198">
              <w:rPr>
                <w:sz w:val="26"/>
                <w:szCs w:val="26"/>
              </w:rPr>
              <w:t>Строительство и благоустройство парка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3" w:rsidRPr="00BE35AF" w:rsidRDefault="00AE2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3" w:rsidRPr="00BE35AF" w:rsidRDefault="00AE2198" w:rsidP="00BE3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3" w:rsidRDefault="004B13D3" w:rsidP="000204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3" w:rsidRDefault="00AE2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3" w:rsidRDefault="00AE2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567000</w:t>
            </w:r>
            <w:bookmarkStart w:id="0" w:name="_GoBack"/>
            <w:bookmarkEnd w:id="0"/>
          </w:p>
        </w:tc>
      </w:tr>
    </w:tbl>
    <w:p w:rsidR="00982248" w:rsidRDefault="00982248" w:rsidP="00982248">
      <w:pPr>
        <w:jc w:val="center"/>
        <w:rPr>
          <w:b/>
          <w:sz w:val="26"/>
          <w:szCs w:val="26"/>
        </w:rPr>
      </w:pPr>
    </w:p>
    <w:p w:rsidR="00982248" w:rsidRDefault="00982248" w:rsidP="00982248">
      <w:pPr>
        <w:jc w:val="center"/>
        <w:rPr>
          <w:b/>
          <w:sz w:val="26"/>
          <w:szCs w:val="26"/>
        </w:rPr>
      </w:pPr>
    </w:p>
    <w:p w:rsidR="00982248" w:rsidRDefault="00982248" w:rsidP="00982248">
      <w:pPr>
        <w:jc w:val="center"/>
        <w:rPr>
          <w:b/>
          <w:sz w:val="26"/>
          <w:szCs w:val="26"/>
        </w:rPr>
      </w:pPr>
    </w:p>
    <w:p w:rsidR="00982248" w:rsidRDefault="00982248" w:rsidP="009822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Динамика численности населения, чел.</w:t>
      </w:r>
    </w:p>
    <w:p w:rsidR="00982248" w:rsidRDefault="00982248" w:rsidP="00982248">
      <w:pPr>
        <w:jc w:val="center"/>
        <w:rPr>
          <w:b/>
          <w:sz w:val="26"/>
          <w:szCs w:val="26"/>
        </w:rPr>
      </w:pP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408"/>
        <w:gridCol w:w="1537"/>
        <w:gridCol w:w="1368"/>
        <w:gridCol w:w="1296"/>
        <w:gridCol w:w="1440"/>
        <w:gridCol w:w="1452"/>
        <w:gridCol w:w="1452"/>
        <w:gridCol w:w="1368"/>
        <w:gridCol w:w="1296"/>
      </w:tblGrid>
      <w:tr w:rsidR="00902036" w:rsidRPr="00902036" w:rsidTr="0090203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6" w:rsidRPr="00902036" w:rsidRDefault="00902036">
            <w:pPr>
              <w:jc w:val="center"/>
              <w:rPr>
                <w:b/>
              </w:rPr>
            </w:pPr>
            <w:r w:rsidRPr="00902036">
              <w:rPr>
                <w:b/>
              </w:rPr>
              <w:t>01.01.2015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6" w:rsidRPr="00902036" w:rsidRDefault="00902036">
            <w:pPr>
              <w:jc w:val="center"/>
              <w:rPr>
                <w:b/>
              </w:rPr>
            </w:pPr>
            <w:r w:rsidRPr="00902036">
              <w:rPr>
                <w:b/>
              </w:rPr>
              <w:t>01.01.2016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6" w:rsidRPr="00902036" w:rsidRDefault="00902036">
            <w:pPr>
              <w:jc w:val="center"/>
              <w:rPr>
                <w:b/>
              </w:rPr>
            </w:pPr>
            <w:r w:rsidRPr="00902036">
              <w:rPr>
                <w:b/>
              </w:rPr>
              <w:t>01.01.2017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6" w:rsidRPr="00902036" w:rsidRDefault="00902036">
            <w:pPr>
              <w:jc w:val="center"/>
              <w:rPr>
                <w:b/>
              </w:rPr>
            </w:pPr>
            <w:r w:rsidRPr="00902036">
              <w:rPr>
                <w:b/>
              </w:rPr>
              <w:t>01.01.2018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6" w:rsidRPr="00902036" w:rsidRDefault="00902036">
            <w:pPr>
              <w:jc w:val="center"/>
              <w:rPr>
                <w:b/>
              </w:rPr>
            </w:pPr>
            <w:r w:rsidRPr="00902036">
              <w:rPr>
                <w:b/>
              </w:rPr>
              <w:t>01.01.2019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6" w:rsidRPr="00902036" w:rsidRDefault="00902036">
            <w:pPr>
              <w:jc w:val="center"/>
              <w:rPr>
                <w:b/>
              </w:rPr>
            </w:pPr>
            <w:r w:rsidRPr="00902036">
              <w:rPr>
                <w:b/>
              </w:rPr>
              <w:t>01.01.2020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6" w:rsidRPr="00902036" w:rsidRDefault="00902036">
            <w:pPr>
              <w:jc w:val="center"/>
              <w:rPr>
                <w:b/>
              </w:rPr>
            </w:pPr>
            <w:r w:rsidRPr="00902036">
              <w:rPr>
                <w:b/>
              </w:rPr>
              <w:t>01.01.2021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6" w:rsidRPr="00902036" w:rsidRDefault="00902036">
            <w:pPr>
              <w:jc w:val="center"/>
              <w:rPr>
                <w:b/>
              </w:rPr>
            </w:pPr>
            <w:r w:rsidRPr="00902036">
              <w:rPr>
                <w:b/>
              </w:rPr>
              <w:t>01.01.2022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6" w:rsidRPr="00902036" w:rsidRDefault="00902036">
            <w:pPr>
              <w:jc w:val="center"/>
              <w:rPr>
                <w:b/>
              </w:rPr>
            </w:pPr>
            <w:r w:rsidRPr="00902036">
              <w:rPr>
                <w:b/>
              </w:rPr>
              <w:t>01.01.2023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6" w:rsidRPr="00902036" w:rsidRDefault="00902036">
            <w:pPr>
              <w:jc w:val="center"/>
              <w:rPr>
                <w:b/>
              </w:rPr>
            </w:pPr>
            <w:r>
              <w:rPr>
                <w:b/>
              </w:rPr>
              <w:t>01.01.2024</w:t>
            </w:r>
          </w:p>
        </w:tc>
      </w:tr>
      <w:tr w:rsidR="00902036" w:rsidRPr="00902036" w:rsidTr="0090203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6" w:rsidRPr="00902036" w:rsidRDefault="00902036">
            <w:pPr>
              <w:jc w:val="center"/>
            </w:pPr>
            <w:r w:rsidRPr="00902036">
              <w:t>295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6" w:rsidRPr="00902036" w:rsidRDefault="00902036">
            <w:pPr>
              <w:jc w:val="center"/>
            </w:pPr>
            <w:r w:rsidRPr="00902036">
              <w:t>286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6" w:rsidRPr="00902036" w:rsidRDefault="00902036">
            <w:pPr>
              <w:jc w:val="center"/>
            </w:pPr>
            <w:r w:rsidRPr="00902036">
              <w:t>281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6" w:rsidRPr="00902036" w:rsidRDefault="00902036">
            <w:pPr>
              <w:jc w:val="center"/>
            </w:pPr>
            <w:r w:rsidRPr="00902036">
              <w:t>273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6" w:rsidRPr="00902036" w:rsidRDefault="00902036">
            <w:pPr>
              <w:jc w:val="center"/>
            </w:pPr>
            <w:r w:rsidRPr="00902036">
              <w:t>268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6" w:rsidRPr="00902036" w:rsidRDefault="00902036">
            <w:pPr>
              <w:jc w:val="center"/>
            </w:pPr>
            <w:r w:rsidRPr="00902036">
              <w:t>251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6" w:rsidRPr="00902036" w:rsidRDefault="00902036">
            <w:pPr>
              <w:jc w:val="center"/>
            </w:pPr>
            <w:r w:rsidRPr="00902036">
              <w:t>243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6" w:rsidRPr="00902036" w:rsidRDefault="00902036">
            <w:pPr>
              <w:jc w:val="center"/>
            </w:pPr>
            <w:r w:rsidRPr="00902036">
              <w:t>235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6" w:rsidRPr="00902036" w:rsidRDefault="00902036">
            <w:pPr>
              <w:jc w:val="center"/>
            </w:pPr>
            <w:r w:rsidRPr="00902036">
              <w:t>220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6" w:rsidRPr="00902036" w:rsidRDefault="009C3620">
            <w:pPr>
              <w:jc w:val="center"/>
            </w:pPr>
            <w:r>
              <w:t>215</w:t>
            </w:r>
          </w:p>
        </w:tc>
      </w:tr>
    </w:tbl>
    <w:p w:rsidR="00982248" w:rsidRPr="00902036" w:rsidRDefault="00982248" w:rsidP="00982248">
      <w:pPr>
        <w:rPr>
          <w:b/>
        </w:rPr>
      </w:pPr>
    </w:p>
    <w:p w:rsidR="00982248" w:rsidRDefault="00982248" w:rsidP="00982248">
      <w:pPr>
        <w:jc w:val="center"/>
        <w:rPr>
          <w:b/>
          <w:sz w:val="26"/>
          <w:szCs w:val="26"/>
        </w:rPr>
      </w:pPr>
    </w:p>
    <w:p w:rsidR="00982248" w:rsidRDefault="00982248" w:rsidP="009822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Национальный состав, чел.</w:t>
      </w:r>
    </w:p>
    <w:p w:rsidR="00982248" w:rsidRDefault="00982248" w:rsidP="00982248">
      <w:pPr>
        <w:jc w:val="center"/>
        <w:rPr>
          <w:b/>
          <w:sz w:val="26"/>
          <w:szCs w:val="26"/>
        </w:rPr>
      </w:pPr>
    </w:p>
    <w:tbl>
      <w:tblPr>
        <w:tblW w:w="0" w:type="auto"/>
        <w:tblInd w:w="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53"/>
        <w:gridCol w:w="1231"/>
        <w:gridCol w:w="2268"/>
      </w:tblGrid>
      <w:tr w:rsidR="0028595D" w:rsidRPr="0028595D" w:rsidTr="00982248">
        <w:trPr>
          <w:cantSplit/>
          <w:trHeight w:val="5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28595D" w:rsidRDefault="00982248">
            <w:pPr>
              <w:jc w:val="center"/>
              <w:rPr>
                <w:b/>
                <w:sz w:val="26"/>
                <w:szCs w:val="26"/>
              </w:rPr>
            </w:pPr>
            <w:r w:rsidRPr="0028595D">
              <w:rPr>
                <w:b/>
                <w:sz w:val="26"/>
                <w:szCs w:val="26"/>
              </w:rPr>
              <w:t>Татары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28595D" w:rsidRDefault="00982248">
            <w:pPr>
              <w:jc w:val="center"/>
              <w:rPr>
                <w:b/>
                <w:sz w:val="26"/>
                <w:szCs w:val="26"/>
              </w:rPr>
            </w:pPr>
            <w:r w:rsidRPr="0028595D">
              <w:rPr>
                <w:b/>
                <w:sz w:val="26"/>
                <w:szCs w:val="26"/>
              </w:rPr>
              <w:t>Русские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28595D" w:rsidRDefault="00982248">
            <w:pPr>
              <w:jc w:val="center"/>
              <w:rPr>
                <w:b/>
                <w:sz w:val="26"/>
                <w:szCs w:val="26"/>
              </w:rPr>
            </w:pPr>
            <w:r w:rsidRPr="0028595D">
              <w:rPr>
                <w:b/>
                <w:sz w:val="26"/>
                <w:szCs w:val="26"/>
              </w:rPr>
              <w:t>Чуваши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28595D" w:rsidRDefault="00982248">
            <w:pPr>
              <w:jc w:val="center"/>
              <w:rPr>
                <w:b/>
                <w:sz w:val="26"/>
                <w:szCs w:val="26"/>
              </w:rPr>
            </w:pPr>
            <w:r w:rsidRPr="0028595D">
              <w:rPr>
                <w:b/>
                <w:sz w:val="26"/>
                <w:szCs w:val="26"/>
              </w:rPr>
              <w:t>Другие национальности</w:t>
            </w:r>
          </w:p>
        </w:tc>
      </w:tr>
      <w:tr w:rsidR="0028595D" w:rsidRPr="0028595D" w:rsidTr="00982248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28595D" w:rsidRDefault="00285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84" w:rsidRPr="0028595D" w:rsidRDefault="00F95184" w:rsidP="0028595D">
            <w:pPr>
              <w:jc w:val="center"/>
              <w:rPr>
                <w:sz w:val="26"/>
                <w:szCs w:val="26"/>
              </w:rPr>
            </w:pPr>
            <w:r w:rsidRPr="0028595D">
              <w:rPr>
                <w:sz w:val="26"/>
                <w:szCs w:val="26"/>
              </w:rPr>
              <w:t>12</w:t>
            </w:r>
            <w:r w:rsidR="0028595D">
              <w:rPr>
                <w:sz w:val="26"/>
                <w:szCs w:val="2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28595D" w:rsidRDefault="00285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28595D" w:rsidRDefault="00F95184" w:rsidP="0028595D">
            <w:pPr>
              <w:jc w:val="center"/>
              <w:rPr>
                <w:sz w:val="26"/>
                <w:szCs w:val="26"/>
              </w:rPr>
            </w:pPr>
            <w:r w:rsidRPr="0028595D">
              <w:rPr>
                <w:sz w:val="26"/>
                <w:szCs w:val="26"/>
              </w:rPr>
              <w:t>1</w:t>
            </w:r>
            <w:r w:rsidR="0028595D">
              <w:rPr>
                <w:sz w:val="26"/>
                <w:szCs w:val="26"/>
              </w:rPr>
              <w:t>8</w:t>
            </w:r>
          </w:p>
        </w:tc>
      </w:tr>
    </w:tbl>
    <w:p w:rsidR="00982248" w:rsidRPr="0028595D" w:rsidRDefault="00982248" w:rsidP="00982248">
      <w:pPr>
        <w:rPr>
          <w:b/>
          <w:sz w:val="26"/>
          <w:szCs w:val="26"/>
        </w:rPr>
      </w:pPr>
    </w:p>
    <w:p w:rsidR="009B12FE" w:rsidRPr="003D505C" w:rsidRDefault="009B12FE" w:rsidP="00982248">
      <w:pPr>
        <w:rPr>
          <w:b/>
          <w:sz w:val="26"/>
          <w:szCs w:val="26"/>
        </w:rPr>
      </w:pPr>
    </w:p>
    <w:p w:rsidR="009B12FE" w:rsidRPr="003D505C" w:rsidRDefault="009B12FE" w:rsidP="00982248">
      <w:pPr>
        <w:rPr>
          <w:b/>
          <w:sz w:val="26"/>
          <w:szCs w:val="26"/>
        </w:rPr>
      </w:pPr>
    </w:p>
    <w:p w:rsidR="00982248" w:rsidRPr="00495A35" w:rsidRDefault="00982248" w:rsidP="00982248">
      <w:pPr>
        <w:rPr>
          <w:sz w:val="28"/>
          <w:szCs w:val="28"/>
        </w:rPr>
      </w:pPr>
      <w:r w:rsidRPr="003D505C">
        <w:rPr>
          <w:sz w:val="28"/>
          <w:szCs w:val="28"/>
        </w:rPr>
        <w:t xml:space="preserve">Протяженность дорог </w:t>
      </w:r>
      <w:r w:rsidRPr="00495A35">
        <w:rPr>
          <w:sz w:val="28"/>
          <w:szCs w:val="28"/>
        </w:rPr>
        <w:t xml:space="preserve">– </w:t>
      </w:r>
      <w:r w:rsidRPr="00495A35">
        <w:rPr>
          <w:sz w:val="26"/>
          <w:szCs w:val="26"/>
        </w:rPr>
        <w:t xml:space="preserve">4,227 </w:t>
      </w:r>
      <w:r w:rsidRPr="00495A35">
        <w:rPr>
          <w:sz w:val="28"/>
          <w:szCs w:val="28"/>
        </w:rPr>
        <w:t>км,</w:t>
      </w:r>
    </w:p>
    <w:p w:rsidR="00982248" w:rsidRPr="00495A35" w:rsidRDefault="00982248" w:rsidP="00982248">
      <w:pPr>
        <w:rPr>
          <w:sz w:val="28"/>
          <w:szCs w:val="28"/>
        </w:rPr>
      </w:pPr>
      <w:r w:rsidRPr="00495A35">
        <w:rPr>
          <w:sz w:val="28"/>
          <w:szCs w:val="28"/>
        </w:rPr>
        <w:t xml:space="preserve">                           -в том числе с асфальтовым покрытием – </w:t>
      </w:r>
      <w:r w:rsidR="003D505C" w:rsidRPr="00495A35">
        <w:rPr>
          <w:sz w:val="26"/>
          <w:szCs w:val="26"/>
        </w:rPr>
        <w:t xml:space="preserve">1,629 </w:t>
      </w:r>
      <w:r w:rsidRPr="00495A35">
        <w:rPr>
          <w:sz w:val="28"/>
          <w:szCs w:val="28"/>
        </w:rPr>
        <w:t>км.</w:t>
      </w:r>
    </w:p>
    <w:p w:rsidR="00982248" w:rsidRPr="00F95184" w:rsidRDefault="00982248" w:rsidP="00982248">
      <w:pPr>
        <w:tabs>
          <w:tab w:val="left" w:pos="1260"/>
        </w:tabs>
        <w:rPr>
          <w:color w:val="FF0000"/>
          <w:sz w:val="28"/>
          <w:szCs w:val="28"/>
        </w:rPr>
      </w:pPr>
      <w:r w:rsidRPr="003D505C">
        <w:rPr>
          <w:sz w:val="28"/>
          <w:szCs w:val="28"/>
        </w:rPr>
        <w:t>Протяженность  водопровода -</w:t>
      </w:r>
      <w:r w:rsidRPr="003D505C">
        <w:rPr>
          <w:sz w:val="28"/>
          <w:szCs w:val="28"/>
        </w:rPr>
        <w:tab/>
        <w:t>5,559 км.</w:t>
      </w:r>
      <w:r w:rsidRPr="00F95184">
        <w:rPr>
          <w:color w:val="FF0000"/>
          <w:sz w:val="28"/>
          <w:szCs w:val="28"/>
        </w:rPr>
        <w:tab/>
      </w:r>
    </w:p>
    <w:p w:rsidR="00982248" w:rsidRPr="000E67F1" w:rsidRDefault="00982248" w:rsidP="00982248">
      <w:pPr>
        <w:tabs>
          <w:tab w:val="left" w:pos="1260"/>
        </w:tabs>
        <w:rPr>
          <w:color w:val="FF0000"/>
          <w:sz w:val="26"/>
          <w:szCs w:val="26"/>
        </w:rPr>
      </w:pPr>
    </w:p>
    <w:p w:rsidR="00982248" w:rsidRDefault="00982248" w:rsidP="00982248">
      <w:pPr>
        <w:tabs>
          <w:tab w:val="left" w:pos="1260"/>
        </w:tabs>
        <w:rPr>
          <w:sz w:val="26"/>
          <w:szCs w:val="26"/>
        </w:rPr>
      </w:pPr>
    </w:p>
    <w:p w:rsidR="00982248" w:rsidRDefault="00982248" w:rsidP="00982248">
      <w:pPr>
        <w:tabs>
          <w:tab w:val="left" w:pos="1260"/>
        </w:tabs>
        <w:rPr>
          <w:sz w:val="26"/>
          <w:szCs w:val="26"/>
        </w:rPr>
      </w:pPr>
    </w:p>
    <w:p w:rsidR="00982248" w:rsidRPr="000E67F1" w:rsidRDefault="00982248" w:rsidP="00982248">
      <w:pPr>
        <w:tabs>
          <w:tab w:val="left" w:pos="1260"/>
        </w:tabs>
        <w:rPr>
          <w:b/>
          <w:sz w:val="28"/>
          <w:szCs w:val="28"/>
        </w:rPr>
      </w:pPr>
      <w:r w:rsidRPr="000E67F1">
        <w:rPr>
          <w:sz w:val="28"/>
          <w:szCs w:val="28"/>
        </w:rPr>
        <w:t xml:space="preserve">Глава Большееловского сельского поселения                                       А.И. Машанов </w:t>
      </w:r>
    </w:p>
    <w:p w:rsidR="00F07251" w:rsidRDefault="00F07251"/>
    <w:sectPr w:rsidR="00F07251" w:rsidSect="00B911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DA"/>
    <w:rsid w:val="00020435"/>
    <w:rsid w:val="000C7F95"/>
    <w:rsid w:val="000E67F1"/>
    <w:rsid w:val="00160090"/>
    <w:rsid w:val="001D0327"/>
    <w:rsid w:val="00200701"/>
    <w:rsid w:val="00245CA1"/>
    <w:rsid w:val="0028595D"/>
    <w:rsid w:val="002A1C75"/>
    <w:rsid w:val="003037C2"/>
    <w:rsid w:val="00350706"/>
    <w:rsid w:val="003907F0"/>
    <w:rsid w:val="003925DF"/>
    <w:rsid w:val="003D505C"/>
    <w:rsid w:val="004173FA"/>
    <w:rsid w:val="00436A5A"/>
    <w:rsid w:val="00495A35"/>
    <w:rsid w:val="004B13D3"/>
    <w:rsid w:val="0051587B"/>
    <w:rsid w:val="005D0730"/>
    <w:rsid w:val="005F081E"/>
    <w:rsid w:val="00644AC4"/>
    <w:rsid w:val="007409DA"/>
    <w:rsid w:val="00766B50"/>
    <w:rsid w:val="00774853"/>
    <w:rsid w:val="00782E8B"/>
    <w:rsid w:val="007A4B00"/>
    <w:rsid w:val="007E687F"/>
    <w:rsid w:val="0082301F"/>
    <w:rsid w:val="00840A1F"/>
    <w:rsid w:val="00875D2C"/>
    <w:rsid w:val="008B6C10"/>
    <w:rsid w:val="008F6FE0"/>
    <w:rsid w:val="00902036"/>
    <w:rsid w:val="00910F28"/>
    <w:rsid w:val="00982248"/>
    <w:rsid w:val="009B12FE"/>
    <w:rsid w:val="009C3620"/>
    <w:rsid w:val="009C608D"/>
    <w:rsid w:val="00A1124F"/>
    <w:rsid w:val="00A44118"/>
    <w:rsid w:val="00A637B5"/>
    <w:rsid w:val="00AE2198"/>
    <w:rsid w:val="00B45DAA"/>
    <w:rsid w:val="00B83C33"/>
    <w:rsid w:val="00B91177"/>
    <w:rsid w:val="00BD156E"/>
    <w:rsid w:val="00BE35AF"/>
    <w:rsid w:val="00BF2B17"/>
    <w:rsid w:val="00C84D76"/>
    <w:rsid w:val="00CF2B5E"/>
    <w:rsid w:val="00DB7E18"/>
    <w:rsid w:val="00E04922"/>
    <w:rsid w:val="00E47434"/>
    <w:rsid w:val="00EC3A3B"/>
    <w:rsid w:val="00ED355A"/>
    <w:rsid w:val="00F07251"/>
    <w:rsid w:val="00F618AA"/>
    <w:rsid w:val="00F63AD0"/>
    <w:rsid w:val="00F95184"/>
    <w:rsid w:val="00F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2021-01-25T06:37:00Z</dcterms:created>
  <dcterms:modified xsi:type="dcterms:W3CDTF">2024-01-26T06:50:00Z</dcterms:modified>
</cp:coreProperties>
</file>