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56"/>
        <w:gridCol w:w="4232"/>
      </w:tblGrid>
      <w:tr w:rsidR="00887AC6" w:rsidRPr="00341832" w:rsidTr="00C550C9">
        <w:trPr>
          <w:trHeight w:val="1276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AC6" w:rsidRPr="00341832" w:rsidRDefault="00887AC6" w:rsidP="00CA72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41832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887AC6" w:rsidRPr="00341832" w:rsidRDefault="00887AC6" w:rsidP="00C550C9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  <w:r w:rsidRPr="00341832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887AC6" w:rsidRPr="00341832" w:rsidRDefault="00887AC6" w:rsidP="00C550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1832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>с. Большое Елово, 423617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AC6" w:rsidRPr="00341832" w:rsidRDefault="00887AC6" w:rsidP="00C550C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1360" cy="90424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AC6" w:rsidRPr="00341832" w:rsidRDefault="00887AC6" w:rsidP="00C550C9">
            <w:pPr>
              <w:spacing w:after="200" w:line="276" w:lineRule="auto"/>
              <w:ind w:left="-123"/>
              <w:jc w:val="center"/>
              <w:rPr>
                <w:sz w:val="28"/>
                <w:szCs w:val="28"/>
              </w:rPr>
            </w:pPr>
            <w:r w:rsidRPr="00341832">
              <w:rPr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341832">
              <w:rPr>
                <w:sz w:val="28"/>
                <w:szCs w:val="28"/>
                <w:lang w:val="tt-RU"/>
              </w:rPr>
              <w:t xml:space="preserve"> ҖИРЛЕГЕ</w:t>
            </w:r>
            <w:r w:rsidRPr="00341832">
              <w:rPr>
                <w:sz w:val="28"/>
                <w:szCs w:val="28"/>
              </w:rPr>
              <w:t xml:space="preserve"> БАШКАРМА   КОМИТЕТЫ»</w:t>
            </w:r>
          </w:p>
          <w:p w:rsidR="00887AC6" w:rsidRPr="00341832" w:rsidRDefault="00887AC6" w:rsidP="00C550C9">
            <w:pPr>
              <w:spacing w:after="200" w:line="276" w:lineRule="auto"/>
              <w:ind w:left="-123"/>
              <w:jc w:val="center"/>
            </w:pPr>
          </w:p>
          <w:p w:rsidR="00887AC6" w:rsidRPr="00341832" w:rsidRDefault="00887AC6" w:rsidP="00C550C9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  <w:r w:rsidRPr="00341832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887AC6" w:rsidRPr="00341832" w:rsidRDefault="00887AC6" w:rsidP="00C550C9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</w:p>
          <w:p w:rsidR="00887AC6" w:rsidRPr="00341832" w:rsidRDefault="00887AC6" w:rsidP="00C550C9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</w:p>
          <w:p w:rsidR="00887AC6" w:rsidRPr="00341832" w:rsidRDefault="00887AC6" w:rsidP="00C550C9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  <w:r w:rsidRPr="00341832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 xml:space="preserve">                   Центральная ур.,2 нче йорт,</w:t>
            </w:r>
          </w:p>
          <w:p w:rsidR="00887AC6" w:rsidRPr="00341832" w:rsidRDefault="00887AC6" w:rsidP="00C550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1832">
              <w:rPr>
                <w:rFonts w:eastAsia="Calibri"/>
                <w:noProof/>
                <w:sz w:val="20"/>
                <w:szCs w:val="20"/>
                <w:lang w:val="tt-RU" w:eastAsia="en-US"/>
              </w:rPr>
              <w:t xml:space="preserve">       Олы Елово авылы</w:t>
            </w:r>
            <w:r w:rsidRPr="00341832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>,  423617</w:t>
            </w:r>
          </w:p>
        </w:tc>
      </w:tr>
      <w:tr w:rsidR="00887AC6" w:rsidRPr="00341832" w:rsidTr="00C550C9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AC6" w:rsidRPr="00341832" w:rsidRDefault="00887AC6" w:rsidP="00C550C9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341832">
              <w:rPr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hyperlink r:id="rId6" w:history="1">
              <w:r w:rsidRPr="00341832">
                <w:rPr>
                  <w:color w:val="0000FF"/>
                  <w:sz w:val="20"/>
                  <w:szCs w:val="20"/>
                  <w:u w:val="single"/>
                  <w:lang w:val="en-US"/>
                </w:rPr>
                <w:t>Belov</w:t>
              </w:r>
              <w:r w:rsidRPr="00341832">
                <w:rPr>
                  <w:color w:val="0000FF"/>
                  <w:sz w:val="20"/>
                  <w:szCs w:val="20"/>
                  <w:u w:val="single"/>
                  <w:lang w:val="be-BY"/>
                </w:rPr>
                <w:t>.</w:t>
              </w:r>
              <w:r w:rsidRPr="00341832">
                <w:rPr>
                  <w:color w:val="0000FF"/>
                  <w:sz w:val="20"/>
                  <w:szCs w:val="20"/>
                  <w:u w:val="single"/>
                  <w:lang w:val="en-US"/>
                </w:rPr>
                <w:t>Elb</w:t>
              </w:r>
              <w:r w:rsidRPr="00341832">
                <w:rPr>
                  <w:color w:val="0000FF"/>
                  <w:sz w:val="20"/>
                  <w:szCs w:val="20"/>
                  <w:u w:val="single"/>
                  <w:lang w:val="be-BY"/>
                </w:rPr>
                <w:t>@</w:t>
              </w:r>
              <w:r w:rsidRPr="00341832">
                <w:rPr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341832">
                <w:rPr>
                  <w:color w:val="0000FF"/>
                  <w:sz w:val="20"/>
                  <w:szCs w:val="20"/>
                  <w:u w:val="single"/>
                  <w:lang w:val="be-BY"/>
                </w:rPr>
                <w:t>.</w:t>
              </w:r>
              <w:r w:rsidRPr="00341832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41832">
              <w:rPr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341832">
              <w:rPr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341832">
              <w:rPr>
                <w:color w:val="000000"/>
                <w:sz w:val="20"/>
                <w:szCs w:val="20"/>
                <w:lang w:val="be-BY" w:eastAsia="en-US"/>
              </w:rPr>
              <w:t>.</w:t>
            </w:r>
            <w:r w:rsidRPr="00341832">
              <w:rPr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887AC6" w:rsidRDefault="00887AC6" w:rsidP="00887AC6">
      <w:pPr>
        <w:ind w:left="6521"/>
      </w:pPr>
    </w:p>
    <w:p w:rsidR="00887AC6" w:rsidRPr="00AD2837" w:rsidRDefault="00887AC6" w:rsidP="00887AC6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AD2837">
        <w:rPr>
          <w:rFonts w:ascii="Calibri" w:hAnsi="Calibri"/>
          <w:b/>
          <w:sz w:val="28"/>
          <w:szCs w:val="28"/>
        </w:rPr>
        <w:t>ПОСТАНОВЛЕНИЕ                                                                                         КАРАР</w:t>
      </w:r>
    </w:p>
    <w:p w:rsidR="00887AC6" w:rsidRDefault="00887AC6" w:rsidP="00887AC6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№ 2</w:t>
      </w:r>
      <w:r w:rsidRPr="00AD2837">
        <w:rPr>
          <w:sz w:val="28"/>
          <w:szCs w:val="28"/>
        </w:rPr>
        <w:t xml:space="preserve">                                                                                 «</w:t>
      </w:r>
      <w:r>
        <w:rPr>
          <w:b/>
          <w:sz w:val="28"/>
          <w:szCs w:val="28"/>
        </w:rPr>
        <w:t>28» января 2016</w:t>
      </w:r>
      <w:r w:rsidRPr="00AD2837">
        <w:rPr>
          <w:b/>
          <w:sz w:val="28"/>
          <w:szCs w:val="28"/>
        </w:rPr>
        <w:t xml:space="preserve"> г.</w:t>
      </w:r>
    </w:p>
    <w:p w:rsidR="00887AC6" w:rsidRPr="00F71F70" w:rsidRDefault="00887AC6" w:rsidP="00887AC6"/>
    <w:p w:rsidR="00887AC6" w:rsidRPr="00F71F70" w:rsidRDefault="00CA7291" w:rsidP="00887AC6">
      <w:r w:rsidRPr="00F71F70">
        <w:t>Об утверждении       Программы  комплексного развития систем коммунальной</w:t>
      </w:r>
    </w:p>
    <w:p w:rsidR="00CA7291" w:rsidRPr="00F71F70" w:rsidRDefault="00CA7291" w:rsidP="00887AC6">
      <w:r w:rsidRPr="00F71F70">
        <w:t xml:space="preserve">инфраструктуры </w:t>
      </w:r>
      <w:proofErr w:type="spellStart"/>
      <w:r w:rsidRPr="00F71F70">
        <w:t>Большееловского</w:t>
      </w:r>
      <w:proofErr w:type="spellEnd"/>
      <w:r w:rsidRPr="00F71F70">
        <w:t xml:space="preserve"> сельского поселения </w:t>
      </w:r>
      <w:proofErr w:type="spellStart"/>
      <w:r w:rsidRPr="00F71F70">
        <w:t>Елабужского</w:t>
      </w:r>
      <w:proofErr w:type="spellEnd"/>
      <w:r w:rsidRPr="00F71F70">
        <w:t xml:space="preserve"> муниципального района</w:t>
      </w:r>
      <w:r w:rsidR="002D704E" w:rsidRPr="00F71F70">
        <w:t xml:space="preserve"> на 2016-2026 годы</w:t>
      </w:r>
    </w:p>
    <w:p w:rsidR="002D704E" w:rsidRPr="00F71F70" w:rsidRDefault="002D704E" w:rsidP="00887AC6"/>
    <w:p w:rsidR="002D704E" w:rsidRPr="00F71F70" w:rsidRDefault="002D704E" w:rsidP="00887AC6"/>
    <w:p w:rsidR="002D704E" w:rsidRPr="00F71F70" w:rsidRDefault="002D704E" w:rsidP="00887AC6"/>
    <w:p w:rsidR="002D704E" w:rsidRPr="00F71F70" w:rsidRDefault="002D704E" w:rsidP="00887AC6">
      <w:r w:rsidRPr="00F71F70">
        <w:t xml:space="preserve">         В соответствие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</w:t>
      </w:r>
      <w:proofErr w:type="spellStart"/>
      <w:r w:rsidRPr="00F71F70">
        <w:t>поселений</w:t>
      </w:r>
      <w:proofErr w:type="gramStart"/>
      <w:r w:rsidRPr="00F71F70">
        <w:t>,г</w:t>
      </w:r>
      <w:proofErr w:type="gramEnd"/>
      <w:r w:rsidRPr="00F71F70">
        <w:t>ородских</w:t>
      </w:r>
      <w:proofErr w:type="spellEnd"/>
      <w:r w:rsidRPr="00F71F70">
        <w:t xml:space="preserve"> округов».</w:t>
      </w:r>
    </w:p>
    <w:p w:rsidR="00D42D6F" w:rsidRPr="00F71F70" w:rsidRDefault="00D42D6F" w:rsidP="00887AC6">
      <w:r w:rsidRPr="00F71F70">
        <w:t xml:space="preserve">                                                   </w:t>
      </w:r>
    </w:p>
    <w:p w:rsidR="00D42D6F" w:rsidRPr="00F71F70" w:rsidRDefault="00D42D6F" w:rsidP="00887AC6"/>
    <w:p w:rsidR="00D42D6F" w:rsidRPr="00F71F70" w:rsidRDefault="00D42D6F" w:rsidP="00887AC6">
      <w:r w:rsidRPr="00F71F70">
        <w:t xml:space="preserve">                                                      ПОСТАНОВЛЯЮ:</w:t>
      </w:r>
    </w:p>
    <w:p w:rsidR="00D42D6F" w:rsidRPr="00F71F70" w:rsidRDefault="00D42D6F" w:rsidP="00887AC6"/>
    <w:p w:rsidR="00D42D6F" w:rsidRPr="00F71F70" w:rsidRDefault="00D42D6F" w:rsidP="00D42D6F">
      <w:r w:rsidRPr="00F71F70">
        <w:t xml:space="preserve">          1.Утвердить</w:t>
      </w:r>
      <w:r w:rsidRPr="00F71F70">
        <w:t xml:space="preserve">   </w:t>
      </w:r>
      <w:r w:rsidRPr="00F71F70">
        <w:t>прилагаемую</w:t>
      </w:r>
      <w:r w:rsidRPr="00F71F70">
        <w:t xml:space="preserve">   </w:t>
      </w:r>
      <w:r w:rsidRPr="00F71F70">
        <w:t xml:space="preserve"> Программу</w:t>
      </w:r>
      <w:r w:rsidRPr="00F71F70">
        <w:t xml:space="preserve">  комплексного развития систем</w:t>
      </w:r>
      <w:r w:rsidRPr="00F71F70">
        <w:t xml:space="preserve">ы коммунальной </w:t>
      </w:r>
      <w:r w:rsidRPr="00F71F70">
        <w:t>инфраструктуры</w:t>
      </w:r>
      <w:r w:rsidR="003570FA" w:rsidRPr="00F71F70">
        <w:t xml:space="preserve"> на 2016-2026 годы</w:t>
      </w:r>
      <w:r w:rsidR="00C15BFC" w:rsidRPr="00F71F70">
        <w:t xml:space="preserve"> </w:t>
      </w:r>
      <w:proofErr w:type="spellStart"/>
      <w:r w:rsidR="00C15BFC" w:rsidRPr="00F71F70">
        <w:t>Большееловского</w:t>
      </w:r>
      <w:proofErr w:type="spellEnd"/>
      <w:r w:rsidR="00C15BFC" w:rsidRPr="00F71F70">
        <w:t xml:space="preserve"> сельского поселения </w:t>
      </w:r>
      <w:proofErr w:type="spellStart"/>
      <w:r w:rsidR="00C15BFC" w:rsidRPr="00F71F70">
        <w:t>Елабужского</w:t>
      </w:r>
      <w:proofErr w:type="spellEnd"/>
      <w:r w:rsidR="00C15BFC" w:rsidRPr="00F71F70">
        <w:t xml:space="preserve"> муниципального района</w:t>
      </w:r>
      <w:r w:rsidR="00C15BFC" w:rsidRPr="00F71F70">
        <w:t>.</w:t>
      </w:r>
    </w:p>
    <w:p w:rsidR="005E77A1" w:rsidRPr="00F71F70" w:rsidRDefault="0087558F" w:rsidP="0087558F">
      <w:pPr>
        <w:jc w:val="both"/>
      </w:pPr>
      <w:r w:rsidRPr="00F71F70">
        <w:t xml:space="preserve">         </w:t>
      </w:r>
      <w:r w:rsidR="00C15BFC" w:rsidRPr="00F71F70">
        <w:t>2.</w:t>
      </w:r>
      <w:r w:rsidRPr="00F71F70">
        <w:t>Настоящее постановление подлежит обнародованию и</w:t>
      </w:r>
      <w:r w:rsidR="005E77A1" w:rsidRPr="00F71F70">
        <w:t xml:space="preserve"> размещению </w:t>
      </w:r>
      <w:proofErr w:type="gramStart"/>
      <w:r w:rsidR="005E77A1" w:rsidRPr="00F71F70">
        <w:t>на</w:t>
      </w:r>
      <w:proofErr w:type="gramEnd"/>
    </w:p>
    <w:p w:rsidR="0087558F" w:rsidRPr="00F71F70" w:rsidRDefault="005E77A1" w:rsidP="0087558F">
      <w:pPr>
        <w:jc w:val="both"/>
      </w:pPr>
      <w:r w:rsidRPr="00F71F70">
        <w:t xml:space="preserve">официальном </w:t>
      </w:r>
      <w:proofErr w:type="gramStart"/>
      <w:r w:rsidRPr="00F71F70">
        <w:t>сайте</w:t>
      </w:r>
      <w:proofErr w:type="gramEnd"/>
      <w:r w:rsidRPr="00F71F70">
        <w:t xml:space="preserve"> муниципального образования.</w:t>
      </w:r>
      <w:r w:rsidR="00C15BFC" w:rsidRPr="00F71F70">
        <w:t xml:space="preserve"> </w:t>
      </w:r>
    </w:p>
    <w:p w:rsidR="005E77A1" w:rsidRPr="00F71F70" w:rsidRDefault="005E77A1" w:rsidP="005E77A1">
      <w:pPr>
        <w:jc w:val="both"/>
      </w:pPr>
      <w:r w:rsidRPr="00F71F70">
        <w:t xml:space="preserve">       3. </w:t>
      </w:r>
      <w:proofErr w:type="gramStart"/>
      <w:r w:rsidRPr="00F71F70">
        <w:t>Контроль за</w:t>
      </w:r>
      <w:proofErr w:type="gramEnd"/>
      <w:r w:rsidRPr="00F71F70">
        <w:t xml:space="preserve"> исполнением настоящего</w:t>
      </w:r>
      <w:r w:rsidR="00F71F70" w:rsidRPr="00F71F70">
        <w:t xml:space="preserve"> п</w:t>
      </w:r>
      <w:r w:rsidRPr="00F71F70">
        <w:t>остановлен</w:t>
      </w:r>
      <w:r w:rsidRPr="00F71F70">
        <w:t xml:space="preserve">ия возлагаю </w:t>
      </w:r>
    </w:p>
    <w:p w:rsidR="005E77A1" w:rsidRPr="00F71F70" w:rsidRDefault="005E77A1" w:rsidP="005E77A1">
      <w:pPr>
        <w:jc w:val="both"/>
      </w:pPr>
      <w:r w:rsidRPr="00F71F70">
        <w:t>за собой.</w:t>
      </w:r>
    </w:p>
    <w:p w:rsidR="00F71F70" w:rsidRPr="00F71F70" w:rsidRDefault="00F71F70" w:rsidP="005E77A1">
      <w:pPr>
        <w:jc w:val="both"/>
      </w:pPr>
    </w:p>
    <w:p w:rsidR="00F71F70" w:rsidRPr="00F71F70" w:rsidRDefault="00F71F70" w:rsidP="005E77A1">
      <w:pPr>
        <w:jc w:val="both"/>
      </w:pPr>
    </w:p>
    <w:p w:rsidR="00F71F70" w:rsidRPr="00F71F70" w:rsidRDefault="00F71F70" w:rsidP="005E77A1">
      <w:pPr>
        <w:jc w:val="both"/>
      </w:pPr>
    </w:p>
    <w:p w:rsidR="00F71F70" w:rsidRPr="00F71F70" w:rsidRDefault="00F71F70" w:rsidP="005E77A1">
      <w:pPr>
        <w:jc w:val="both"/>
      </w:pPr>
      <w:r w:rsidRPr="00F71F70">
        <w:t xml:space="preserve">Руководитель                                   А.И. </w:t>
      </w:r>
      <w:proofErr w:type="spellStart"/>
      <w:r w:rsidRPr="00F71F70">
        <w:t>Машанов</w:t>
      </w:r>
      <w:proofErr w:type="spellEnd"/>
    </w:p>
    <w:p w:rsidR="005E77A1" w:rsidRPr="00F71F70" w:rsidRDefault="005E77A1" w:rsidP="005E77A1">
      <w:pPr>
        <w:jc w:val="both"/>
      </w:pPr>
      <w:r w:rsidRPr="00F71F70">
        <w:t xml:space="preserve">       </w:t>
      </w:r>
    </w:p>
    <w:p w:rsidR="005E77A1" w:rsidRPr="0087558F" w:rsidRDefault="005E77A1" w:rsidP="0087558F">
      <w:pPr>
        <w:jc w:val="both"/>
        <w:rPr>
          <w:sz w:val="28"/>
          <w:szCs w:val="28"/>
        </w:rPr>
      </w:pPr>
    </w:p>
    <w:p w:rsidR="00C15BFC" w:rsidRPr="00AD2837" w:rsidRDefault="00C15BFC" w:rsidP="00D42D6F"/>
    <w:p w:rsidR="00887AC6" w:rsidRPr="00AD2837" w:rsidRDefault="00887AC6" w:rsidP="00887AC6"/>
    <w:p w:rsidR="00887AC6" w:rsidRPr="00AD2837" w:rsidRDefault="00887AC6" w:rsidP="00887AC6"/>
    <w:p w:rsidR="00887AC6" w:rsidRPr="00AD2837" w:rsidRDefault="00887AC6" w:rsidP="00887AC6"/>
    <w:p w:rsidR="00887AC6" w:rsidRPr="00AD2837" w:rsidRDefault="00887AC6" w:rsidP="00887AC6">
      <w:bookmarkStart w:id="0" w:name="_GoBack"/>
      <w:bookmarkEnd w:id="0"/>
    </w:p>
    <w:p w:rsidR="00887AC6" w:rsidRPr="00AD2837" w:rsidRDefault="00887AC6" w:rsidP="00887AC6"/>
    <w:p w:rsidR="00887AC6" w:rsidRPr="00AD2837" w:rsidRDefault="00887AC6" w:rsidP="00887AC6"/>
    <w:p w:rsidR="00887AC6" w:rsidRPr="00AD2837" w:rsidRDefault="00887AC6" w:rsidP="00887AC6"/>
    <w:p w:rsidR="005D7C23" w:rsidRDefault="00F71F70"/>
    <w:sectPr w:rsidR="005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C6"/>
    <w:rsid w:val="002D704E"/>
    <w:rsid w:val="003570FA"/>
    <w:rsid w:val="005E77A1"/>
    <w:rsid w:val="0087558F"/>
    <w:rsid w:val="00887AC6"/>
    <w:rsid w:val="00C15BFC"/>
    <w:rsid w:val="00CA7291"/>
    <w:rsid w:val="00D42D6F"/>
    <w:rsid w:val="00D708AF"/>
    <w:rsid w:val="00DF0C3D"/>
    <w:rsid w:val="00F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v.Elb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2016-02-04T05:37:00Z</cp:lastPrinted>
  <dcterms:created xsi:type="dcterms:W3CDTF">2016-02-04T05:33:00Z</dcterms:created>
  <dcterms:modified xsi:type="dcterms:W3CDTF">2016-02-04T06:03:00Z</dcterms:modified>
</cp:coreProperties>
</file>