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658BE" w:rsidTr="00FC59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58BE" w:rsidRPr="00C64BE2" w:rsidRDefault="008658BE" w:rsidP="00FC59CA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8658BE" w:rsidRPr="00C64BE2" w:rsidRDefault="008658BE" w:rsidP="00FC59CA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8658BE" w:rsidRPr="00C64BE2" w:rsidRDefault="008658BE" w:rsidP="00FC59CA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64BE2">
              <w:rPr>
                <w:rFonts w:ascii="Times New Roman" w:hAnsi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8658BE" w:rsidRDefault="008658BE" w:rsidP="00FC59CA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8BE" w:rsidRDefault="008658BE" w:rsidP="00FC59CA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8BE" w:rsidRDefault="008658BE" w:rsidP="00FC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658BE" w:rsidRDefault="008658BE" w:rsidP="00FC59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8658BE" w:rsidRDefault="008658BE" w:rsidP="00FC59CA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8658BE" w:rsidTr="00FC59C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658BE" w:rsidRDefault="008658BE" w:rsidP="00FC59CA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8658BE" w:rsidRDefault="008658BE" w:rsidP="008658BE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</w:t>
      </w:r>
    </w:p>
    <w:p w:rsidR="008658BE" w:rsidRDefault="008658BE" w:rsidP="008658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КАРАР</w:t>
      </w:r>
    </w:p>
    <w:p w:rsidR="008658BE" w:rsidRDefault="008658BE" w:rsidP="008658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8658BE" w:rsidRDefault="008658BE" w:rsidP="008658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____                            с. Большое Елово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«__»  ______ 2023г.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58BE" w:rsidRDefault="008658BE" w:rsidP="008658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BE" w:rsidRDefault="008658BE" w:rsidP="008658BE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658BE" w:rsidRPr="009021AB" w:rsidRDefault="008658BE" w:rsidP="008658B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021A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8658BE" w:rsidRPr="009021AB" w:rsidRDefault="008658BE" w:rsidP="008658B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1AB">
        <w:rPr>
          <w:rFonts w:ascii="Times New Roman" w:hAnsi="Times New Roman"/>
          <w:b/>
          <w:sz w:val="28"/>
          <w:szCs w:val="28"/>
        </w:rPr>
        <w:t>Большееловского сельского поселения Елабужского муниципального района Республики Татарстан от 18 мая 2018 года №6 «</w:t>
      </w:r>
      <w:r w:rsidRPr="009021AB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по использованию и охране земель на территории Большееловского сельского поселения Елабужского муниципального района 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658BE" w:rsidRDefault="008658BE" w:rsidP="008658BE">
      <w:pPr>
        <w:pStyle w:val="a3"/>
        <w:spacing w:line="240" w:lineRule="auto"/>
        <w:rPr>
          <w:sz w:val="28"/>
          <w:szCs w:val="28"/>
        </w:rPr>
      </w:pPr>
    </w:p>
    <w:p w:rsidR="008658BE" w:rsidRPr="009021AB" w:rsidRDefault="008658BE" w:rsidP="008658BE">
      <w:pPr>
        <w:pStyle w:val="a3"/>
        <w:spacing w:line="240" w:lineRule="auto"/>
        <w:rPr>
          <w:sz w:val="28"/>
          <w:szCs w:val="28"/>
        </w:rPr>
      </w:pPr>
    </w:p>
    <w:p w:rsidR="008658BE" w:rsidRPr="009021AB" w:rsidRDefault="008658BE" w:rsidP="008658BE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 w:rsidRPr="009021AB">
        <w:rPr>
          <w:sz w:val="28"/>
          <w:szCs w:val="28"/>
        </w:rPr>
        <w:t xml:space="preserve">В соответствии с </w:t>
      </w:r>
      <w:r w:rsidRPr="009021AB">
        <w:rPr>
          <w:color w:val="000000"/>
          <w:sz w:val="28"/>
          <w:szCs w:val="28"/>
        </w:rPr>
        <w:t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 Исполнительный комитет Большееловского сельского поселения</w:t>
      </w:r>
      <w:r w:rsidRPr="009021AB"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8658BE" w:rsidRPr="009021AB" w:rsidRDefault="008658BE" w:rsidP="008658BE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</w:p>
    <w:p w:rsidR="008658BE" w:rsidRPr="009021AB" w:rsidRDefault="008658BE" w:rsidP="008658BE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  <w:r w:rsidRPr="009021AB">
        <w:rPr>
          <w:color w:val="000000"/>
          <w:sz w:val="28"/>
          <w:szCs w:val="28"/>
        </w:rPr>
        <w:t>ПОСТАНОВЛЯЕТ:</w:t>
      </w:r>
    </w:p>
    <w:p w:rsidR="008658BE" w:rsidRDefault="008658BE" w:rsidP="008658BE">
      <w:pPr>
        <w:shd w:val="clear" w:color="auto" w:fill="FFFFFF"/>
        <w:spacing w:before="60" w:after="6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Исполнительного комитета Большееловского сельского поселения Елабужского муниципального района Республики Татарстан от 18 мая 2018 года №6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по использованию и охране земель на территории Большееловского  сельского поселения Елабужского муниципального района  на 2018-2020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58BE" w:rsidRDefault="008658BE" w:rsidP="008658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8658BE" w:rsidRDefault="008658BE" w:rsidP="008658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по использованию и охране земель на территории Большееловского сельского поселения Елабужского муниципального района  на 2018-2025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8658BE" w:rsidRDefault="008658BE" w:rsidP="008658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>программы 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Большееловского сельского поселения Елабужского муниципального района Республики Татарстан на 2018-2025 годы в новой прилагаемой </w:t>
      </w:r>
      <w:r w:rsidRPr="00A75C21">
        <w:rPr>
          <w:rFonts w:ascii="Times New Roman" w:hAnsi="Times New Roman"/>
          <w:sz w:val="28"/>
          <w:szCs w:val="28"/>
        </w:rPr>
        <w:t>редакции согласно приложению №1.</w:t>
      </w:r>
    </w:p>
    <w:p w:rsidR="008658BE" w:rsidRDefault="008658BE" w:rsidP="008658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по использованию и </w:t>
      </w:r>
      <w:r>
        <w:rPr>
          <w:rFonts w:ascii="Times New Roman" w:hAnsi="Times New Roman"/>
          <w:bCs/>
          <w:sz w:val="28"/>
          <w:szCs w:val="28"/>
        </w:rPr>
        <w:lastRenderedPageBreak/>
        <w:t>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Большееловского сельского поселения Елабужского муниципального района на 2018-2025 годы в счет текущего финансирования.</w:t>
      </w:r>
    </w:p>
    <w:p w:rsidR="008658BE" w:rsidRDefault="008658BE" w:rsidP="008658B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8658BE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58BE" w:rsidRDefault="008658BE" w:rsidP="008658BE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8658BE" w:rsidRDefault="008658BE" w:rsidP="008658BE"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А.И. Машанов    </w:t>
      </w: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8658BE" w:rsidRDefault="008658BE" w:rsidP="008658BE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CC58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CC58BC">
        <w:rPr>
          <w:rFonts w:ascii="Times New Roman" w:hAnsi="Times New Roman" w:cs="Times New Roman"/>
          <w:sz w:val="24"/>
          <w:szCs w:val="24"/>
        </w:rPr>
        <w:t>вского</w:t>
      </w:r>
    </w:p>
    <w:p w:rsidR="008658BE" w:rsidRPr="00CC58BC" w:rsidRDefault="008658BE" w:rsidP="008658BE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58BE" w:rsidRPr="00E54C54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  <w:r w:rsidRPr="00E54C54">
        <w:rPr>
          <w:sz w:val="24"/>
          <w:szCs w:val="24"/>
        </w:rPr>
        <w:t>№</w:t>
      </w:r>
      <w:r>
        <w:rPr>
          <w:sz w:val="24"/>
          <w:szCs w:val="24"/>
        </w:rPr>
        <w:t xml:space="preserve">     </w:t>
      </w:r>
      <w:r w:rsidRPr="00E54C5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2023г.</w:t>
      </w:r>
    </w:p>
    <w:p w:rsidR="008658BE" w:rsidRDefault="008658BE" w:rsidP="008658B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Default="008658BE" w:rsidP="00865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658BE" w:rsidRPr="00CC58BC" w:rsidRDefault="008658BE" w:rsidP="00865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8658BE" w:rsidRPr="00CC58BC" w:rsidRDefault="008658BE" w:rsidP="00865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использованию и охране земель </w:t>
      </w:r>
      <w:r w:rsidRPr="00CC58BC">
        <w:rPr>
          <w:rFonts w:ascii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hAnsi="Times New Roman" w:cs="Times New Roman"/>
          <w:b/>
          <w:sz w:val="36"/>
          <w:szCs w:val="36"/>
        </w:rPr>
        <w:t xml:space="preserve">Большееловского </w:t>
      </w:r>
      <w:r w:rsidRPr="00CC58BC">
        <w:rPr>
          <w:rFonts w:ascii="Times New Roman" w:hAnsi="Times New Roman" w:cs="Times New Roman"/>
          <w:b/>
          <w:sz w:val="36"/>
          <w:szCs w:val="36"/>
        </w:rPr>
        <w:t>сельского поселения Елабужского муниципального района</w:t>
      </w:r>
    </w:p>
    <w:p w:rsidR="008658BE" w:rsidRPr="00CC58BC" w:rsidRDefault="008658BE" w:rsidP="008658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CC58BC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CC58BC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8658BE" w:rsidRPr="003A6CF8" w:rsidRDefault="008658BE" w:rsidP="008658BE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0" w:name="bookmark6"/>
      <w:r w:rsidRPr="003A6CF8">
        <w:rPr>
          <w:sz w:val="28"/>
          <w:szCs w:val="28"/>
        </w:rPr>
        <w:t>ПАСПОРТ</w:t>
      </w:r>
      <w:bookmarkEnd w:id="0"/>
    </w:p>
    <w:p w:rsidR="008658BE" w:rsidRPr="003A6CF8" w:rsidRDefault="008658BE" w:rsidP="008658BE">
      <w:pPr>
        <w:pStyle w:val="60"/>
        <w:keepNext/>
        <w:keepLines/>
        <w:shd w:val="clear" w:color="auto" w:fill="auto"/>
        <w:spacing w:before="0" w:after="0" w:line="322" w:lineRule="exact"/>
        <w:rPr>
          <w:bCs w:val="0"/>
          <w:sz w:val="28"/>
          <w:szCs w:val="28"/>
        </w:rPr>
      </w:pPr>
      <w:bookmarkStart w:id="1" w:name="bookmark7"/>
      <w:r w:rsidRPr="003A6CF8">
        <w:rPr>
          <w:sz w:val="28"/>
          <w:szCs w:val="28"/>
        </w:rPr>
        <w:t xml:space="preserve">муниципальной программы </w:t>
      </w:r>
      <w:bookmarkEnd w:id="1"/>
      <w:r w:rsidRPr="003A6CF8">
        <w:rPr>
          <w:bCs w:val="0"/>
          <w:sz w:val="28"/>
          <w:szCs w:val="28"/>
        </w:rPr>
        <w:t xml:space="preserve">по использованию и охране земель на территории </w:t>
      </w:r>
      <w:r>
        <w:rPr>
          <w:bCs w:val="0"/>
          <w:sz w:val="28"/>
          <w:szCs w:val="28"/>
        </w:rPr>
        <w:t>Большееловского</w:t>
      </w:r>
      <w:r w:rsidRPr="003A6CF8">
        <w:rPr>
          <w:bCs w:val="0"/>
          <w:sz w:val="28"/>
          <w:szCs w:val="28"/>
        </w:rPr>
        <w:t xml:space="preserve"> сельского поселения Елабужского муниципального района  на 2018-202</w:t>
      </w:r>
      <w:r>
        <w:rPr>
          <w:bCs w:val="0"/>
          <w:sz w:val="28"/>
          <w:szCs w:val="28"/>
        </w:rPr>
        <w:t>5</w:t>
      </w:r>
      <w:r w:rsidRPr="003A6CF8">
        <w:rPr>
          <w:bCs w:val="0"/>
          <w:sz w:val="28"/>
          <w:szCs w:val="28"/>
        </w:rPr>
        <w:t>годы</w:t>
      </w:r>
    </w:p>
    <w:p w:rsidR="008658BE" w:rsidRPr="003A6CF8" w:rsidRDefault="008658BE" w:rsidP="008658BE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928"/>
      </w:tblGrid>
      <w:tr w:rsidR="008658BE" w:rsidRPr="003A6CF8" w:rsidTr="00FC59CA">
        <w:trPr>
          <w:trHeight w:val="596"/>
        </w:trPr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пользованию и охране земель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Большееловского сельского поселения Елабу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кого муниципального района  на 2018-202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8658BE" w:rsidRPr="000C190F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» от 06.10.2003 г.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кодекс Российской Федерации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</w:tcPr>
          <w:p w:rsidR="008658BE" w:rsidRPr="000C190F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Большееловского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Большееловского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бужского муниципального района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Большееловского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</w:tcPr>
          <w:p w:rsidR="008658BE" w:rsidRPr="00812A2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8658BE" w:rsidRPr="00812A28" w:rsidRDefault="008658BE" w:rsidP="00FC59CA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8658BE" w:rsidRPr="00812A28" w:rsidRDefault="008658BE" w:rsidP="00FC59CA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8658BE" w:rsidRPr="00812A28" w:rsidRDefault="008658BE" w:rsidP="00FC59CA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8658BE" w:rsidRPr="00812A28" w:rsidRDefault="008658BE" w:rsidP="00FC59CA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8658BE" w:rsidRPr="00812A28" w:rsidRDefault="008658BE" w:rsidP="00FC59CA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58BE" w:rsidRPr="00A75C21" w:rsidTr="00FC59CA">
        <w:tc>
          <w:tcPr>
            <w:tcW w:w="2102" w:type="dxa"/>
            <w:shd w:val="clear" w:color="auto" w:fill="auto"/>
          </w:tcPr>
          <w:p w:rsidR="008658BE" w:rsidRPr="003F1AD9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shd w:val="clear" w:color="auto" w:fill="auto"/>
          </w:tcPr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93,0 тыс. руб., 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2018 г. - за счет средств местного бюджета – 10,7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2019 г. - за счет средств местного бюджета – 12,0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2020 г. - за счет средств местного бюджета – 10,9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2021 г. - за счет средств местного бюджета – 11,4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2022 г. - за счет средств местного бюджета – 12,0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2023 г. - за счет средств местного бюджета – 12,0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2024 г. - за счет средств местного бюджета – 12,0 тыс. руб.</w:t>
            </w:r>
          </w:p>
          <w:p w:rsidR="008658BE" w:rsidRPr="00A75C21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1">
              <w:rPr>
                <w:rFonts w:ascii="Times New Roman" w:hAnsi="Times New Roman" w:cs="Times New Roman"/>
                <w:sz w:val="28"/>
                <w:szCs w:val="28"/>
              </w:rPr>
              <w:t>2025 г. - за счет средств местного бюджета – 12,0 тыс. руб.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Упорядочение землепользования, эффективное использование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8658BE" w:rsidRPr="003A6CF8" w:rsidTr="00FC59CA">
        <w:tc>
          <w:tcPr>
            <w:tcW w:w="2102" w:type="dxa"/>
          </w:tcPr>
          <w:p w:rsidR="008658BE" w:rsidRPr="003A6CF8" w:rsidRDefault="008658BE" w:rsidP="00FC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8658BE" w:rsidRPr="003A6CF8" w:rsidRDefault="008658BE" w:rsidP="00FC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 Исполнительным комитетом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Большееловского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района. </w:t>
            </w:r>
          </w:p>
        </w:tc>
      </w:tr>
    </w:tbl>
    <w:p w:rsidR="008658BE" w:rsidRDefault="008658BE" w:rsidP="008658BE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8658BE" w:rsidRPr="003A6CF8" w:rsidRDefault="008658BE" w:rsidP="008658BE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8658BE" w:rsidRPr="003A6CF8" w:rsidRDefault="008658BE" w:rsidP="008658BE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2" w:name="bookmark10"/>
      <w:r w:rsidRPr="003A6CF8">
        <w:rPr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 w:rsidRPr="003A6CF8">
        <w:rPr>
          <w:sz w:val="28"/>
          <w:szCs w:val="28"/>
        </w:rPr>
        <w:t>реализации муниципальной программы</w:t>
      </w:r>
    </w:p>
    <w:p w:rsidR="008658BE" w:rsidRPr="003A6CF8" w:rsidRDefault="008658BE" w:rsidP="008658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3A6CF8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658BE" w:rsidRPr="005F4022" w:rsidRDefault="008658BE" w:rsidP="00865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Муниципальная программа по использованию и охране земель на территории </w:t>
      </w:r>
      <w:r>
        <w:rPr>
          <w:rFonts w:ascii="Times New Roman" w:hAnsi="Times New Roman" w:cs="Times New Roman"/>
          <w:sz w:val="28"/>
          <w:szCs w:val="28"/>
        </w:rPr>
        <w:t>Большееловского</w:t>
      </w:r>
      <w:r w:rsidRPr="003A6CF8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на 2018 – 202</w:t>
      </w:r>
      <w:r>
        <w:rPr>
          <w:rFonts w:ascii="Times New Roman" w:hAnsi="Times New Roman" w:cs="Times New Roman"/>
          <w:sz w:val="28"/>
          <w:szCs w:val="28"/>
        </w:rPr>
        <w:t>5 годы</w:t>
      </w:r>
      <w:r w:rsidRPr="003A6CF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</w:t>
      </w:r>
      <w:r w:rsidRPr="005F4022">
        <w:rPr>
          <w:rFonts w:ascii="Times New Roman" w:hAnsi="Times New Roman" w:cs="Times New Roman"/>
          <w:sz w:val="28"/>
          <w:szCs w:val="28"/>
        </w:rPr>
        <w:t>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658BE" w:rsidRPr="005F4022" w:rsidRDefault="008658BE" w:rsidP="00865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8658BE" w:rsidRPr="005F4022" w:rsidRDefault="008658BE" w:rsidP="00865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658BE" w:rsidRPr="005F4022" w:rsidRDefault="008658BE" w:rsidP="00865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658BE" w:rsidRPr="005F4022" w:rsidRDefault="008658BE" w:rsidP="00865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Большееловского</w:t>
      </w:r>
      <w:r w:rsidRPr="005F402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>
        <w:rPr>
          <w:rFonts w:ascii="Times New Roman" w:hAnsi="Times New Roman" w:cs="Times New Roman"/>
          <w:sz w:val="28"/>
          <w:szCs w:val="28"/>
        </w:rPr>
        <w:t xml:space="preserve">разумным образом в </w:t>
      </w:r>
      <w:r w:rsidRPr="00A75C21">
        <w:rPr>
          <w:rFonts w:ascii="Times New Roman" w:hAnsi="Times New Roman" w:cs="Times New Roman"/>
          <w:sz w:val="28"/>
          <w:szCs w:val="28"/>
        </w:rPr>
        <w:t>интересах не</w:t>
      </w:r>
      <w:r w:rsidRPr="005F4022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8658BE" w:rsidRPr="00A75C21" w:rsidRDefault="008658BE" w:rsidP="0086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>Экологическое состояние земель в среднем хорошее, но стихи</w:t>
      </w:r>
      <w:r>
        <w:rPr>
          <w:rFonts w:ascii="Times New Roman" w:hAnsi="Times New Roman" w:cs="Times New Roman"/>
          <w:sz w:val="28"/>
          <w:szCs w:val="28"/>
        </w:rPr>
        <w:t xml:space="preserve">йные </w:t>
      </w:r>
      <w:r w:rsidRPr="00A75C21">
        <w:rPr>
          <w:rFonts w:ascii="Times New Roman" w:hAnsi="Times New Roman" w:cs="Times New Roman"/>
          <w:sz w:val="28"/>
          <w:szCs w:val="28"/>
        </w:rPr>
        <w:t xml:space="preserve">несанкционированные свалки оказывают отрицательное влияние на окружающую среду и  усугубляют экологическую обстановку. </w:t>
      </w:r>
    </w:p>
    <w:p w:rsidR="008658BE" w:rsidRPr="00A75C21" w:rsidRDefault="008658BE" w:rsidP="0086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BE" w:rsidRPr="00A75C21" w:rsidRDefault="008658BE" w:rsidP="008658BE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A75C21">
        <w:rPr>
          <w:sz w:val="28"/>
          <w:szCs w:val="28"/>
        </w:rPr>
        <w:t>2. Цели, задачи и целевые показатели муниципальной программы</w:t>
      </w:r>
      <w:bookmarkEnd w:id="3"/>
    </w:p>
    <w:p w:rsidR="008658BE" w:rsidRPr="00A75C21" w:rsidRDefault="008658BE" w:rsidP="008658BE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8658BE" w:rsidRPr="005F4022" w:rsidRDefault="008658BE" w:rsidP="008658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21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</w:t>
      </w:r>
      <w:r w:rsidRPr="005F4022">
        <w:rPr>
          <w:rFonts w:ascii="Times New Roman" w:hAnsi="Times New Roman" w:cs="Times New Roman"/>
          <w:sz w:val="28"/>
          <w:szCs w:val="28"/>
        </w:rPr>
        <w:t xml:space="preserve"> охраны земель на территории поселения являются: законность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Большееловского сельского поселения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8658BE" w:rsidRPr="005F4022" w:rsidRDefault="008658BE" w:rsidP="008658BE">
      <w:pPr>
        <w:pStyle w:val="a3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8658BE" w:rsidRPr="005F4022" w:rsidRDefault="008658BE" w:rsidP="008658BE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sz w:val="28"/>
          <w:szCs w:val="28"/>
        </w:rPr>
        <w:softHyphen/>
        <w:t>щих задач:</w:t>
      </w:r>
    </w:p>
    <w:p w:rsidR="008658BE" w:rsidRPr="005F4022" w:rsidRDefault="008658BE" w:rsidP="008658BE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8658BE" w:rsidRPr="005F4022" w:rsidRDefault="008658BE" w:rsidP="008658BE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8658BE" w:rsidRPr="005F4022" w:rsidRDefault="008658BE" w:rsidP="008658BE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8658BE" w:rsidRPr="005F4022" w:rsidRDefault="008658BE" w:rsidP="00865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8658BE" w:rsidRDefault="008658BE" w:rsidP="008658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658BE" w:rsidRDefault="008658BE" w:rsidP="008658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BE" w:rsidRPr="000434B1" w:rsidRDefault="008658BE" w:rsidP="008658B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34B1">
        <w:rPr>
          <w:rFonts w:ascii="Times New Roman" w:hAnsi="Times New Roman"/>
          <w:b/>
          <w:sz w:val="28"/>
          <w:szCs w:val="28"/>
        </w:rPr>
        <w:t>Ожидаемые конечные результаты реализации целей и задач программы и показатели эффективности программы</w:t>
      </w:r>
    </w:p>
    <w:p w:rsidR="008658BE" w:rsidRPr="005F4022" w:rsidRDefault="008658BE" w:rsidP="008658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BE" w:rsidRPr="005F4022" w:rsidRDefault="008658BE" w:rsidP="00865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658BE" w:rsidRPr="005F4022" w:rsidRDefault="008658BE" w:rsidP="00865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8658BE" w:rsidRPr="005F4022" w:rsidRDefault="008658BE" w:rsidP="008658B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8658BE" w:rsidRPr="005F4022" w:rsidRDefault="008658BE" w:rsidP="008658BE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8658BE" w:rsidRPr="005F4022" w:rsidRDefault="008658BE" w:rsidP="00865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8658BE" w:rsidRDefault="008658BE" w:rsidP="008658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8BE" w:rsidRPr="003A6CF8" w:rsidRDefault="008658BE" w:rsidP="00865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CF8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8658BE" w:rsidRPr="003A6CF8" w:rsidRDefault="008658BE" w:rsidP="008658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58BE" w:rsidRPr="003A6CF8" w:rsidRDefault="008658BE" w:rsidP="008658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Срок реализации Программы 2018-20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6CF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658BE" w:rsidRDefault="008658BE" w:rsidP="008658BE">
      <w:pPr>
        <w:pStyle w:val="a3"/>
        <w:shd w:val="clear" w:color="auto" w:fill="auto"/>
        <w:spacing w:before="0" w:line="322" w:lineRule="exact"/>
        <w:ind w:right="300"/>
        <w:jc w:val="left"/>
      </w:pPr>
    </w:p>
    <w:p w:rsidR="008658BE" w:rsidRPr="005F4022" w:rsidRDefault="008658BE" w:rsidP="008658BE">
      <w:pPr>
        <w:pStyle w:val="a3"/>
        <w:shd w:val="clear" w:color="auto" w:fill="auto"/>
        <w:spacing w:before="0" w:line="322" w:lineRule="exact"/>
        <w:ind w:right="300"/>
        <w:jc w:val="left"/>
        <w:sectPr w:rsidR="008658BE" w:rsidRPr="005F4022" w:rsidSect="00CC58BC">
          <w:pgSz w:w="11906" w:h="16838"/>
          <w:pgMar w:top="567" w:right="849" w:bottom="426" w:left="1134" w:header="708" w:footer="708" w:gutter="0"/>
          <w:cols w:space="708"/>
          <w:docGrid w:linePitch="360"/>
        </w:sectPr>
      </w:pPr>
    </w:p>
    <w:p w:rsidR="008658BE" w:rsidRPr="005F4022" w:rsidRDefault="008658BE" w:rsidP="008658BE">
      <w:pPr>
        <w:pStyle w:val="a3"/>
        <w:tabs>
          <w:tab w:val="left" w:pos="4395"/>
        </w:tabs>
        <w:spacing w:after="0" w:line="240" w:lineRule="auto"/>
        <w:ind w:firstLine="840"/>
        <w:rPr>
          <w:sz w:val="28"/>
          <w:szCs w:val="28"/>
        </w:rPr>
      </w:pPr>
    </w:p>
    <w:p w:rsidR="008658BE" w:rsidRPr="005F4022" w:rsidRDefault="008658BE" w:rsidP="008658BE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5</w:t>
      </w:r>
      <w:r w:rsidRPr="005F4022">
        <w:rPr>
          <w:sz w:val="28"/>
          <w:szCs w:val="28"/>
        </w:rPr>
        <w:t>. Перечень основных мероприятий муниципальной программы</w:t>
      </w:r>
    </w:p>
    <w:p w:rsidR="008658BE" w:rsidRPr="005F4022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 w:rsidRPr="005F4022">
        <w:rPr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5F4022"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>
        <w:rPr>
          <w:sz w:val="28"/>
          <w:szCs w:val="28"/>
        </w:rPr>
        <w:t xml:space="preserve">Большееловского </w:t>
      </w:r>
      <w:r w:rsidRPr="005F40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Елабужского муниципального</w:t>
      </w:r>
      <w:r w:rsidRPr="005F4022">
        <w:rPr>
          <w:sz w:val="28"/>
          <w:szCs w:val="28"/>
        </w:rPr>
        <w:t xml:space="preserve"> района.</w:t>
      </w:r>
    </w:p>
    <w:p w:rsidR="008658BE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 w:rsidRPr="005F4022">
        <w:t xml:space="preserve">Таблица № </w:t>
      </w:r>
      <w:r>
        <w:t>1</w:t>
      </w:r>
    </w:p>
    <w:p w:rsidR="008658BE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8658BE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 w:rsidRPr="005F4022">
        <w:t>ПЕРЕЧЕНЬ ОСНОВНЫХ МЕРОПРИЯТИЙ МУНИЦИПАЛЬНОЙ ПРОГРАММЫ</w:t>
      </w:r>
    </w:p>
    <w:p w:rsidR="008658BE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tbl>
      <w:tblPr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276"/>
        <w:gridCol w:w="1276"/>
        <w:gridCol w:w="992"/>
        <w:gridCol w:w="1134"/>
        <w:gridCol w:w="850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425"/>
        <w:gridCol w:w="567"/>
        <w:gridCol w:w="426"/>
        <w:gridCol w:w="425"/>
        <w:gridCol w:w="425"/>
        <w:gridCol w:w="1134"/>
      </w:tblGrid>
      <w:tr w:rsidR="008658BE" w:rsidRPr="009466C7" w:rsidTr="00FC59CA">
        <w:trPr>
          <w:trHeight w:val="1046"/>
          <w:tblCellSpacing w:w="5" w:type="nil"/>
        </w:trPr>
        <w:tc>
          <w:tcPr>
            <w:tcW w:w="1351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</w:tc>
        <w:tc>
          <w:tcPr>
            <w:tcW w:w="1276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конечных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результатов,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253" w:type="dxa"/>
            <w:gridSpan w:val="8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индикаторов</w:t>
            </w:r>
          </w:p>
        </w:tc>
        <w:tc>
          <w:tcPr>
            <w:tcW w:w="3827" w:type="dxa"/>
            <w:gridSpan w:val="8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</w:t>
            </w:r>
            <w:proofErr w:type="gramStart"/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источника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</w:tr>
      <w:tr w:rsidR="008658BE" w:rsidRPr="009466C7" w:rsidTr="00FC59CA">
        <w:trPr>
          <w:trHeight w:val="395"/>
          <w:tblCellSpacing w:w="5" w:type="nil"/>
        </w:trPr>
        <w:tc>
          <w:tcPr>
            <w:tcW w:w="1351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6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5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952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</w:tc>
        <w:tc>
          <w:tcPr>
            <w:tcW w:w="425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</w:tcPr>
          <w:p w:rsidR="008658BE" w:rsidRPr="00141952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41952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</w:tcPr>
          <w:p w:rsidR="008658BE" w:rsidRPr="004F34BD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F34BD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5" w:type="dxa"/>
          </w:tcPr>
          <w:p w:rsidR="008658BE" w:rsidRPr="004F34BD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F34BD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425" w:type="dxa"/>
          </w:tcPr>
          <w:p w:rsidR="008658BE" w:rsidRPr="004F34BD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F34BD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1134" w:type="dxa"/>
            <w:vMerge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8BE" w:rsidRPr="009466C7" w:rsidTr="00FC59CA">
        <w:trPr>
          <w:trHeight w:val="266"/>
          <w:tblCellSpacing w:w="5" w:type="nil"/>
        </w:trPr>
        <w:tc>
          <w:tcPr>
            <w:tcW w:w="1351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  1   </w:t>
            </w:r>
          </w:p>
        </w:tc>
        <w:tc>
          <w:tcPr>
            <w:tcW w:w="1276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  2   </w:t>
            </w:r>
          </w:p>
        </w:tc>
        <w:tc>
          <w:tcPr>
            <w:tcW w:w="1276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92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   6  </w:t>
            </w:r>
          </w:p>
        </w:tc>
        <w:tc>
          <w:tcPr>
            <w:tcW w:w="850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8658BE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8658BE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8658BE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8658BE" w:rsidRPr="0039305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 w:val="restart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 xml:space="preserve"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</w:t>
            </w:r>
            <w:r w:rsidRPr="009C3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назначения и улучшения земель</w:t>
            </w:r>
          </w:p>
        </w:tc>
        <w:tc>
          <w:tcPr>
            <w:tcW w:w="1276" w:type="dxa"/>
            <w:vMerge w:val="restart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фитоконтроля</w:t>
            </w:r>
            <w:proofErr w:type="spell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Большееловского сельского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8D5F7C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658BE" w:rsidRPr="008D5F7C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8D5F7C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A75C21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567" w:type="dxa"/>
          </w:tcPr>
          <w:p w:rsidR="008658BE" w:rsidRPr="00A75C21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8658BE" w:rsidRPr="00A75C21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10,9</w:t>
            </w:r>
          </w:p>
        </w:tc>
        <w:tc>
          <w:tcPr>
            <w:tcW w:w="425" w:type="dxa"/>
          </w:tcPr>
          <w:p w:rsidR="008658BE" w:rsidRPr="00A75C21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567" w:type="dxa"/>
          </w:tcPr>
          <w:p w:rsidR="008658BE" w:rsidRPr="00A75C21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6" w:type="dxa"/>
          </w:tcPr>
          <w:p w:rsidR="008658BE" w:rsidRPr="00A75C21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8658BE" w:rsidRPr="00A75C21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8658BE" w:rsidRPr="00A75C21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75C21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1134" w:type="dxa"/>
            <w:vMerge w:val="restart"/>
          </w:tcPr>
          <w:p w:rsidR="008658BE" w:rsidRPr="009C3673" w:rsidRDefault="008658BE" w:rsidP="00FC59CA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1.1.2. ликвидация последствий загрязнения и захламления земель</w:t>
            </w:r>
          </w:p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(проведение субботников, вывоз мусора)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Большееловского сельского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1.2 Сохранение и восстановление зеленых насаждений</w:t>
            </w: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proofErr w:type="spell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Большееловскогосельского</w:t>
            </w:r>
            <w:proofErr w:type="spell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1.3: Проведение инвентаризации земель</w:t>
            </w: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Большееловского сельского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1.3.2. выявление  фактов самовольного занятия земельных участков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Большееловского сельского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8BE" w:rsidRPr="009C3673" w:rsidTr="00FC59CA">
        <w:trPr>
          <w:trHeight w:val="348"/>
          <w:tblCellSpacing w:w="5" w:type="nil"/>
        </w:trPr>
        <w:tc>
          <w:tcPr>
            <w:tcW w:w="1351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1.3.3. разъяснение гражданам земельного законодательства РФ</w:t>
            </w:r>
          </w:p>
        </w:tc>
        <w:tc>
          <w:tcPr>
            <w:tcW w:w="992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Исполнительный комитет Большееловского сельского поселения</w:t>
            </w:r>
          </w:p>
        </w:tc>
        <w:tc>
          <w:tcPr>
            <w:tcW w:w="1134" w:type="dxa"/>
          </w:tcPr>
          <w:p w:rsidR="008658BE" w:rsidRPr="009C3673" w:rsidRDefault="008658BE" w:rsidP="00FC5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2018-202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8658BE" w:rsidRPr="009C3673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58BE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8658BE" w:rsidRPr="005F4022" w:rsidRDefault="008658BE" w:rsidP="008658BE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8658BE" w:rsidRPr="005F4022" w:rsidRDefault="008658BE" w:rsidP="008658BE">
      <w:pPr>
        <w:spacing w:after="0" w:line="240" w:lineRule="auto"/>
        <w:jc w:val="both"/>
        <w:rPr>
          <w:rFonts w:ascii="Times New Roman" w:hAnsi="Times New Roman" w:cs="Times New Roman"/>
        </w:rPr>
        <w:sectPr w:rsidR="008658BE" w:rsidRPr="005F4022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658BE" w:rsidRPr="005F4022" w:rsidRDefault="008658BE" w:rsidP="008658BE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5" w:name="bookmark14"/>
      <w:bookmarkEnd w:id="4"/>
      <w:r>
        <w:rPr>
          <w:sz w:val="28"/>
          <w:szCs w:val="28"/>
        </w:rPr>
        <w:lastRenderedPageBreak/>
        <w:t>6</w:t>
      </w:r>
      <w:r w:rsidRPr="005F4022">
        <w:rPr>
          <w:sz w:val="28"/>
          <w:szCs w:val="28"/>
        </w:rPr>
        <w:t>. Обоснование ресурсного обеспечения муниципальной программы</w:t>
      </w:r>
      <w:bookmarkEnd w:id="5"/>
    </w:p>
    <w:p w:rsidR="008658BE" w:rsidRPr="005F4022" w:rsidRDefault="008658BE" w:rsidP="008658BE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8658BE" w:rsidRPr="008D5F7C" w:rsidRDefault="008658BE" w:rsidP="008658BE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Общий объем бюджетных ассигнований муниципальной программы на 201</w:t>
      </w:r>
      <w:r>
        <w:rPr>
          <w:sz w:val="28"/>
          <w:szCs w:val="28"/>
        </w:rPr>
        <w:t>8</w:t>
      </w:r>
      <w:r w:rsidRPr="005F402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F4022">
        <w:rPr>
          <w:sz w:val="28"/>
          <w:szCs w:val="28"/>
        </w:rPr>
        <w:t xml:space="preserve"> годы из средств местного бюджета </w:t>
      </w:r>
      <w:r w:rsidRPr="008D5F7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93,0</w:t>
      </w:r>
      <w:r w:rsidRPr="008D5F7C">
        <w:rPr>
          <w:sz w:val="28"/>
          <w:szCs w:val="28"/>
        </w:rPr>
        <w:t xml:space="preserve"> тыс. рублей. </w:t>
      </w:r>
    </w:p>
    <w:p w:rsidR="008658BE" w:rsidRPr="008D5F7C" w:rsidRDefault="008658BE" w:rsidP="008658BE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8D5F7C">
        <w:rPr>
          <w:sz w:val="28"/>
          <w:szCs w:val="28"/>
        </w:rPr>
        <w:t>Потребность в финансовых ресурсах определена на основе предложений органов местного самоуправления  Большееловского сельского поселения Елабужского муниципального района, подготовленных на основании аналогичных видов работ с учетом индексов-дефляторов.</w:t>
      </w:r>
    </w:p>
    <w:p w:rsidR="008658BE" w:rsidRPr="008D5F7C" w:rsidRDefault="008658BE" w:rsidP="008658BE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 w:rsidRPr="008D5F7C">
        <w:rPr>
          <w:sz w:val="28"/>
          <w:szCs w:val="28"/>
        </w:rPr>
        <w:t>Таблица №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442"/>
        <w:gridCol w:w="1581"/>
        <w:gridCol w:w="2000"/>
        <w:gridCol w:w="1312"/>
        <w:gridCol w:w="1762"/>
      </w:tblGrid>
      <w:tr w:rsidR="008658BE" w:rsidRPr="008D5F7C" w:rsidTr="00FC59CA">
        <w:trPr>
          <w:trHeight w:val="240"/>
        </w:trPr>
        <w:tc>
          <w:tcPr>
            <w:tcW w:w="1863" w:type="dxa"/>
            <w:vMerge w:val="restart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5211D8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5211D8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5211D8">
              <w:rPr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8658BE" w:rsidRPr="008D5F7C" w:rsidTr="00FC59CA">
        <w:trPr>
          <w:trHeight w:val="105"/>
        </w:trPr>
        <w:tc>
          <w:tcPr>
            <w:tcW w:w="1863" w:type="dxa"/>
            <w:vMerge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658BE" w:rsidRPr="008D5F7C" w:rsidTr="00FC59CA">
        <w:trPr>
          <w:trHeight w:val="435"/>
        </w:trPr>
        <w:tc>
          <w:tcPr>
            <w:tcW w:w="1863" w:type="dxa"/>
            <w:vMerge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658BE" w:rsidRPr="005211D8" w:rsidRDefault="008658BE" w:rsidP="00FC59CA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658BE" w:rsidRPr="008D5F7C" w:rsidTr="00FC59CA">
        <w:tc>
          <w:tcPr>
            <w:tcW w:w="9960" w:type="dxa"/>
            <w:gridSpan w:val="6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</w:tr>
      <w:tr w:rsidR="008658BE" w:rsidRPr="008D5F7C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2" w:type="dxa"/>
          </w:tcPr>
          <w:p w:rsidR="008658BE" w:rsidRPr="008D5F7C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Pr="008D5F7C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2" w:type="dxa"/>
          </w:tcPr>
          <w:p w:rsidR="008658BE" w:rsidRPr="005F4022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Pr="005F4022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Default="008658BE" w:rsidP="00FC5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658BE" w:rsidRPr="005F4022" w:rsidTr="00FC59CA">
        <w:tc>
          <w:tcPr>
            <w:tcW w:w="1863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581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762" w:type="dxa"/>
          </w:tcPr>
          <w:p w:rsidR="008658BE" w:rsidRPr="005211D8" w:rsidRDefault="008658BE" w:rsidP="00FC59CA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  <w:lang w:eastAsia="ru-RU"/>
              </w:rPr>
            </w:pPr>
            <w:r w:rsidRPr="005211D8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8658BE" w:rsidRPr="005F4022" w:rsidRDefault="008658BE" w:rsidP="008658BE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8658BE" w:rsidRPr="005F4022" w:rsidRDefault="008658BE" w:rsidP="008658BE">
      <w:pPr>
        <w:pStyle w:val="a3"/>
        <w:shd w:val="clear" w:color="auto" w:fill="auto"/>
        <w:spacing w:before="0" w:after="0" w:line="240" w:lineRule="auto"/>
      </w:pPr>
      <w:r w:rsidRPr="005F4022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>
        <w:rPr>
          <w:color w:val="000000"/>
          <w:sz w:val="28"/>
          <w:szCs w:val="28"/>
        </w:rPr>
        <w:t>Большееловского</w:t>
      </w:r>
      <w:r w:rsidRPr="005F402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</w:t>
      </w:r>
      <w:r w:rsidRPr="005F4022">
        <w:rPr>
          <w:color w:val="000000"/>
          <w:sz w:val="28"/>
          <w:szCs w:val="28"/>
        </w:rPr>
        <w:t xml:space="preserve"> района.</w:t>
      </w:r>
    </w:p>
    <w:p w:rsidR="008658BE" w:rsidRDefault="008658BE" w:rsidP="008658BE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8658BE" w:rsidRPr="0069262D" w:rsidRDefault="008658BE" w:rsidP="008658BE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9262D">
        <w:rPr>
          <w:b/>
          <w:bCs/>
          <w:sz w:val="28"/>
          <w:szCs w:val="28"/>
        </w:rPr>
        <w:t xml:space="preserve">. </w:t>
      </w:r>
      <w:r w:rsidRPr="0069262D">
        <w:rPr>
          <w:b/>
          <w:sz w:val="28"/>
          <w:szCs w:val="28"/>
        </w:rPr>
        <w:t>Организация контроля над исполнением Программы</w:t>
      </w:r>
    </w:p>
    <w:p w:rsidR="008658BE" w:rsidRPr="0069262D" w:rsidRDefault="008658BE" w:rsidP="008658BE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8658BE" w:rsidRPr="0069262D" w:rsidRDefault="008658BE" w:rsidP="00865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Контроль над ходом реализации Программы осуществляется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Большееловского</w:t>
      </w:r>
      <w:r w:rsidRPr="0069262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района.</w:t>
      </w:r>
    </w:p>
    <w:p w:rsidR="008658BE" w:rsidRPr="0069262D" w:rsidRDefault="008658BE" w:rsidP="00865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62D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</w:t>
      </w:r>
      <w:r w:rsidRPr="00A75C21">
        <w:rPr>
          <w:rFonts w:ascii="Times New Roman" w:hAnsi="Times New Roman" w:cs="Times New Roman"/>
          <w:sz w:val="28"/>
          <w:szCs w:val="28"/>
        </w:rPr>
        <w:t>периодом, в Исполнительный комитет Елабужского муниципального района и Финансово</w:t>
      </w:r>
      <w:r w:rsidRPr="0069262D">
        <w:rPr>
          <w:rFonts w:ascii="Times New Roman" w:hAnsi="Times New Roman" w:cs="Times New Roman"/>
          <w:sz w:val="28"/>
          <w:szCs w:val="28"/>
        </w:rPr>
        <w:t>-бюджетную палату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8658BE" w:rsidRPr="00C802DA" w:rsidRDefault="008658BE" w:rsidP="008658BE">
      <w:pPr>
        <w:pStyle w:val="a3"/>
        <w:shd w:val="clear" w:color="auto" w:fill="auto"/>
        <w:spacing w:before="0" w:after="0" w:line="240" w:lineRule="auto"/>
        <w:ind w:right="20" w:firstLine="567"/>
        <w:rPr>
          <w:sz w:val="26"/>
          <w:szCs w:val="26"/>
        </w:rPr>
      </w:pPr>
    </w:p>
    <w:p w:rsidR="008658BE" w:rsidRPr="005F4022" w:rsidRDefault="008658BE" w:rsidP="008658BE">
      <w:pPr>
        <w:pStyle w:val="a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8658BE" w:rsidRDefault="008658BE" w:rsidP="008658BE">
      <w:pPr>
        <w:pStyle w:val="4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  <w:bookmarkStart w:id="6" w:name="_GoBack"/>
      <w:bookmarkEnd w:id="6"/>
    </w:p>
    <w:p w:rsidR="008658BE" w:rsidRDefault="008658BE" w:rsidP="008658BE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8658BE" w:rsidSect="007A5C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658BE" w:rsidRPr="00D157A2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8658BE" w:rsidRPr="00D157A2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</w:rPr>
      </w:pPr>
    </w:p>
    <w:p w:rsidR="008658BE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8658BE" w:rsidRPr="001E00C5" w:rsidTr="00FC59CA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648"/>
      <w:bookmarkEnd w:id="7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8658BE" w:rsidRPr="001E00C5" w:rsidTr="00FC59C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 xml:space="preserve">N </w:t>
            </w:r>
            <w:proofErr w:type="gramStart"/>
            <w:r w:rsidRPr="001E00C5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1E00C5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658BE" w:rsidRPr="001E00C5" w:rsidTr="00FC59CA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E" w:rsidRPr="001E00C5" w:rsidRDefault="008658BE" w:rsidP="00FC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658BE" w:rsidRPr="00184A91" w:rsidRDefault="008658BE" w:rsidP="00865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58BE" w:rsidRPr="005F4022" w:rsidRDefault="008658BE" w:rsidP="008658BE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F3544" w:rsidRDefault="00FF3544"/>
    <w:sectPr w:rsidR="00FF3544" w:rsidSect="0003773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D"/>
    <w:rsid w:val="004E58AD"/>
    <w:rsid w:val="008658BE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658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658BE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658BE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link w:val="60"/>
    <w:uiPriority w:val="99"/>
    <w:locked/>
    <w:rsid w:val="008658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8658BE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link w:val="40"/>
    <w:uiPriority w:val="99"/>
    <w:locked/>
    <w:rsid w:val="008658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658BE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865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8658B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658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8658BE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658BE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link w:val="60"/>
    <w:uiPriority w:val="99"/>
    <w:locked/>
    <w:rsid w:val="008658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8658BE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link w:val="40"/>
    <w:uiPriority w:val="99"/>
    <w:locked/>
    <w:rsid w:val="008658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658BE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865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8658B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2023-03-31T09:31:00Z</dcterms:created>
  <dcterms:modified xsi:type="dcterms:W3CDTF">2023-03-31T09:32:00Z</dcterms:modified>
</cp:coreProperties>
</file>