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C0DC9" w:rsidRPr="007F4142" w:rsidTr="00FA7B2B">
        <w:tc>
          <w:tcPr>
            <w:tcW w:w="4219" w:type="dxa"/>
          </w:tcPr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«ИСПОЛНИТЕЛЬНЫЙ КОМИТЕТ БОЛЬШЕЕЛОВСКОГО СЕЛЬСКОГО ПОСЕЛЕНИЯ» ЕЛАБУЖСКОГО МУНИЦИПАЛЬНОГО</w:t>
            </w:r>
          </w:p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РАЙОНА</w:t>
            </w:r>
          </w:p>
          <w:p w:rsidR="00CC0DC9" w:rsidRPr="007F4142" w:rsidRDefault="00CC0DC9" w:rsidP="00FA7B2B">
            <w:pPr>
              <w:spacing w:after="0" w:line="300" w:lineRule="exact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7F414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CC0DC9" w:rsidRPr="007F4142" w:rsidRDefault="00CC0DC9" w:rsidP="00FA7B2B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</w:tcPr>
          <w:p w:rsidR="00CC0DC9" w:rsidRPr="007F4142" w:rsidRDefault="00CC0DC9" w:rsidP="00FA7B2B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3B56B7D" wp14:editId="01E960C6">
                  <wp:extent cx="647700" cy="66675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</w:tcPr>
          <w:p w:rsidR="00CC0DC9" w:rsidRPr="007F4142" w:rsidRDefault="00CC0DC9" w:rsidP="00FA7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ТАТАРСТАН РЕСПУБЛИКАСЫ</w:t>
            </w:r>
          </w:p>
          <w:p w:rsidR="00CC0DC9" w:rsidRPr="007F4142" w:rsidRDefault="00CC0DC9" w:rsidP="00FA7B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АЛАБУГА МУНИЦИПАЛЬ РАЙОНЫ МКО « ОЛЫ ЕЛОВО</w:t>
            </w:r>
          </w:p>
          <w:p w:rsidR="00CC0DC9" w:rsidRPr="007F4142" w:rsidRDefault="00CC0DC9" w:rsidP="00FA7B2B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tt-RU"/>
              </w:rPr>
            </w:pPr>
            <w:r w:rsidRPr="007F4142">
              <w:rPr>
                <w:rFonts w:ascii="Times New Roman" w:eastAsia="Calibri" w:hAnsi="Times New Roman" w:cs="Times New Roman"/>
                <w:sz w:val="28"/>
                <w:szCs w:val="28"/>
                <w:lang w:val="tt-RU"/>
              </w:rPr>
              <w:t xml:space="preserve">АВЫЛ </w:t>
            </w:r>
            <w:r w:rsidRPr="007F4142">
              <w:rPr>
                <w:rFonts w:ascii="Times New Roman" w:eastAsia="Calibri" w:hAnsi="Times New Roman" w:cs="Times New Roman"/>
                <w:sz w:val="28"/>
                <w:szCs w:val="28"/>
              </w:rPr>
              <w:t>ҖИРЛЕГЕ БАШКАРМА КОМИТЕТЫ»</w:t>
            </w:r>
          </w:p>
        </w:tc>
      </w:tr>
      <w:tr w:rsidR="00CC0DC9" w:rsidRPr="007F4142" w:rsidTr="00FA7B2B">
        <w:trPr>
          <w:trHeight w:val="80"/>
        </w:trPr>
        <w:tc>
          <w:tcPr>
            <w:tcW w:w="10031" w:type="dxa"/>
            <w:gridSpan w:val="3"/>
          </w:tcPr>
          <w:p w:rsidR="00CC0DC9" w:rsidRPr="007F4142" w:rsidRDefault="00CC0DC9" w:rsidP="00FA7B2B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7F41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РАСПОРЯЖЕНИЕ</w:t>
      </w:r>
      <w:r w:rsidRPr="007F4142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ab/>
        <w:t xml:space="preserve">         БОЕРЫК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395605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</w:t>
      </w:r>
    </w:p>
    <w:p w:rsidR="00CC0DC9" w:rsidRDefault="008D20FB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“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31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” </w:t>
      </w:r>
      <w:r w:rsid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марта 202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а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с. </w:t>
      </w:r>
      <w:r w:rsidR="00CC0DC9" w:rsidRPr="007F414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Елово</w:t>
      </w:r>
      <w:r w:rsidR="00CC0DC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ab/>
        <w:t xml:space="preserve">          № 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7F4142" w:rsidRDefault="00CC0DC9" w:rsidP="00CC0DC9">
      <w:pPr>
        <w:tabs>
          <w:tab w:val="left" w:pos="6390"/>
        </w:tabs>
        <w:spacing w:after="0" w:line="300" w:lineRule="exact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О премировании</w:t>
      </w:r>
    </w:p>
    <w:p w:rsidR="00CC0DC9" w:rsidRPr="00F72D1D" w:rsidRDefault="00CC0DC9" w:rsidP="00CC0DC9">
      <w:pPr>
        <w:jc w:val="center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Default="00CC0DC9" w:rsidP="00BC3BAC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="00BC3BAC" w:rsidRP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Премировать по итогу работы за 1 квартал 20</w:t>
      </w:r>
      <w:r w:rsid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1</w:t>
      </w:r>
      <w:r w:rsidR="00BC3BAC" w:rsidRP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года специалиста ВУС Быстрову Валентину Михайловну в </w:t>
      </w:r>
      <w:r w:rsid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сумме</w:t>
      </w:r>
      <w:r w:rsidR="00BC3BAC" w:rsidRP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5117</w:t>
      </w:r>
      <w:r w:rsidR="00BC3BAC" w:rsidRP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,00 </w:t>
      </w:r>
      <w:r w:rsid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(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Пять</w:t>
      </w:r>
      <w:r w:rsid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тысяч 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сто семнадцать</w:t>
      </w:r>
      <w:r w:rsid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) </w:t>
      </w:r>
      <w:r w:rsidR="00BC3BAC" w:rsidRP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рубл</w:t>
      </w:r>
      <w:r w:rsidR="00A61E6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ей</w:t>
      </w:r>
      <w:bookmarkStart w:id="0" w:name="_GoBack"/>
      <w:bookmarkEnd w:id="0"/>
      <w:r w:rsidR="00BC3BAC" w:rsidRPr="00BC3BAC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</w:t>
      </w:r>
    </w:p>
    <w:p w:rsidR="00BC3BAC" w:rsidRDefault="00BC3BAC" w:rsidP="00BC3BAC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BC3BAC" w:rsidRPr="00F72D1D" w:rsidRDefault="00BC3BAC" w:rsidP="00BC3BAC">
      <w:pPr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CC0DC9" w:rsidRPr="00F72D1D" w:rsidRDefault="00CC0DC9" w:rsidP="00CC0DC9">
      <w:pP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Глава Большееловского сельского поселения                            А.И.</w:t>
      </w:r>
      <w:r w:rsid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F72D1D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Машанов</w:t>
      </w:r>
    </w:p>
    <w:p w:rsidR="00CC0DC9" w:rsidRPr="00F72D1D" w:rsidRDefault="00CC0DC9" w:rsidP="00CC0DC9">
      <w:pPr>
        <w:rPr>
          <w:rFonts w:ascii="Times New Roman" w:hAnsi="Times New Roman" w:cs="Times New Roman"/>
        </w:rPr>
      </w:pPr>
    </w:p>
    <w:p w:rsidR="00534611" w:rsidRDefault="00534611"/>
    <w:sectPr w:rsidR="0053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D30"/>
    <w:rsid w:val="001250B0"/>
    <w:rsid w:val="00312D30"/>
    <w:rsid w:val="00395605"/>
    <w:rsid w:val="00534611"/>
    <w:rsid w:val="00577BD1"/>
    <w:rsid w:val="008D20FB"/>
    <w:rsid w:val="00A61E64"/>
    <w:rsid w:val="00BC3BAC"/>
    <w:rsid w:val="00CC0DC9"/>
    <w:rsid w:val="00F7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0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2021-03-31T10:51:00Z</cp:lastPrinted>
  <dcterms:created xsi:type="dcterms:W3CDTF">2016-12-26T12:47:00Z</dcterms:created>
  <dcterms:modified xsi:type="dcterms:W3CDTF">2021-03-31T10:52:00Z</dcterms:modified>
</cp:coreProperties>
</file>