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6D" w:rsidRPr="00B46D6D" w:rsidRDefault="00B46D6D" w:rsidP="00B46D6D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Главы </w:t>
      </w:r>
      <w:r w:rsidRPr="00B46D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Большееловского</w:t>
      </w:r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Елабужского муниципального района </w:t>
      </w:r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B46D6D" w:rsidRPr="00B46D6D" w:rsidRDefault="00B46D6D" w:rsidP="00B46D6D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B46D6D" w:rsidRPr="00B46D6D" w:rsidTr="00D8555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D6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B46D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B46D6D" w:rsidRPr="00B46D6D" w:rsidTr="00D85556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D6D" w:rsidRPr="00B46D6D" w:rsidRDefault="00B46D6D" w:rsidP="00B46D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B46D6D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46D6D" w:rsidRPr="00B46D6D" w:rsidTr="00D85556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46D6D" w:rsidRPr="00B46D6D" w:rsidTr="00D8555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>01.07.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8C5722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  <w:r w:rsidRPr="008C5722">
              <w:rPr>
                <w:rFonts w:ascii="Times New Roman" w:hAnsi="Times New Roman" w:cs="Times New Roman"/>
              </w:rPr>
              <w:t>О назначении публичных слушаний по проекту «Правила землепользования и застройки муниципального образования «Большееловское сельское поселение» Елабужского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01.07.2014 </w:t>
            </w:r>
            <w:r w:rsidR="00D85556" w:rsidRPr="00D85556">
              <w:rPr>
                <w:rFonts w:ascii="Times New Roman" w:eastAsia="Times New Roman" w:hAnsi="Times New Roman" w:cs="Times New Roman"/>
                <w:i/>
              </w:rPr>
              <w:t xml:space="preserve">сайт </w:t>
            </w:r>
            <w:proofErr w:type="spell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D6D" w:rsidRPr="00B46D6D" w:rsidRDefault="00B46D6D" w:rsidP="00880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20</w:t>
            </w:r>
            <w:r w:rsidR="00880AA3">
              <w:rPr>
                <w:rFonts w:ascii="Times New Roman" w:eastAsia="Times New Roman" w:hAnsi="Times New Roman" w:cs="Times New Roman"/>
                <w:b/>
              </w:rPr>
              <w:t>15</w:t>
            </w:r>
            <w:r w:rsidRPr="00B46D6D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46D6D" w:rsidRPr="00B46D6D" w:rsidTr="00D85556">
        <w:trPr>
          <w:trHeight w:val="7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 xml:space="preserve"> </w:t>
            </w:r>
            <w:r w:rsidR="00880A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утверждении Перечня информации о деятельности Совета Большееловского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поселенияч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Елабужского муниципального района, размещаемой в сети Интернет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01.04.2015 сайт </w:t>
            </w:r>
            <w:proofErr w:type="spellStart"/>
            <w:proofErr w:type="gram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сайт</w:t>
            </w:r>
            <w:proofErr w:type="spellEnd"/>
            <w:proofErr w:type="gramEnd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городелабуга.рф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0AA3" w:rsidRPr="00B46D6D" w:rsidTr="00D85556">
        <w:trPr>
          <w:trHeight w:val="6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назначении администрации приемного эвакуационного пункта</w:t>
            </w:r>
          </w:p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30.07.2015 </w:t>
            </w:r>
            <w:r w:rsidR="00D85556" w:rsidRPr="00D85556">
              <w:rPr>
                <w:rFonts w:ascii="Times New Roman" w:eastAsia="Times New Roman" w:hAnsi="Times New Roman" w:cs="Times New Roman"/>
                <w:i/>
              </w:rPr>
              <w:t xml:space="preserve">сайт </w:t>
            </w:r>
            <w:proofErr w:type="spell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0AA3" w:rsidRPr="00B46D6D" w:rsidTr="00D85556">
        <w:trPr>
          <w:trHeight w:val="11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назначении публичных слушаний по внесению изменений в «Правила </w:t>
            </w:r>
            <w:r w:rsidR="00AA2605">
              <w:rPr>
                <w:rFonts w:ascii="Times New Roman" w:eastAsia="Times New Roman" w:hAnsi="Times New Roman" w:cs="Times New Roman"/>
              </w:rPr>
              <w:t>землепользования и застройки муниципального образования «Большееловское сельское поселение» Елабужского муниципального района»</w:t>
            </w:r>
          </w:p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23.11.2015 </w:t>
            </w:r>
            <w:r w:rsidR="00D85556" w:rsidRPr="00D85556">
              <w:rPr>
                <w:rFonts w:ascii="Times New Roman" w:eastAsia="Times New Roman" w:hAnsi="Times New Roman" w:cs="Times New Roman"/>
                <w:i/>
              </w:rPr>
              <w:t xml:space="preserve">сайт </w:t>
            </w:r>
            <w:proofErr w:type="spell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D6D" w:rsidRPr="00B46D6D" w:rsidRDefault="00B46D6D" w:rsidP="00AA26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20</w:t>
            </w:r>
            <w:r w:rsidR="00AA2605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B46D6D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46D6D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 xml:space="preserve"> </w:t>
            </w:r>
            <w:r w:rsidR="00AA26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назначении публичных слушаний по внесению изменений в «Правила землепользования и застройки муниципального образования «Большееловское сельское поселение» Елабужского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D85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01.08.2016 сайт </w:t>
            </w:r>
            <w:proofErr w:type="spellStart"/>
            <w:r w:rsidR="00D85556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="00D85556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="00D85556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AA2FB0" w:rsidRPr="00B46D6D" w:rsidTr="00AA2FB0">
        <w:trPr>
          <w:trHeight w:val="132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FB0">
              <w:rPr>
                <w:rFonts w:ascii="Times New Roman" w:eastAsia="Times New Roman" w:hAnsi="Times New Roman" w:cs="Times New Roman"/>
                <w:b/>
              </w:rPr>
              <w:lastRenderedPageBreak/>
              <w:t>2019 год</w:t>
            </w:r>
          </w:p>
        </w:tc>
      </w:tr>
      <w:tr w:rsidR="00AA2FB0" w:rsidRPr="00B46D6D" w:rsidTr="00F60A43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AA2FB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AA2FB0">
              <w:rPr>
                <w:rFonts w:ascii="Times New Roman" w:eastAsia="Times New Roman" w:hAnsi="Times New Roman" w:cs="Times New Roman"/>
              </w:rPr>
              <w:t>О назначении администрации приемного эвакуационного пункта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A2FB0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.2019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 xml:space="preserve"> сайт </w:t>
            </w:r>
            <w:proofErr w:type="spellStart"/>
            <w:r w:rsidRPr="00AA2FB0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AA2FB0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AA2FB0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AA2FB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AA2FB0">
              <w:rPr>
                <w:rFonts w:ascii="Times New Roman" w:eastAsia="Times New Roman" w:hAnsi="Times New Roman" w:cs="Times New Roman"/>
              </w:rPr>
              <w:t>Об организации работы учебно-консультационного пункта по ГОЧС по подготовке неработающего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30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 xml:space="preserve">.10.2019 сайт </w:t>
            </w:r>
            <w:proofErr w:type="spellStart"/>
            <w:r w:rsidRPr="00AA2FB0">
              <w:rPr>
                <w:rFonts w:ascii="Times New Roman" w:eastAsia="Times New Roman" w:hAnsi="Times New Roman" w:cs="Times New Roman"/>
                <w:i/>
              </w:rPr>
              <w:t>городелабуга.рф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AA2FB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AA2FB0">
              <w:rPr>
                <w:rFonts w:ascii="Times New Roman" w:eastAsia="Times New Roman" w:hAnsi="Times New Roman" w:cs="Times New Roman"/>
              </w:rPr>
              <w:t>О назначении схода граждан в  населенном пункте  Большое Елово  Большееловского сельского поселения Елабужского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A2FB0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 xml:space="preserve">.2019 сайт </w:t>
            </w:r>
            <w:proofErr w:type="spellStart"/>
            <w:r w:rsidRPr="00AA2FB0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AA2FB0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AA2FB0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996F73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Pr="00996F73" w:rsidRDefault="00996F73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96F73">
              <w:rPr>
                <w:rFonts w:ascii="Times New Roman" w:eastAsia="Times New Roman" w:hAnsi="Times New Roman" w:cs="Times New Roman"/>
              </w:rPr>
              <w:t xml:space="preserve">О назначении  публичных слушаний  по внесению изменений </w:t>
            </w:r>
            <w:proofErr w:type="gramStart"/>
            <w:r w:rsidRPr="00996F7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96F7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96F73" w:rsidRPr="00996F73" w:rsidRDefault="00996F73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96F73">
              <w:rPr>
                <w:rFonts w:ascii="Times New Roman" w:eastAsia="Times New Roman" w:hAnsi="Times New Roman" w:cs="Times New Roman"/>
              </w:rPr>
              <w:t xml:space="preserve">«Правила землепользования и застройки муниципального </w:t>
            </w:r>
            <w:proofErr w:type="spellStart"/>
            <w:r w:rsidRPr="00996F73">
              <w:rPr>
                <w:rFonts w:ascii="Times New Roman" w:eastAsia="Times New Roman" w:hAnsi="Times New Roman" w:cs="Times New Roman"/>
              </w:rPr>
              <w:t>бразования</w:t>
            </w:r>
            <w:proofErr w:type="spellEnd"/>
            <w:r w:rsidRPr="00996F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6F73" w:rsidRPr="00AA2FB0" w:rsidRDefault="00996F73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96F73">
              <w:rPr>
                <w:rFonts w:ascii="Times New Roman" w:eastAsia="Times New Roman" w:hAnsi="Times New Roman" w:cs="Times New Roman"/>
              </w:rPr>
              <w:t>«Большееловское сельское поселение» Елабужского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Pr="00AA2FB0" w:rsidRDefault="00996F73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</w:t>
            </w:r>
            <w:r w:rsidRPr="00996F73">
              <w:rPr>
                <w:rFonts w:ascii="Times New Roman" w:eastAsia="Times New Roman" w:hAnsi="Times New Roman" w:cs="Times New Roman"/>
                <w:i/>
              </w:rPr>
              <w:t xml:space="preserve">.12.2019 сайт </w:t>
            </w:r>
            <w:proofErr w:type="spellStart"/>
            <w:r w:rsidRPr="00996F73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996F73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996F73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Pr="00B46D6D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2E2C12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996F73" w:rsidRDefault="002E2C12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B46D6D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2E2C12" w:rsidRPr="00B46D6D" w:rsidTr="002E2C12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2C12" w:rsidRPr="002E2C12" w:rsidRDefault="002E2C12" w:rsidP="002E2C1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C12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</w:tr>
      <w:tr w:rsidR="002E2C12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2E2C12" w:rsidRDefault="002E2C12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2C12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главы Большееловского сельского поселения №4 от 24.12.2019 г. «О назначении  публичных слушаний  по </w:t>
            </w:r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внесению изменений </w:t>
            </w:r>
            <w:proofErr w:type="gramStart"/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>в</w:t>
            </w:r>
            <w:proofErr w:type="gramEnd"/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</w:t>
            </w:r>
          </w:p>
          <w:p w:rsidR="002E2C12" w:rsidRPr="002E2C12" w:rsidRDefault="002E2C12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«Правила землепользования и застройки муниципального образования </w:t>
            </w:r>
          </w:p>
          <w:p w:rsidR="002E2C12" w:rsidRPr="002E2C12" w:rsidRDefault="002E2C12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>«Большееловское сельское поселение» Елабужского муниципального района Республики Татарстан»</w:t>
            </w:r>
          </w:p>
          <w:p w:rsidR="002E2C12" w:rsidRPr="00996F73" w:rsidRDefault="002E2C12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2E2C1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</w:t>
            </w:r>
            <w:r w:rsidRPr="002E2C12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Pr="002E2C12">
              <w:rPr>
                <w:rFonts w:ascii="Times New Roman" w:eastAsia="Times New Roman" w:hAnsi="Times New Roman" w:cs="Times New Roman"/>
                <w:i/>
              </w:rPr>
              <w:t>2.20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20 </w:t>
            </w:r>
            <w:r w:rsidRPr="002E2C12">
              <w:rPr>
                <w:rFonts w:ascii="Times New Roman" w:eastAsia="Times New Roman" w:hAnsi="Times New Roman" w:cs="Times New Roman"/>
                <w:i/>
              </w:rPr>
              <w:t xml:space="preserve">сайт </w:t>
            </w:r>
            <w:proofErr w:type="spellStart"/>
            <w:r w:rsidRPr="002E2C12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2E2C12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2E2C12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B46D6D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F168B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Pr="002E2C12" w:rsidRDefault="00DF168B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68B">
              <w:rPr>
                <w:rFonts w:ascii="Times New Roman" w:eastAsia="Times New Roman" w:hAnsi="Times New Roman" w:cs="Times New Roman"/>
              </w:rPr>
              <w:t>О назначении схода граждан в  населенном пункте  Большое Елово  Большееловского сельского поселения Елабужского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DF16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DF168B">
              <w:rPr>
                <w:rFonts w:ascii="Times New Roman" w:eastAsia="Times New Roman" w:hAnsi="Times New Roman" w:cs="Times New Roman"/>
                <w:i/>
              </w:rPr>
              <w:t>0.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DF168B">
              <w:rPr>
                <w:rFonts w:ascii="Times New Roman" w:eastAsia="Times New Roman" w:hAnsi="Times New Roman" w:cs="Times New Roman"/>
                <w:i/>
              </w:rPr>
              <w:t xml:space="preserve">0.2020 сайт </w:t>
            </w:r>
            <w:proofErr w:type="spellStart"/>
            <w:r w:rsidRPr="00DF168B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DF168B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DF168B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Pr="00B46D6D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506BD0" w:rsidRPr="00B46D6D" w:rsidTr="00506BD0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0" w:rsidRPr="00506BD0" w:rsidRDefault="00506BD0" w:rsidP="00506B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</w:tr>
      <w:tr w:rsidR="00506BD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Pr="00DF168B" w:rsidRDefault="00506BD0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BD0">
              <w:rPr>
                <w:rFonts w:ascii="Times New Roman" w:eastAsia="Times New Roman" w:hAnsi="Times New Roman" w:cs="Times New Roman"/>
              </w:rPr>
              <w:t xml:space="preserve">О назначении публичных слушаний по Проекту «Правила землепользования и застройки муниципального образования «Большееловское сельское поселение» Елабужского </w:t>
            </w:r>
            <w:r w:rsidRPr="00506BD0">
              <w:rPr>
                <w:rFonts w:ascii="Times New Roman" w:eastAsia="Times New Roman" w:hAnsi="Times New Roman" w:cs="Times New Roman"/>
              </w:rPr>
              <w:lastRenderedPageBreak/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го района Республики Татарстан»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506B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15</w:t>
            </w:r>
            <w:r w:rsidRPr="00506BD0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9</w:t>
            </w:r>
            <w:r w:rsidRPr="00506BD0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506BD0">
              <w:rPr>
                <w:rFonts w:ascii="Times New Roman" w:eastAsia="Times New Roman" w:hAnsi="Times New Roman" w:cs="Times New Roman"/>
                <w:i/>
              </w:rPr>
              <w:t xml:space="preserve"> сайт </w:t>
            </w:r>
            <w:proofErr w:type="spellStart"/>
            <w:r w:rsidRPr="00506BD0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506BD0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506BD0">
              <w:rPr>
                <w:rFonts w:ascii="Times New Roman" w:eastAsia="Times New Roman" w:hAnsi="Times New Roman" w:cs="Times New Roman"/>
                <w:i/>
              </w:rPr>
              <w:lastRenderedPageBreak/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Pr="00B46D6D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506BD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AB4CA8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Pr="00DF168B" w:rsidRDefault="00AB4CA8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4CA8">
              <w:rPr>
                <w:rFonts w:ascii="Times New Roman" w:eastAsia="Times New Roman" w:hAnsi="Times New Roman" w:cs="Times New Roman"/>
              </w:rPr>
              <w:t xml:space="preserve">«О назначении  схода граждан </w:t>
            </w:r>
            <w:proofErr w:type="gramStart"/>
            <w:r w:rsidRPr="00AB4CA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4C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B4CA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B4CA8">
              <w:rPr>
                <w:rFonts w:ascii="Times New Roman" w:eastAsia="Times New Roman" w:hAnsi="Times New Roman" w:cs="Times New Roman"/>
              </w:rPr>
              <w:t>. Большое Елово Большееловского сельского поселения Елабужского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AB4CA8" w:rsidP="00AB4C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B4CA8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AB4CA8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12</w:t>
            </w:r>
            <w:r w:rsidRPr="00AB4CA8">
              <w:rPr>
                <w:rFonts w:ascii="Times New Roman" w:eastAsia="Times New Roman" w:hAnsi="Times New Roman" w:cs="Times New Roman"/>
                <w:i/>
              </w:rPr>
              <w:t xml:space="preserve">.2022 сайт </w:t>
            </w:r>
            <w:proofErr w:type="spellStart"/>
            <w:r w:rsidRPr="00AB4CA8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AB4CA8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AB4CA8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Pr="00B46D6D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3A3F95" w:rsidRPr="00B46D6D" w:rsidTr="003A3F95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3F95" w:rsidRPr="003A3F95" w:rsidRDefault="003A3F95" w:rsidP="003A3F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</w:tr>
      <w:tr w:rsidR="00506BD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3A3F9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3A3F9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3A3F9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Pr="00DF168B" w:rsidRDefault="003A3F95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F95">
              <w:rPr>
                <w:rFonts w:ascii="Times New Roman" w:eastAsia="Times New Roman" w:hAnsi="Times New Roman" w:cs="Times New Roman"/>
              </w:rPr>
              <w:t>О назначении схода граждан в  населенном пункте  Большое Елово  Большееловского сельского поселения Елабужского муниципального района Республики Татарстан по вопросу введения и использования средств самообложения граждан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3A3F95" w:rsidP="003A3F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06</w:t>
            </w:r>
            <w:r w:rsidRPr="003A3F95">
              <w:rPr>
                <w:rFonts w:ascii="Times New Roman" w:eastAsia="Times New Roman" w:hAnsi="Times New Roman" w:cs="Times New Roman"/>
                <w:i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Pr="003A3F95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3A3F95">
              <w:rPr>
                <w:rFonts w:ascii="Times New Roman" w:eastAsia="Times New Roman" w:hAnsi="Times New Roman" w:cs="Times New Roman"/>
                <w:i/>
              </w:rPr>
              <w:t xml:space="preserve"> сайт </w:t>
            </w:r>
            <w:proofErr w:type="spellStart"/>
            <w:r w:rsidRPr="003A3F95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3A3F95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3A3F95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Pr="00B46D6D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506BD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Pr="00DF168B" w:rsidRDefault="00506BD0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DF16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Pr="00B46D6D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506BD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Pr="00DF168B" w:rsidRDefault="00506BD0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Default="00506BD0" w:rsidP="00DF16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0" w:rsidRPr="00B46D6D" w:rsidRDefault="00506BD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6D6D" w:rsidRPr="00B46D6D" w:rsidRDefault="00B46D6D" w:rsidP="00B46D6D">
      <w:pPr>
        <w:spacing w:after="0" w:line="0" w:lineRule="atLeast"/>
        <w:jc w:val="both"/>
        <w:rPr>
          <w:rFonts w:ascii="Calibri" w:eastAsia="Times New Roman" w:hAnsi="Calibri" w:cs="Times New Roman"/>
        </w:rPr>
      </w:pPr>
    </w:p>
    <w:p w:rsidR="00C50170" w:rsidRDefault="00C50170"/>
    <w:sectPr w:rsidR="00C50170" w:rsidSect="004D0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68" w:rsidRDefault="00645C68" w:rsidP="00B46D6D">
      <w:pPr>
        <w:spacing w:after="0" w:line="240" w:lineRule="auto"/>
      </w:pPr>
      <w:r>
        <w:separator/>
      </w:r>
    </w:p>
  </w:endnote>
  <w:endnote w:type="continuationSeparator" w:id="0">
    <w:p w:rsidR="00645C68" w:rsidRDefault="00645C68" w:rsidP="00B46D6D">
      <w:pPr>
        <w:spacing w:after="0" w:line="240" w:lineRule="auto"/>
      </w:pPr>
      <w:r>
        <w:continuationSeparator/>
      </w:r>
    </w:p>
  </w:endnote>
  <w:endnote w:id="1">
    <w:p w:rsidR="00B46D6D" w:rsidRDefault="00B46D6D" w:rsidP="00B46D6D">
      <w:pPr>
        <w:pStyle w:val="a3"/>
        <w:rPr>
          <w:rFonts w:eastAsia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68" w:rsidRDefault="00645C68" w:rsidP="00B46D6D">
      <w:pPr>
        <w:spacing w:after="0" w:line="240" w:lineRule="auto"/>
      </w:pPr>
      <w:r>
        <w:separator/>
      </w:r>
    </w:p>
  </w:footnote>
  <w:footnote w:type="continuationSeparator" w:id="0">
    <w:p w:rsidR="00645C68" w:rsidRDefault="00645C68" w:rsidP="00B4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2"/>
    <w:rsid w:val="001222EF"/>
    <w:rsid w:val="002E2C12"/>
    <w:rsid w:val="003A3F95"/>
    <w:rsid w:val="004C1146"/>
    <w:rsid w:val="004D0624"/>
    <w:rsid w:val="00506BD0"/>
    <w:rsid w:val="00594C3E"/>
    <w:rsid w:val="00645C68"/>
    <w:rsid w:val="00880AA3"/>
    <w:rsid w:val="008C5722"/>
    <w:rsid w:val="00961A68"/>
    <w:rsid w:val="00996F73"/>
    <w:rsid w:val="00AA2605"/>
    <w:rsid w:val="00AA2FB0"/>
    <w:rsid w:val="00AB4CA8"/>
    <w:rsid w:val="00B46D6D"/>
    <w:rsid w:val="00BE6302"/>
    <w:rsid w:val="00C50170"/>
    <w:rsid w:val="00CB7B46"/>
    <w:rsid w:val="00D30CFD"/>
    <w:rsid w:val="00D85556"/>
    <w:rsid w:val="00DE43C2"/>
    <w:rsid w:val="00DF0B47"/>
    <w:rsid w:val="00DF168B"/>
    <w:rsid w:val="00E62115"/>
    <w:rsid w:val="00E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6D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6D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6D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6D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2017-05-18T10:49:00Z</dcterms:created>
  <dcterms:modified xsi:type="dcterms:W3CDTF">2023-10-06T07:53:00Z</dcterms:modified>
</cp:coreProperties>
</file>