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60" w:rsidRPr="0068262F" w:rsidRDefault="008F2E60" w:rsidP="008F2E6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5"/>
        <w:gridCol w:w="2329"/>
        <w:gridCol w:w="1993"/>
        <w:gridCol w:w="20"/>
        <w:gridCol w:w="1901"/>
      </w:tblGrid>
      <w:tr w:rsidR="008F2E60" w:rsidRPr="0068262F" w:rsidTr="0068262F">
        <w:trPr>
          <w:trHeight w:val="318"/>
          <w:tblHeader/>
          <w:jc w:val="center"/>
        </w:trPr>
        <w:tc>
          <w:tcPr>
            <w:tcW w:w="1837" w:type="pct"/>
            <w:shd w:val="clear" w:color="auto" w:fill="E0E0E0"/>
          </w:tcPr>
          <w:p w:rsidR="008F2E60" w:rsidRPr="0068262F" w:rsidRDefault="008F2E60" w:rsidP="00450101">
            <w:pPr>
              <w:pStyle w:val="a3"/>
              <w:widowControl w:val="0"/>
              <w:ind w:left="34"/>
              <w:jc w:val="center"/>
              <w:rPr>
                <w:rFonts w:ascii="Times New Roman" w:hAnsi="Times New Roman" w:cs="Times New Roman"/>
                <w:b/>
                <w:color w:val="808000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68262F">
              <w:rPr>
                <w:rFonts w:ascii="Times New Roman" w:hAnsi="Times New Roman" w:cs="Times New Roman"/>
                <w:b/>
                <w:color w:val="808000"/>
                <w:sz w:val="28"/>
                <w:szCs w:val="28"/>
              </w:rPr>
              <w:t xml:space="preserve">Должность </w:t>
            </w:r>
          </w:p>
        </w:tc>
        <w:tc>
          <w:tcPr>
            <w:tcW w:w="1180" w:type="pct"/>
            <w:shd w:val="clear" w:color="auto" w:fill="E0E0E0"/>
          </w:tcPr>
          <w:p w:rsidR="008F2E60" w:rsidRPr="0068262F" w:rsidRDefault="008F2E60" w:rsidP="00450101">
            <w:pPr>
              <w:pStyle w:val="a3"/>
              <w:widowControl w:val="0"/>
              <w:ind w:left="34"/>
              <w:jc w:val="center"/>
              <w:rPr>
                <w:rFonts w:ascii="Times New Roman" w:hAnsi="Times New Roman" w:cs="Times New Roman"/>
                <w:b/>
                <w:color w:val="808000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color w:val="808000"/>
                <w:sz w:val="28"/>
                <w:szCs w:val="28"/>
              </w:rPr>
              <w:t>Ф.И.О</w:t>
            </w:r>
          </w:p>
        </w:tc>
        <w:tc>
          <w:tcPr>
            <w:tcW w:w="1020" w:type="pct"/>
            <w:gridSpan w:val="2"/>
            <w:shd w:val="clear" w:color="auto" w:fill="E0E0E0"/>
          </w:tcPr>
          <w:p w:rsidR="008F2E60" w:rsidRPr="0068262F" w:rsidRDefault="008F2E60" w:rsidP="004501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808000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808000"/>
                <w:sz w:val="28"/>
                <w:szCs w:val="28"/>
              </w:rPr>
              <w:t>Рабочий</w:t>
            </w:r>
          </w:p>
        </w:tc>
        <w:tc>
          <w:tcPr>
            <w:tcW w:w="963" w:type="pct"/>
            <w:shd w:val="clear" w:color="auto" w:fill="E0E0E0"/>
          </w:tcPr>
          <w:p w:rsidR="008F2E60" w:rsidRPr="0068262F" w:rsidRDefault="008F2E60" w:rsidP="004501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808000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808000"/>
                <w:sz w:val="28"/>
                <w:szCs w:val="28"/>
              </w:rPr>
              <w:t>Мобильный</w:t>
            </w:r>
          </w:p>
        </w:tc>
      </w:tr>
      <w:tr w:rsidR="008F2E60" w:rsidRPr="0068262F" w:rsidTr="00450101">
        <w:trPr>
          <w:trHeight w:val="176"/>
          <w:jc w:val="center"/>
        </w:trPr>
        <w:tc>
          <w:tcPr>
            <w:tcW w:w="5000" w:type="pct"/>
            <w:gridSpan w:val="5"/>
            <w:shd w:val="pct90" w:color="auto" w:fill="auto"/>
          </w:tcPr>
          <w:p w:rsidR="008F2E60" w:rsidRPr="0068262F" w:rsidRDefault="008F2E60" w:rsidP="00450101">
            <w:pPr>
              <w:pStyle w:val="a3"/>
              <w:widowControl w:val="0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Руководящий состав гражданской обороны ЕМР</w:t>
            </w:r>
          </w:p>
        </w:tc>
      </w:tr>
      <w:tr w:rsidR="008F2E60" w:rsidRPr="0068262F" w:rsidTr="00450101">
        <w:trPr>
          <w:trHeight w:val="176"/>
          <w:jc w:val="center"/>
        </w:trPr>
        <w:tc>
          <w:tcPr>
            <w:tcW w:w="5000" w:type="pct"/>
            <w:gridSpan w:val="5"/>
            <w:shd w:val="pct60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Руководитель гражданской обороны </w:t>
            </w:r>
          </w:p>
        </w:tc>
      </w:tr>
      <w:tr w:rsidR="008F2E60" w:rsidRPr="0068262F" w:rsidTr="0068262F">
        <w:trPr>
          <w:trHeight w:val="176"/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И.О.Главы</w:t>
            </w:r>
            <w:proofErr w:type="spellEnd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Елабужского</w:t>
            </w:r>
            <w:proofErr w:type="spellEnd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-113" w:right="-113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Сунгатуллина</w:t>
            </w:r>
            <w:proofErr w:type="spellEnd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Хафизовна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  3-11-76</w:t>
            </w:r>
            <w:r w:rsidRPr="0068262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3-11-76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E60" w:rsidRPr="0068262F" w:rsidTr="00450101">
        <w:trPr>
          <w:trHeight w:val="176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Штаб гражданской обороны </w:t>
            </w:r>
            <w:proofErr w:type="spellStart"/>
            <w:r w:rsidRPr="0068262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Елабужского</w:t>
            </w:r>
            <w:proofErr w:type="spellEnd"/>
            <w:r w:rsidRPr="0068262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муниципального района</w:t>
            </w:r>
          </w:p>
        </w:tc>
      </w:tr>
      <w:tr w:rsidR="008F2E60" w:rsidRPr="0068262F" w:rsidTr="0068262F">
        <w:trPr>
          <w:trHeight w:val="176"/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штаба управления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И.о</w:t>
            </w:r>
            <w:proofErr w:type="gramStart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.р</w:t>
            </w:r>
            <w:proofErr w:type="gramEnd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уководител</w:t>
            </w: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исполнительного комитета </w:t>
            </w:r>
            <w:proofErr w:type="spellStart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Елабужского</w:t>
            </w:r>
            <w:proofErr w:type="spellEnd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Нургаянов</w:t>
            </w:r>
            <w:proofErr w:type="spellEnd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Ленар</w:t>
            </w:r>
            <w:proofErr w:type="spellEnd"/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3-42-11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89625765322</w:t>
            </w:r>
          </w:p>
        </w:tc>
      </w:tr>
      <w:tr w:rsidR="008F2E60" w:rsidRPr="0068262F" w:rsidTr="0068262F">
        <w:trPr>
          <w:trHeight w:val="176"/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Заместитель начальника штаба управления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60" w:rsidRPr="0068262F" w:rsidTr="00450101">
        <w:trPr>
          <w:trHeight w:val="176"/>
          <w:jc w:val="center"/>
        </w:trPr>
        <w:tc>
          <w:tcPr>
            <w:tcW w:w="5000" w:type="pct"/>
            <w:gridSpan w:val="5"/>
            <w:shd w:val="pct90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Службы гражданской обороны </w:t>
            </w:r>
            <w:proofErr w:type="spellStart"/>
            <w:r w:rsidRPr="0068262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Елабужского</w:t>
            </w:r>
            <w:proofErr w:type="spellEnd"/>
            <w:r w:rsidRPr="0068262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 xml:space="preserve"> муниципального района</w:t>
            </w:r>
          </w:p>
        </w:tc>
      </w:tr>
      <w:tr w:rsidR="008F2E60" w:rsidRPr="0068262F" w:rsidTr="00450101">
        <w:trPr>
          <w:trHeight w:val="176"/>
          <w:jc w:val="center"/>
        </w:trPr>
        <w:tc>
          <w:tcPr>
            <w:tcW w:w="5000" w:type="pct"/>
            <w:gridSpan w:val="5"/>
            <w:shd w:val="pct60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Служба связи и оповещения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службы ГО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Начальник </w:t>
            </w:r>
            <w:proofErr w:type="spellStart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Елабужского</w:t>
            </w:r>
            <w:proofErr w:type="spellEnd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РУЭС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Фатыхов</w:t>
            </w:r>
            <w:proofErr w:type="spellEnd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Айдар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Мансурович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3-96-96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89393905234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штаба  службы 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Ззаместитель</w:t>
            </w:r>
            <w:proofErr w:type="spellEnd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службы ГО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Романов Артур 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3-12-29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89083404717</w:t>
            </w:r>
          </w:p>
        </w:tc>
      </w:tr>
      <w:tr w:rsidR="008F2E60" w:rsidRPr="0068262F" w:rsidTr="00450101">
        <w:trPr>
          <w:trHeight w:val="176"/>
          <w:jc w:val="center"/>
        </w:trPr>
        <w:tc>
          <w:tcPr>
            <w:tcW w:w="5000" w:type="pct"/>
            <w:gridSpan w:val="5"/>
            <w:shd w:val="pct60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-36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Медицинская служба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службы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Главный врач ГАУЗ ЕЦРБ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Сафин Айрат 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Фаридович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7-13-03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89872961716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Служба санитарно-эпидемиологического надзора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службы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Начальник Территориального отдела  </w:t>
            </w:r>
            <w:proofErr w:type="spellStart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Роспотребнадзора</w:t>
            </w:r>
            <w:proofErr w:type="spellEnd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РТ в </w:t>
            </w:r>
            <w:proofErr w:type="spellStart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Елабужском</w:t>
            </w:r>
            <w:proofErr w:type="spellEnd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Менделеевском и </w:t>
            </w:r>
            <w:proofErr w:type="spellStart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Агрызском</w:t>
            </w:r>
            <w:proofErr w:type="spellEnd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раонах</w:t>
            </w:r>
            <w:proofErr w:type="spellEnd"/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Салихова Роза 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Завдатовна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7-53-46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89179254547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Служба охраны общественного порядка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службы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Заместитель руководителя исполкома </w:t>
            </w:r>
            <w:proofErr w:type="spellStart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</w:t>
            </w:r>
            <w:proofErr w:type="gramStart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.Е</w:t>
            </w:r>
            <w:proofErr w:type="gramEnd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лабуга</w:t>
            </w:r>
            <w:proofErr w:type="spellEnd"/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Жуков Олег Игоревич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7-84-12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891728866808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Противопожарная служба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службы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Начальник ПСЧ-75 15 ФПС МЧС РФ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Шумилов Евгений Владимирович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3-97-74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89274421028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7F7F7F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color w:val="F2F2F2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color w:val="F2F2F2"/>
                <w:sz w:val="28"/>
                <w:szCs w:val="28"/>
              </w:rPr>
              <w:t xml:space="preserve">Транспортная </w:t>
            </w:r>
            <w:proofErr w:type="spellStart"/>
            <w:r w:rsidRPr="0068262F">
              <w:rPr>
                <w:rFonts w:ascii="Times New Roman" w:hAnsi="Times New Roman" w:cs="Times New Roman"/>
                <w:b/>
                <w:color w:val="F2F2F2"/>
                <w:sz w:val="28"/>
                <w:szCs w:val="28"/>
              </w:rPr>
              <w:t>сужба</w:t>
            </w:r>
            <w:proofErr w:type="spellEnd"/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службы 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Начальник отдела инфраструктурного развития исполкома ЕМР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Николаев </w:t>
            </w:r>
            <w:r w:rsidRPr="00682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Евгений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3-81-16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89179263642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lastRenderedPageBreak/>
              <w:t>Дорожная служба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службы 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Ддиректор</w:t>
            </w:r>
            <w:proofErr w:type="spellEnd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МУП «Управление благоустройства и озеленения ЕМР»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Закиров Амир 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9-90-91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89872996222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Служба </w:t>
            </w:r>
            <w:bookmarkStart w:id="0" w:name="_Toc357584169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энергетики</w:t>
            </w:r>
            <w:bookmarkEnd w:id="0"/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службы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Начальник ЕГЭС филиала «</w:t>
            </w:r>
            <w:proofErr w:type="spellStart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Елабужские</w:t>
            </w:r>
            <w:proofErr w:type="spellEnd"/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электрические сети»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Михеев Максим 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Васильевич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89172841130</w:t>
            </w:r>
          </w:p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89172295092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color w:val="FFFFFF"/>
                <w:sz w:val="28"/>
                <w:szCs w:val="28"/>
              </w:rPr>
              <w:t>Инженерная служба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службы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Начальник МКУ «Департамента строительства»  при исполкоме ЕМР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Латыпов</w:t>
            </w:r>
            <w:proofErr w:type="spellEnd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Маратович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3-11-31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89196345-19</w:t>
            </w:r>
          </w:p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Коммунально-техническая служба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службы 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ЖКХ и строительства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Ольга 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3-04-57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89600877787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Служба торговли и  питания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службы </w:t>
            </w:r>
          </w:p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Заведующий сектором торговли и бытового обслуживания исполкома ЕМР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Парунина</w:t>
            </w:r>
            <w:proofErr w:type="spellEnd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Эльзира</w:t>
            </w:r>
            <w:proofErr w:type="spellEnd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Кашафовна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3-83-81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89172618239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Служба защиты животных и растений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Руководитель службы </w:t>
            </w:r>
          </w:p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68262F"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proofErr w:type="gramEnd"/>
            <w:r w:rsidRPr="0068262F">
              <w:rPr>
                <w:rFonts w:ascii="Times New Roman" w:hAnsi="Times New Roman"/>
                <w:color w:val="333333"/>
                <w:sz w:val="28"/>
                <w:szCs w:val="28"/>
              </w:rPr>
              <w:t>ачальника</w:t>
            </w:r>
            <w:proofErr w:type="spellEnd"/>
            <w:r w:rsidRPr="0068262F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Управления сельского хозяйства  и продовольствия ЕМР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Сафин Руслан </w:t>
            </w: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Алфирович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2-73-72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9506674663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8262F">
              <w:rPr>
                <w:rFonts w:ascii="Times New Roman" w:eastAsia="Calibri" w:hAnsi="Times New Roman"/>
                <w:b/>
                <w:color w:val="FFFFFF"/>
                <w:sz w:val="28"/>
                <w:szCs w:val="28"/>
              </w:rPr>
              <w:t>Служба защиты эвакуации культурных ценностей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eastAsia="Calibri" w:hAnsi="Times New Roman"/>
                <w:b/>
                <w:sz w:val="28"/>
                <w:szCs w:val="28"/>
              </w:rPr>
              <w:t>Руководитель службы</w:t>
            </w:r>
          </w:p>
          <w:p w:rsidR="008F2E60" w:rsidRPr="0068262F" w:rsidRDefault="008F2E60" w:rsidP="00450101">
            <w:pPr>
              <w:pStyle w:val="ac"/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68262F">
              <w:rPr>
                <w:rFonts w:ascii="Times New Roman" w:eastAsia="Calibri" w:hAnsi="Times New Roman"/>
                <w:sz w:val="28"/>
                <w:szCs w:val="28"/>
              </w:rPr>
              <w:t xml:space="preserve">Ген. Директор </w:t>
            </w:r>
            <w:proofErr w:type="spellStart"/>
            <w:r w:rsidRPr="0068262F">
              <w:rPr>
                <w:rFonts w:ascii="Times New Roman" w:eastAsia="Calibri" w:hAnsi="Times New Roman"/>
                <w:sz w:val="28"/>
                <w:szCs w:val="28"/>
              </w:rPr>
              <w:t>Елабужского</w:t>
            </w:r>
            <w:proofErr w:type="spellEnd"/>
            <w:r w:rsidRPr="0068262F">
              <w:rPr>
                <w:rFonts w:ascii="Times New Roman" w:eastAsia="Calibri" w:hAnsi="Times New Roman"/>
                <w:sz w:val="28"/>
                <w:szCs w:val="28"/>
              </w:rPr>
              <w:t xml:space="preserve"> историко-архитектурно-художественного музея-заповедника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Руденко </w:t>
            </w: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Гульзада</w:t>
            </w:r>
            <w:proofErr w:type="spellEnd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Ракиповна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7-52-60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89178969377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 w:type="page"/>
              <w:t>Э</w:t>
            </w: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вакуационная комиссия </w:t>
            </w:r>
            <w:proofErr w:type="spellStart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Елабужского</w:t>
            </w:r>
            <w:proofErr w:type="spellEnd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</w:t>
            </w:r>
            <w:proofErr w:type="gramStart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муниципального</w:t>
            </w:r>
            <w:proofErr w:type="gramEnd"/>
          </w:p>
          <w:p w:rsidR="008F2E60" w:rsidRPr="0068262F" w:rsidRDefault="008F2E60" w:rsidP="00450101">
            <w:pPr>
              <w:pStyle w:val="ac"/>
              <w:widowControl w:val="0"/>
              <w:ind w:left="72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района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Группа планирования и руководства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Председатель комиссии</w:t>
            </w:r>
          </w:p>
          <w:p w:rsidR="008F2E60" w:rsidRPr="0068262F" w:rsidRDefault="008F2E60" w:rsidP="00450101">
            <w:pPr>
              <w:pStyle w:val="ac"/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68262F">
              <w:rPr>
                <w:rFonts w:ascii="Times New Roman" w:eastAsia="Calibri" w:hAnsi="Times New Roman"/>
                <w:sz w:val="28"/>
                <w:szCs w:val="28"/>
              </w:rPr>
              <w:t xml:space="preserve">Руководитель исполкома </w:t>
            </w:r>
            <w:proofErr w:type="spellStart"/>
            <w:r w:rsidRPr="0068262F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proofErr w:type="gramStart"/>
            <w:r w:rsidRPr="0068262F">
              <w:rPr>
                <w:rFonts w:ascii="Times New Roman" w:eastAsia="Calibri" w:hAnsi="Times New Roman"/>
                <w:sz w:val="28"/>
                <w:szCs w:val="28"/>
              </w:rPr>
              <w:t>.Е</w:t>
            </w:r>
            <w:proofErr w:type="gramEnd"/>
            <w:r w:rsidRPr="0068262F">
              <w:rPr>
                <w:rFonts w:ascii="Times New Roman" w:eastAsia="Calibri" w:hAnsi="Times New Roman"/>
                <w:sz w:val="28"/>
                <w:szCs w:val="28"/>
              </w:rPr>
              <w:t>лабуга</w:t>
            </w:r>
            <w:proofErr w:type="spellEnd"/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68262F">
              <w:rPr>
                <w:rFonts w:ascii="Times New Roman" w:eastAsia="Calibri" w:hAnsi="Times New Roman"/>
                <w:sz w:val="28"/>
                <w:szCs w:val="28"/>
              </w:rPr>
              <w:t xml:space="preserve">Мокшин Кирилл </w:t>
            </w:r>
          </w:p>
          <w:p w:rsidR="008F2E60" w:rsidRPr="0068262F" w:rsidRDefault="008F2E60" w:rsidP="00450101">
            <w:pPr>
              <w:pStyle w:val="ac"/>
              <w:widowControl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68262F">
              <w:rPr>
                <w:rFonts w:ascii="Times New Roman" w:eastAsia="Calibri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3-31-81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89874175777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Заместитель ПК по обеспечению работы СЭП и ПЭП </w:t>
            </w:r>
          </w:p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Заместитель начальника «Управления образования исполкома ЕМР» по воспитательной работе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Кузнецов  Антон     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Алексанрович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4-50-66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89656136977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Помощник по 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свзям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ПК со службами</w:t>
            </w:r>
          </w:p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орг</w:t>
            </w:r>
            <w:proofErr w:type="gramStart"/>
            <w:r w:rsidRPr="0068262F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68262F">
              <w:rPr>
                <w:rFonts w:ascii="Times New Roman" w:hAnsi="Times New Roman"/>
                <w:sz w:val="28"/>
                <w:szCs w:val="28"/>
              </w:rPr>
              <w:t>тдела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исполкома ЕМР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Штычкова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</w:p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3-00-22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89172201749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Помощник по 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свзям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ПК со службами</w:t>
            </w:r>
          </w:p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Главный специалист орг. отдела исполкома ЕМР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Гиматова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Ландыш </w:t>
            </w:r>
          </w:p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3-00-22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89172762929</w:t>
            </w:r>
          </w:p>
        </w:tc>
      </w:tr>
      <w:tr w:rsidR="008F2E60" w:rsidRPr="0068262F" w:rsidTr="0068262F">
        <w:trPr>
          <w:trHeight w:val="534"/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Ведущий специалист Управления МЧС РТ по ЕМР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Бахматов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Дмитриевич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9-41-25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89872360705</w:t>
            </w:r>
          </w:p>
        </w:tc>
      </w:tr>
      <w:tr w:rsidR="008F2E60" w:rsidRPr="0068262F" w:rsidTr="0068262F">
        <w:trPr>
          <w:trHeight w:val="534"/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Технический работник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Главный специалист орг. отдела исполкома ЕМР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Коваленко Анна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3-03-45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89196891409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Группа связи и оповещения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eastAsia="Calibri" w:hAnsi="Times New Roman"/>
                <w:b/>
                <w:sz w:val="28"/>
                <w:szCs w:val="28"/>
              </w:rPr>
              <w:t>Начальник группы</w:t>
            </w:r>
          </w:p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Инженер ЕМРУЭС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eastAsia="Arial Unicode MS" w:hAnsi="Times New Roman"/>
                <w:sz w:val="28"/>
                <w:szCs w:val="28"/>
              </w:rPr>
              <w:t>Фарихов</w:t>
            </w:r>
            <w:proofErr w:type="spellEnd"/>
            <w:r w:rsidRPr="0068262F">
              <w:rPr>
                <w:rFonts w:ascii="Times New Roman" w:eastAsia="Arial Unicode MS" w:hAnsi="Times New Roman"/>
                <w:sz w:val="28"/>
                <w:szCs w:val="28"/>
              </w:rPr>
              <w:t xml:space="preserve"> Роберт</w:t>
            </w:r>
          </w:p>
          <w:p w:rsidR="008F2E60" w:rsidRPr="0068262F" w:rsidRDefault="008F2E60" w:rsidP="0045010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eastAsia="Arial Unicode MS" w:hAnsi="Times New Roman"/>
                <w:sz w:val="28"/>
                <w:szCs w:val="28"/>
              </w:rPr>
              <w:t>Абулкасимович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3-00-15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3-75-79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89172835631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Заместитель начальника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Директор МКУ «Управление гражданской защиты при исполнительном комитете ЕМР»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eastAsia="Arial Unicode MS" w:hAnsi="Times New Roman"/>
                <w:sz w:val="28"/>
                <w:szCs w:val="28"/>
              </w:rPr>
              <w:t>Хамидуллина</w:t>
            </w:r>
            <w:proofErr w:type="spellEnd"/>
            <w:r w:rsidRPr="0068262F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eastAsia="Arial Unicode MS" w:hAnsi="Times New Roman"/>
                <w:sz w:val="28"/>
                <w:szCs w:val="28"/>
              </w:rPr>
              <w:t>Тансылу</w:t>
            </w:r>
            <w:proofErr w:type="spellEnd"/>
            <w:r w:rsidRPr="0068262F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eastAsia="Arial Unicode MS" w:hAnsi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4-58-78</w:t>
            </w:r>
          </w:p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3-64-01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62F">
              <w:rPr>
                <w:rFonts w:ascii="Times New Roman" w:hAnsi="Times New Roman" w:cs="Times New Roman"/>
                <w:sz w:val="28"/>
                <w:szCs w:val="28"/>
              </w:rPr>
              <w:t>89872338144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Член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Начальник отдела по связям с общественностью и СМИ Совета ЕМР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Шлыкова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Ильсияр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Муриновна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3-12-84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89172706317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Член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Главный специалист орг. отдела исполкома ЕМР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eastAsia="Arial Unicode MS" w:hAnsi="Times New Roman"/>
                <w:sz w:val="28"/>
                <w:szCs w:val="28"/>
              </w:rPr>
              <w:t>Фа</w:t>
            </w:r>
            <w:r w:rsidRPr="0068262F">
              <w:rPr>
                <w:rFonts w:ascii="Times New Roman" w:hAnsi="Times New Roman"/>
                <w:sz w:val="28"/>
                <w:szCs w:val="28"/>
              </w:rPr>
              <w:t>йзиева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Гульнара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Гаязовна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89869180459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Член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ордерно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-разрешительного </w:t>
            </w:r>
            <w:r w:rsidRPr="0068262F">
              <w:rPr>
                <w:rFonts w:ascii="Times New Roman" w:hAnsi="Times New Roman"/>
                <w:sz w:val="28"/>
                <w:szCs w:val="28"/>
              </w:rPr>
              <w:lastRenderedPageBreak/>
              <w:t>сектора исполкома ЕМР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lastRenderedPageBreak/>
              <w:t>Гузаева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3-47-95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89370003098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  <w:vAlign w:val="center"/>
          </w:tcPr>
          <w:p w:rsidR="008F2E60" w:rsidRPr="0068262F" w:rsidRDefault="008F2E60" w:rsidP="00450101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lastRenderedPageBreak/>
              <w:t>Группа учета эвакуируемого населения</w:t>
            </w:r>
          </w:p>
        </w:tc>
      </w:tr>
      <w:tr w:rsidR="008F2E60" w:rsidRPr="0068262F" w:rsidTr="0068262F">
        <w:trPr>
          <w:trHeight w:val="670"/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Начальник централизованной бухгалтерии при ФБП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Альфина</w:t>
            </w:r>
            <w:proofErr w:type="spellEnd"/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Минталиповна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3-80-47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89172826802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Заместитель начальника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Начальник отдела муниципального контроля исполкома ЕМР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Мартыненко Максим Иванович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3-69-48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89173964646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Член групп</w:t>
            </w:r>
            <w:proofErr w:type="gram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ы-</w:t>
            </w:r>
            <w:proofErr w:type="gram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учетчик №1 СЭП-3,4,6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Елабужский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район) 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Главный специалист отдела муниципального контроля исполкома ЕМР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Муртазина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Любовь Вячеславовна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3-69-48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89196936657</w:t>
            </w:r>
          </w:p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89393198006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Член группы – учетчик  №2 СЭП № 7,8,9,10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Елабужский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район)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Главный специалист отдела муниципального контроля исполкома ЕМР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Нигматуллина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Эльвира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Райхатовна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3-69-48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89179174154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  <w:vAlign w:val="center"/>
          </w:tcPr>
          <w:p w:rsidR="008F2E60" w:rsidRPr="0068262F" w:rsidRDefault="008F2E60" w:rsidP="0045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26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 группы – учетчик  №3 СЭП № 2,5,11,15</w:t>
            </w:r>
          </w:p>
          <w:p w:rsidR="008F2E60" w:rsidRPr="0068262F" w:rsidRDefault="008F2E60" w:rsidP="004501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6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6826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Агрызский</w:t>
            </w:r>
            <w:proofErr w:type="spellEnd"/>
            <w:r w:rsidRPr="006826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район) </w:t>
            </w:r>
          </w:p>
          <w:p w:rsidR="008F2E60" w:rsidRPr="0068262F" w:rsidRDefault="008F2E60" w:rsidP="004501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муниципального контроля исполкома ЕМР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Зиатдинов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color w:val="FF0000"/>
                <w:sz w:val="28"/>
                <w:szCs w:val="28"/>
              </w:rPr>
              <w:t>Ильюс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Ильгизарович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3-69-48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89274441828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  <w:vAlign w:val="center"/>
          </w:tcPr>
          <w:p w:rsidR="008F2E60" w:rsidRPr="0068262F" w:rsidRDefault="008F2E60" w:rsidP="0045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26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Член </w:t>
            </w:r>
            <w:proofErr w:type="gramStart"/>
            <w:r w:rsidRPr="006826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группы-учетчик</w:t>
            </w:r>
            <w:proofErr w:type="gramEnd"/>
            <w:r w:rsidRPr="006826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№4 СЭП №1,12,13,14</w:t>
            </w:r>
          </w:p>
          <w:p w:rsidR="008F2E60" w:rsidRPr="0068262F" w:rsidRDefault="008F2E60" w:rsidP="0045010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26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</w:t>
            </w:r>
            <w:proofErr w:type="spellStart"/>
            <w:r w:rsidRPr="006826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Мамадышский</w:t>
            </w:r>
            <w:proofErr w:type="spellEnd"/>
            <w:r w:rsidRPr="0068262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Менделеевский районы) </w:t>
            </w:r>
          </w:p>
          <w:p w:rsidR="008F2E60" w:rsidRPr="0068262F" w:rsidRDefault="008F2E60" w:rsidP="004501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26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Главный специалист отдела муниципального контроля исполкома ЕМР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Шарифуллина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3-69-48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89872336616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</w:tcPr>
          <w:p w:rsidR="008F2E60" w:rsidRPr="0068262F" w:rsidRDefault="008F2E60" w:rsidP="00450101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Группа учета размещения </w:t>
            </w:r>
            <w:proofErr w:type="spellStart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эваконаселения</w:t>
            </w:r>
            <w:proofErr w:type="spellEnd"/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исполкома ЕМР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Мынбаева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3-04-13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89179006877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Заместитель начальника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Начальник отдела учета и распределения жилья </w:t>
            </w:r>
            <w:r w:rsidRPr="0068262F">
              <w:rPr>
                <w:rFonts w:ascii="Times New Roman" w:hAnsi="Times New Roman"/>
                <w:sz w:val="28"/>
                <w:szCs w:val="28"/>
              </w:rPr>
              <w:lastRenderedPageBreak/>
              <w:t>исполкома ЕМР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lastRenderedPageBreak/>
              <w:t>Минибаев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Раушанович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3-03-20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89869271799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Направленец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№ 1 ПЭП № 1,2,3,4,5 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учета и распределения жилья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испокома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ЕМР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Мурина Лариса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3-03-20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89874048470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Направленец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№ 2 ПЭП № 6,7,8,9,10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учета и распределения жилья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испокома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ЕМР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Мунькова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Оксана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3-03-20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89178740186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Направленец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№3 ПЭП № 11,12,13,14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Главный специалист отдела опеки и попечительства исполкома ЕМР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Корочкина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3-04-13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89178546983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Направленец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Агрызскому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МР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Старший паспортист отдела паспортно-учетной работы «ООО ЕРКЦ Елабуга»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Васильев Алексей Олегович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4-49-41</w:t>
            </w:r>
          </w:p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3-04-57</w:t>
            </w:r>
          </w:p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3-94-34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89172636705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Направленец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по Менделеевскому МР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Директор МБУ  </w:t>
            </w:r>
            <w:proofErr w:type="gramStart"/>
            <w:r w:rsidRPr="0068262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8262F">
              <w:rPr>
                <w:rFonts w:ascii="Times New Roman" w:hAnsi="Times New Roman"/>
                <w:sz w:val="28"/>
                <w:szCs w:val="28"/>
              </w:rPr>
              <w:t>Детский</w:t>
            </w:r>
            <w:proofErr w:type="gram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центр внешкольной работы ЕМР РТ»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Наякшина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7-87-94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89375841584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Направленец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Мамадышскому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МР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Директор МБУ  </w:t>
            </w:r>
            <w:proofErr w:type="gramStart"/>
            <w:r w:rsidRPr="0068262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8262F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детского творчества ЕМР РТ»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Каримов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Эрнст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Габденурович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3-75-41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89600750301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</w:tcPr>
          <w:p w:rsidR="008F2E60" w:rsidRPr="0068262F" w:rsidRDefault="008F2E60" w:rsidP="00450101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Группа транспортного и дорожного обеспечения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инфраструктурного развития г. Елабуга 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Гарифуллина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Дарья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Мансуровна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3-81-16</w:t>
            </w:r>
          </w:p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89871870507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Заместитель  начальника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Старший госинспектор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Галимуллин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Тимур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3-79-53</w:t>
            </w:r>
          </w:p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3-31-70 (пр.)</w:t>
            </w:r>
          </w:p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89179266143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Специалист по дорожно-мостовым вопросам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Минебаева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Раушановна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3-37-39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89173951033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  <w:vAlign w:val="center"/>
          </w:tcPr>
          <w:p w:rsidR="008F2E60" w:rsidRPr="0068262F" w:rsidRDefault="008F2E60" w:rsidP="00450101">
            <w:pPr>
              <w:snapToGrid w:val="0"/>
              <w:spacing w:after="0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Направленец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на тр. колонну № 1,2,3,4</w:t>
            </w:r>
          </w:p>
          <w:p w:rsidR="008F2E60" w:rsidRPr="0068262F" w:rsidRDefault="008F2E60" w:rsidP="00450101">
            <w:pPr>
              <w:snapToGrid w:val="0"/>
              <w:spacing w:after="0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 </w:t>
            </w:r>
            <w:proofErr w:type="gramStart"/>
            <w:r w:rsidRPr="0068262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8262F"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Юнармии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>» ЕМР РТ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lastRenderedPageBreak/>
              <w:t>Тахтаров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2E60" w:rsidRPr="0068262F" w:rsidRDefault="008F2E60" w:rsidP="004501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Олег  </w:t>
            </w:r>
            <w:r w:rsidRPr="0068262F">
              <w:rPr>
                <w:rFonts w:ascii="Times New Roman" w:hAnsi="Times New Roman"/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snapToGrid w:val="0"/>
              <w:spacing w:after="0"/>
              <w:ind w:left="-109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lastRenderedPageBreak/>
              <w:t>7-89-14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89173962620</w:t>
            </w:r>
          </w:p>
          <w:p w:rsidR="008F2E60" w:rsidRPr="0068262F" w:rsidRDefault="008F2E60" w:rsidP="00450101">
            <w:pPr>
              <w:snapToGrid w:val="0"/>
              <w:spacing w:after="0"/>
              <w:ind w:left="-109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89393196007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Направленец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на тр. колонну № 5,6,7,8</w:t>
            </w:r>
          </w:p>
          <w:p w:rsidR="008F2E60" w:rsidRPr="0068262F" w:rsidRDefault="008F2E60" w:rsidP="004501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68262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8262F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детского технического творчества» ЕМР РТ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Пыченков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2E60" w:rsidRPr="0068262F" w:rsidRDefault="008F2E60" w:rsidP="004501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Владислав </w:t>
            </w:r>
          </w:p>
          <w:p w:rsidR="008F2E60" w:rsidRPr="0068262F" w:rsidRDefault="008F2E60" w:rsidP="004501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Валерьевич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8F2E60" w:rsidRPr="0068262F" w:rsidRDefault="008F2E60" w:rsidP="004501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2-69-45</w:t>
            </w:r>
          </w:p>
        </w:tc>
        <w:tc>
          <w:tcPr>
            <w:tcW w:w="963" w:type="pct"/>
            <w:shd w:val="clear" w:color="auto" w:fill="auto"/>
          </w:tcPr>
          <w:p w:rsidR="008F2E60" w:rsidRPr="0068262F" w:rsidRDefault="008F2E60" w:rsidP="004501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89172898467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Направленец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на тр. колонну № 9,10,11,12</w:t>
            </w:r>
          </w:p>
          <w:p w:rsidR="008F2E60" w:rsidRPr="0068262F" w:rsidRDefault="008F2E60" w:rsidP="004501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proofErr w:type="gramStart"/>
            <w:r w:rsidRPr="0068262F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68262F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детского юношеского туризма и экскурсий «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Юлдаш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>» ЕМР РТ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Закирова </w:t>
            </w:r>
          </w:p>
          <w:p w:rsidR="008F2E60" w:rsidRPr="0068262F" w:rsidRDefault="008F2E60" w:rsidP="004501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Лариса </w:t>
            </w:r>
          </w:p>
          <w:p w:rsidR="008F2E60" w:rsidRPr="0068262F" w:rsidRDefault="008F2E60" w:rsidP="004501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020" w:type="pct"/>
            <w:gridSpan w:val="2"/>
            <w:shd w:val="clear" w:color="auto" w:fill="auto"/>
          </w:tcPr>
          <w:p w:rsidR="008F2E60" w:rsidRPr="0068262F" w:rsidRDefault="008F2E60" w:rsidP="004501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3-16-07</w:t>
            </w:r>
          </w:p>
        </w:tc>
        <w:tc>
          <w:tcPr>
            <w:tcW w:w="963" w:type="pct"/>
            <w:shd w:val="clear" w:color="auto" w:fill="auto"/>
          </w:tcPr>
          <w:p w:rsidR="008F2E60" w:rsidRPr="0068262F" w:rsidRDefault="008F2E60" w:rsidP="0045010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89872942477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Направленец</w:t>
            </w:r>
            <w:proofErr w:type="spellEnd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 на тр. колонну № 13,14,15</w:t>
            </w:r>
          </w:p>
          <w:p w:rsidR="008F2E60" w:rsidRPr="0068262F" w:rsidRDefault="008F2E60" w:rsidP="0045010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Кондратенко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3-37-39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89173904719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</w:tcPr>
          <w:p w:rsidR="008F2E60" w:rsidRPr="0068262F" w:rsidRDefault="008F2E60" w:rsidP="00450101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Группа учета эвакуации культурных и материальных ценностей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Начальник отдела учёта 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Кашафутдинова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Сахия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2E60" w:rsidRPr="0068262F" w:rsidRDefault="008F2E60" w:rsidP="00450101">
            <w:pPr>
              <w:pStyle w:val="ac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Газильяновна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4-51-65</w:t>
            </w:r>
          </w:p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4-51-97</w:t>
            </w:r>
          </w:p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89172631258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Ответственный  за вывоз архива</w:t>
            </w:r>
            <w:proofErr w:type="gramEnd"/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Начальник архивного отдела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Елабужского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Мустафина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Эльза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Ракиповна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3-55-46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89173975689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</w:tcPr>
          <w:p w:rsidR="008F2E60" w:rsidRPr="0068262F" w:rsidRDefault="008F2E60" w:rsidP="00450101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Группа первоочередного жизнеобеспечения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Комарова Ольга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Вячеславовна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3-94-34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89172360475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Заместитель начальника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Заведующий сектором по работе с сельскими поселениями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Ковалева Надежда Петровна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4-52-23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89871846088</w:t>
            </w:r>
          </w:p>
        </w:tc>
      </w:tr>
      <w:tr w:rsidR="008F2E60" w:rsidRPr="0068262F" w:rsidTr="0068262F">
        <w:trPr>
          <w:trHeight w:val="793"/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Специалист по медицинскому обеспечению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Заведующий отделением скорой медицинской помощи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Ибрагимов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Комбольевич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7-19-80</w:t>
            </w:r>
          </w:p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7-24-74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89196373705</w:t>
            </w:r>
          </w:p>
        </w:tc>
      </w:tr>
      <w:tr w:rsidR="008F2E60" w:rsidRPr="0068262F" w:rsidTr="0068262F">
        <w:trPr>
          <w:trHeight w:val="793"/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Специалист по продовольствию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68262F">
              <w:rPr>
                <w:rFonts w:ascii="Times New Roman" w:hAnsi="Times New Roman"/>
                <w:sz w:val="28"/>
                <w:szCs w:val="28"/>
              </w:rPr>
              <w:lastRenderedPageBreak/>
              <w:t>сектора торговли и бытового обслуживания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Рыкова Ольга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3-83-81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89872920251</w:t>
            </w:r>
          </w:p>
        </w:tc>
      </w:tr>
      <w:tr w:rsidR="008F2E60" w:rsidRPr="0068262F" w:rsidTr="0068262F">
        <w:trPr>
          <w:trHeight w:val="793"/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Представитель ВК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Начальник отделения социального и пенсионного обеспечения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Колбасов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Николай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калистратович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7-86-79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89179387525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shd w:val="clear" w:color="auto" w:fill="595959"/>
          </w:tcPr>
          <w:p w:rsidR="008F2E60" w:rsidRPr="0068262F" w:rsidRDefault="008F2E60" w:rsidP="00450101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Группа укрытия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 исполкома ЕМР</w:t>
            </w:r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Гарифуллина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Эльза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Юлдузовна</w:t>
            </w:r>
            <w:proofErr w:type="spellEnd"/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3-05-52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snapToGrid w:val="0"/>
              <w:ind w:left="-109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89172719947</w:t>
            </w:r>
          </w:p>
        </w:tc>
      </w:tr>
      <w:tr w:rsidR="008F2E60" w:rsidRPr="0068262F" w:rsidTr="0068262F">
        <w:trPr>
          <w:trHeight w:val="318"/>
          <w:tblHeader/>
          <w:jc w:val="center"/>
        </w:trPr>
        <w:tc>
          <w:tcPr>
            <w:tcW w:w="1837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Заместитель начальника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Зам. руководителя казначейства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Управление ТО ДК МФ РТ по ЕМР и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68262F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68262F">
              <w:rPr>
                <w:rFonts w:ascii="Times New Roman" w:hAnsi="Times New Roman"/>
                <w:sz w:val="28"/>
                <w:szCs w:val="28"/>
              </w:rPr>
              <w:t>лабуга</w:t>
            </w:r>
            <w:proofErr w:type="spellEnd"/>
          </w:p>
        </w:tc>
        <w:tc>
          <w:tcPr>
            <w:tcW w:w="1180" w:type="pct"/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Сария</w:t>
            </w:r>
            <w:proofErr w:type="spellEnd"/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1020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3-10-12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8F2E60" w:rsidRPr="0068262F" w:rsidRDefault="008F2E60" w:rsidP="00450101">
            <w:pPr>
              <w:snapToGrid w:val="0"/>
              <w:ind w:left="-109"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89172536754</w:t>
            </w:r>
          </w:p>
        </w:tc>
      </w:tr>
      <w:tr w:rsidR="008F2E60" w:rsidRPr="0068262F" w:rsidTr="00450101">
        <w:trPr>
          <w:trHeight w:val="318"/>
          <w:tblHeader/>
          <w:jc w:val="center"/>
        </w:trPr>
        <w:tc>
          <w:tcPr>
            <w:tcW w:w="5000" w:type="pct"/>
            <w:gridSpan w:val="5"/>
            <w:shd w:val="clear" w:color="auto" w:fill="595959"/>
          </w:tcPr>
          <w:p w:rsidR="008F2E60" w:rsidRPr="0068262F" w:rsidRDefault="008F2E60" w:rsidP="00450101">
            <w:pPr>
              <w:pStyle w:val="ac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Группа охраны общественного порядка</w:t>
            </w:r>
          </w:p>
        </w:tc>
      </w:tr>
      <w:tr w:rsidR="008F2E60" w:rsidRPr="0068262F" w:rsidTr="0068262F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 w:firstRow="0" w:lastRow="0" w:firstColumn="0" w:lastColumn="0" w:noHBand="0" w:noVBand="0"/>
        </w:tblPrEx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Начальник группы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Инспектор ООП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Елабужскому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Ишкиняева</w:t>
            </w:r>
            <w:proofErr w:type="spellEnd"/>
          </w:p>
          <w:p w:rsidR="008F2E60" w:rsidRPr="0068262F" w:rsidRDefault="008F2E60" w:rsidP="00450101">
            <w:pPr>
              <w:pStyle w:val="ac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Наталья</w:t>
            </w:r>
          </w:p>
          <w:p w:rsidR="008F2E60" w:rsidRPr="0068262F" w:rsidRDefault="008F2E60" w:rsidP="00450101">
            <w:pPr>
              <w:pStyle w:val="ac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Николаевна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7-84-16</w:t>
            </w:r>
          </w:p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89872702021</w:t>
            </w:r>
          </w:p>
        </w:tc>
      </w:tr>
      <w:tr w:rsidR="008F2E60" w:rsidRPr="0068262F" w:rsidTr="0068262F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000" w:firstRow="0" w:lastRow="0" w:firstColumn="0" w:lastColumn="0" w:noHBand="0" w:noVBand="0"/>
        </w:tblPrEx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 xml:space="preserve">Член группы - </w:t>
            </w:r>
            <w:r w:rsidRPr="0068262F">
              <w:rPr>
                <w:rFonts w:ascii="Times New Roman" w:hAnsi="Times New Roman"/>
                <w:sz w:val="28"/>
                <w:szCs w:val="28"/>
              </w:rPr>
              <w:t xml:space="preserve">Специалист ОРЛС 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Отдел МВД России по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Елабужскому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Петров Вячеслав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Сергеевич</w:t>
            </w:r>
          </w:p>
          <w:p w:rsidR="008F2E60" w:rsidRPr="0068262F" w:rsidRDefault="008F2E60" w:rsidP="00450101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7-81-12</w:t>
            </w:r>
          </w:p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89600597300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F2E60" w:rsidRPr="0068262F" w:rsidRDefault="008F2E60" w:rsidP="00450101">
            <w:pPr>
              <w:pStyle w:val="ac"/>
              <w:widowControl w:val="0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 Главы сельских поселений ЕМР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Альметьево</w:t>
            </w:r>
            <w:proofErr w:type="spellEnd"/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Мингалеева</w:t>
            </w:r>
            <w:proofErr w:type="spellEnd"/>
          </w:p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Разима</w:t>
            </w:r>
          </w:p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Тимерхановна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7-15-28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89274788335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Бехтерево</w:t>
            </w:r>
            <w:proofErr w:type="spellEnd"/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Кусаев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Николай</w:t>
            </w:r>
          </w:p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Варламович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7-67-19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89178691508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Большая Качка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Голованов Александр</w:t>
            </w:r>
          </w:p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7-79-00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89198675657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Елово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Машанов</w:t>
            </w:r>
            <w:proofErr w:type="spellEnd"/>
          </w:p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Александр Ильич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7-32-42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89874143601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Шурняк</w:t>
            </w:r>
            <w:proofErr w:type="spellEnd"/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Мельников </w:t>
            </w:r>
            <w:r w:rsidRPr="0068262F">
              <w:rPr>
                <w:rFonts w:ascii="Times New Roman" w:hAnsi="Times New Roman"/>
                <w:sz w:val="28"/>
                <w:szCs w:val="28"/>
              </w:rPr>
              <w:lastRenderedPageBreak/>
              <w:t>Николай Иванович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lastRenderedPageBreak/>
              <w:t>7-46-74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89178774997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lastRenderedPageBreak/>
              <w:t>Костенеево</w:t>
            </w:r>
            <w:proofErr w:type="spellEnd"/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Бузов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7-25-36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Лекарево</w:t>
            </w:r>
            <w:proofErr w:type="spellEnd"/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Зарипова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Лариса </w:t>
            </w:r>
          </w:p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7-61-18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Морты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Закиров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Фаиз</w:t>
            </w:r>
            <w:proofErr w:type="spellEnd"/>
          </w:p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Файзрахманович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7-43-42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89274674971</w:t>
            </w:r>
          </w:p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Мурзиха</w:t>
            </w:r>
            <w:proofErr w:type="spellEnd"/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Гаделшин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Илдар</w:t>
            </w:r>
            <w:proofErr w:type="spellEnd"/>
          </w:p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Равилович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7-22-69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89178527510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Поспелово</w:t>
            </w:r>
            <w:proofErr w:type="spellEnd"/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Портнов Андрей</w:t>
            </w:r>
          </w:p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Робертович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7-63-45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89172584814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Куклюк</w:t>
            </w:r>
            <w:proofErr w:type="spellEnd"/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Бахметов</w:t>
            </w:r>
            <w:proofErr w:type="spellEnd"/>
            <w:r w:rsidRPr="0068262F">
              <w:rPr>
                <w:rFonts w:ascii="Times New Roman" w:hAnsi="Times New Roman"/>
                <w:sz w:val="28"/>
                <w:szCs w:val="28"/>
              </w:rPr>
              <w:t xml:space="preserve"> Аркадий</w:t>
            </w:r>
          </w:p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Борисович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7-48-32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89196965358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Юраши</w:t>
            </w:r>
            <w:proofErr w:type="spellEnd"/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Юнусов Ренат</w:t>
            </w:r>
          </w:p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Габдулбарович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7-11-35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89274940735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proofErr w:type="spellStart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Танайка</w:t>
            </w:r>
            <w:proofErr w:type="spellEnd"/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Макаров Петр</w:t>
            </w:r>
          </w:p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7-72-04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89172755891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 xml:space="preserve">Татарский </w:t>
            </w:r>
            <w:proofErr w:type="spellStart"/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Дюм-Дюм</w:t>
            </w:r>
            <w:proofErr w:type="spellEnd"/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Бадрутдинов</w:t>
            </w:r>
            <w:proofErr w:type="spellEnd"/>
          </w:p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Рафаил </w:t>
            </w:r>
            <w:proofErr w:type="spellStart"/>
            <w:r w:rsidRPr="0068262F">
              <w:rPr>
                <w:rFonts w:ascii="Times New Roman" w:hAnsi="Times New Roman"/>
                <w:sz w:val="28"/>
                <w:szCs w:val="28"/>
              </w:rPr>
              <w:t>Нуруллович</w:t>
            </w:r>
            <w:proofErr w:type="spellEnd"/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7-45-35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89600617230</w:t>
            </w:r>
          </w:p>
        </w:tc>
      </w:tr>
      <w:tr w:rsidR="008F2E60" w:rsidRPr="0068262F" w:rsidTr="00450101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Яковлево</w:t>
            </w:r>
          </w:p>
        </w:tc>
      </w:tr>
      <w:tr w:rsidR="008F2E60" w:rsidRPr="0068262F" w:rsidTr="0068262F">
        <w:trPr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E60" w:rsidRPr="0068262F" w:rsidRDefault="008F2E60" w:rsidP="00450101">
            <w:pPr>
              <w:pStyle w:val="ac"/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68262F">
              <w:rPr>
                <w:rFonts w:ascii="Times New Roman" w:hAnsi="Times New Roman"/>
                <w:b/>
                <w:sz w:val="28"/>
                <w:szCs w:val="28"/>
              </w:rPr>
              <w:t>Глава поселения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Козырева Ольга</w:t>
            </w:r>
          </w:p>
          <w:p w:rsidR="008F2E60" w:rsidRPr="0068262F" w:rsidRDefault="008F2E60" w:rsidP="00450101">
            <w:pPr>
              <w:widowControl w:val="0"/>
              <w:snapToGrid w:val="0"/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 xml:space="preserve">  Владимировна</w:t>
            </w:r>
          </w:p>
        </w:tc>
        <w:tc>
          <w:tcPr>
            <w:tcW w:w="1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7-20-24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E60" w:rsidRPr="0068262F" w:rsidRDefault="008F2E60" w:rsidP="00450101">
            <w:pPr>
              <w:pStyle w:val="ac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262F">
              <w:rPr>
                <w:rFonts w:ascii="Times New Roman" w:hAnsi="Times New Roman"/>
                <w:sz w:val="28"/>
                <w:szCs w:val="28"/>
              </w:rPr>
              <w:t>89270406512</w:t>
            </w:r>
          </w:p>
        </w:tc>
      </w:tr>
    </w:tbl>
    <w:p w:rsidR="00802239" w:rsidRPr="0068262F" w:rsidRDefault="00802239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802239" w:rsidRPr="0068262F" w:rsidSect="008F2E60">
      <w:footerReference w:type="default" r:id="rId8"/>
      <w:pgSz w:w="11906" w:h="16838"/>
      <w:pgMar w:top="720" w:right="1134" w:bottom="72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6D" w:rsidRDefault="00A2026D">
      <w:pPr>
        <w:spacing w:after="0" w:line="240" w:lineRule="auto"/>
      </w:pPr>
      <w:r>
        <w:separator/>
      </w:r>
    </w:p>
  </w:endnote>
  <w:endnote w:type="continuationSeparator" w:id="0">
    <w:p w:rsidR="00A2026D" w:rsidRDefault="00A2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A8" w:rsidRPr="0082557B" w:rsidRDefault="008F2E60" w:rsidP="0082557B">
    <w:pPr>
      <w:pStyle w:val="a8"/>
      <w:tabs>
        <w:tab w:val="clear" w:pos="9355"/>
      </w:tabs>
      <w:jc w:val="center"/>
      <w:rPr>
        <w:rFonts w:ascii="Impact" w:hAnsi="Impact"/>
        <w:sz w:val="24"/>
      </w:rPr>
    </w:pPr>
    <w:r w:rsidRPr="0082557B">
      <w:rPr>
        <w:rFonts w:ascii="Impact" w:hAnsi="Impact"/>
        <w:sz w:val="24"/>
      </w:rPr>
      <w:fldChar w:fldCharType="begin"/>
    </w:r>
    <w:r w:rsidRPr="0082557B">
      <w:rPr>
        <w:rFonts w:ascii="Impact" w:hAnsi="Impact"/>
        <w:sz w:val="24"/>
      </w:rPr>
      <w:instrText>PAGE   \* MERGEFORMAT</w:instrText>
    </w:r>
    <w:r w:rsidRPr="0082557B">
      <w:rPr>
        <w:rFonts w:ascii="Impact" w:hAnsi="Impact"/>
        <w:sz w:val="24"/>
      </w:rPr>
      <w:fldChar w:fldCharType="separate"/>
    </w:r>
    <w:r w:rsidR="00B967AB" w:rsidRPr="00B967AB">
      <w:rPr>
        <w:rFonts w:ascii="Impact" w:hAnsi="Impact"/>
        <w:noProof/>
        <w:sz w:val="24"/>
        <w:lang w:val="ru-RU"/>
      </w:rPr>
      <w:t>8</w:t>
    </w:r>
    <w:r w:rsidRPr="0082557B">
      <w:rPr>
        <w:rFonts w:ascii="Impact" w:hAnsi="Impact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6D" w:rsidRDefault="00A2026D">
      <w:pPr>
        <w:spacing w:after="0" w:line="240" w:lineRule="auto"/>
      </w:pPr>
      <w:r>
        <w:separator/>
      </w:r>
    </w:p>
  </w:footnote>
  <w:footnote w:type="continuationSeparator" w:id="0">
    <w:p w:rsidR="00A2026D" w:rsidRDefault="00A20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9BC"/>
    <w:multiLevelType w:val="hybridMultilevel"/>
    <w:tmpl w:val="1BF04B04"/>
    <w:lvl w:ilvl="0" w:tplc="759698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D554D"/>
    <w:multiLevelType w:val="hybridMultilevel"/>
    <w:tmpl w:val="48788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16F71"/>
    <w:multiLevelType w:val="multilevel"/>
    <w:tmpl w:val="E3E42B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9E77AF0"/>
    <w:multiLevelType w:val="multilevel"/>
    <w:tmpl w:val="E3E42B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1D2B234A"/>
    <w:multiLevelType w:val="multilevel"/>
    <w:tmpl w:val="2BCCAB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0D3003F"/>
    <w:multiLevelType w:val="hybridMultilevel"/>
    <w:tmpl w:val="30EC2928"/>
    <w:lvl w:ilvl="0" w:tplc="99AA9B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E3A15"/>
    <w:multiLevelType w:val="hybridMultilevel"/>
    <w:tmpl w:val="382EA740"/>
    <w:lvl w:ilvl="0" w:tplc="EAB82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878DB"/>
    <w:multiLevelType w:val="hybridMultilevel"/>
    <w:tmpl w:val="382EA740"/>
    <w:lvl w:ilvl="0" w:tplc="EAB82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341E2"/>
    <w:multiLevelType w:val="multilevel"/>
    <w:tmpl w:val="6AC8E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>
    <w:nsid w:val="452C6088"/>
    <w:multiLevelType w:val="hybridMultilevel"/>
    <w:tmpl w:val="8F6CA55A"/>
    <w:lvl w:ilvl="0" w:tplc="CF546D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329D9"/>
    <w:multiLevelType w:val="multilevel"/>
    <w:tmpl w:val="9A54F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5A17F1"/>
    <w:multiLevelType w:val="multilevel"/>
    <w:tmpl w:val="907A2C0E"/>
    <w:lvl w:ilvl="0">
      <w:start w:val="1"/>
      <w:numFmt w:val="decimal"/>
      <w:lvlText w:val="%1."/>
      <w:lvlJc w:val="left"/>
      <w:pPr>
        <w:ind w:left="660" w:hanging="660"/>
      </w:pPr>
      <w:rPr>
        <w:rFonts w:cs="Calibri" w:hint="default"/>
        <w:color w:val="0000FF"/>
        <w:u w:val="single"/>
      </w:rPr>
    </w:lvl>
    <w:lvl w:ilvl="1">
      <w:start w:val="1"/>
      <w:numFmt w:val="decimal"/>
      <w:lvlText w:val="%1.%2."/>
      <w:lvlJc w:val="left"/>
      <w:pPr>
        <w:ind w:left="880" w:hanging="660"/>
      </w:pPr>
      <w:rPr>
        <w:rFonts w:cs="Calibri" w:hint="default"/>
        <w:color w:val="0000FF"/>
        <w:u w:val="single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cs="Calibri" w:hint="default"/>
        <w:color w:val="0000FF"/>
        <w:u w:val="single"/>
      </w:rPr>
    </w:lvl>
    <w:lvl w:ilvl="3">
      <w:start w:val="1"/>
      <w:numFmt w:val="decimal"/>
      <w:lvlText w:val="%1.%2.%3.%4."/>
      <w:lvlJc w:val="left"/>
      <w:pPr>
        <w:ind w:left="1380" w:hanging="720"/>
      </w:pPr>
      <w:rPr>
        <w:rFonts w:cs="Calibri"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cs="Calibri"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2180" w:hanging="1080"/>
      </w:pPr>
      <w:rPr>
        <w:rFonts w:cs="Calibri"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cs="Calibri"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2980" w:hanging="1440"/>
      </w:pPr>
      <w:rPr>
        <w:rFonts w:cs="Calibri"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3560" w:hanging="1800"/>
      </w:pPr>
      <w:rPr>
        <w:rFonts w:cs="Calibri" w:hint="default"/>
        <w:color w:val="0000FF"/>
        <w:u w:val="single"/>
      </w:rPr>
    </w:lvl>
  </w:abstractNum>
  <w:abstractNum w:abstractNumId="12">
    <w:nsid w:val="4CF34185"/>
    <w:multiLevelType w:val="multilevel"/>
    <w:tmpl w:val="EB6C3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80C0A97"/>
    <w:multiLevelType w:val="multilevel"/>
    <w:tmpl w:val="9640B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F057ABA"/>
    <w:multiLevelType w:val="multilevel"/>
    <w:tmpl w:val="E3E42B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698C5CC9"/>
    <w:multiLevelType w:val="multilevel"/>
    <w:tmpl w:val="A6547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A0C0D23"/>
    <w:multiLevelType w:val="hybridMultilevel"/>
    <w:tmpl w:val="26224A62"/>
    <w:lvl w:ilvl="0" w:tplc="CF4AC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47030"/>
    <w:multiLevelType w:val="hybridMultilevel"/>
    <w:tmpl w:val="4C62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C6755"/>
    <w:multiLevelType w:val="multilevel"/>
    <w:tmpl w:val="0CA8F072"/>
    <w:lvl w:ilvl="0">
      <w:start w:val="8917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270"/>
      <w:numFmt w:val="decimal"/>
      <w:lvlText w:val="%1-%2"/>
      <w:lvlJc w:val="left"/>
      <w:pPr>
        <w:ind w:left="1380" w:hanging="1380"/>
      </w:pPr>
      <w:rPr>
        <w:rFonts w:hint="default"/>
      </w:rPr>
    </w:lvl>
    <w:lvl w:ilvl="2">
      <w:start w:val="24"/>
      <w:numFmt w:val="decimal"/>
      <w:lvlText w:val="%1-%2-%3"/>
      <w:lvlJc w:val="left"/>
      <w:pPr>
        <w:ind w:left="1380" w:hanging="138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8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13"/>
  </w:num>
  <w:num w:numId="13">
    <w:abstractNumId w:val="0"/>
  </w:num>
  <w:num w:numId="14">
    <w:abstractNumId w:val="1"/>
  </w:num>
  <w:num w:numId="15">
    <w:abstractNumId w:val="11"/>
  </w:num>
  <w:num w:numId="16">
    <w:abstractNumId w:val="6"/>
  </w:num>
  <w:num w:numId="17">
    <w:abstractNumId w:val="7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C9"/>
    <w:rsid w:val="001410AC"/>
    <w:rsid w:val="004B687E"/>
    <w:rsid w:val="0068262F"/>
    <w:rsid w:val="006D23AA"/>
    <w:rsid w:val="007235C0"/>
    <w:rsid w:val="00802239"/>
    <w:rsid w:val="008F2E60"/>
    <w:rsid w:val="00A2026D"/>
    <w:rsid w:val="00B021C9"/>
    <w:rsid w:val="00B77D03"/>
    <w:rsid w:val="00B967AB"/>
    <w:rsid w:val="00C52452"/>
    <w:rsid w:val="00D4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2E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8F2E6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8F2E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2E6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F2E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8F2E6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8F2E6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8F2E6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E6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F2E60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F2E6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F2E6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8F2E6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8F2E60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F2E6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8F2E60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8F2E60"/>
    <w:pPr>
      <w:spacing w:after="0" w:line="240" w:lineRule="auto"/>
      <w:ind w:left="720"/>
    </w:pPr>
    <w:rPr>
      <w:rFonts w:cs="Calibri"/>
      <w:lang w:eastAsia="ru-RU"/>
    </w:rPr>
  </w:style>
  <w:style w:type="paragraph" w:styleId="a4">
    <w:name w:val="Title"/>
    <w:basedOn w:val="a"/>
    <w:link w:val="a5"/>
    <w:qFormat/>
    <w:rsid w:val="008F2E6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5">
    <w:name w:val="Название Знак"/>
    <w:basedOn w:val="a0"/>
    <w:link w:val="a4"/>
    <w:rsid w:val="008F2E6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Body Text"/>
    <w:basedOn w:val="a"/>
    <w:link w:val="a7"/>
    <w:rsid w:val="008F2E6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8F2E6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8F2E6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8F2E6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8F2E6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2E60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8F2E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F2E6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a">
    <w:name w:val="Body Text Indent"/>
    <w:basedOn w:val="a"/>
    <w:link w:val="ab"/>
    <w:unhideWhenUsed/>
    <w:rsid w:val="008F2E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8F2E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Обычный1"/>
    <w:rsid w:val="008F2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link w:val="ad"/>
    <w:uiPriority w:val="1"/>
    <w:qFormat/>
    <w:rsid w:val="008F2E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8F2E60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8F2E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8F2E6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8F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2E60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qFormat/>
    <w:rsid w:val="008F2E60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8F2E60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8F2E60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8F2E60"/>
    <w:pPr>
      <w:spacing w:after="100"/>
      <w:ind w:left="440"/>
    </w:pPr>
  </w:style>
  <w:style w:type="character" w:styleId="af3">
    <w:name w:val="Hyperlink"/>
    <w:uiPriority w:val="99"/>
    <w:unhideWhenUsed/>
    <w:rsid w:val="008F2E60"/>
    <w:rPr>
      <w:color w:val="0000FF"/>
      <w:u w:val="single"/>
    </w:rPr>
  </w:style>
  <w:style w:type="paragraph" w:customStyle="1" w:styleId="24">
    <w:name w:val="Обычный2"/>
    <w:rsid w:val="008F2E6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Верхний колонтитул1"/>
    <w:basedOn w:val="a"/>
    <w:rsid w:val="008F2E6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8F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60"/>
    <w:rsid w:val="008F2E6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a0"/>
    <w:rsid w:val="008F2E60"/>
  </w:style>
  <w:style w:type="paragraph" w:customStyle="1" w:styleId="af6">
    <w:name w:val="Знак Знак Знак Знак Знак Знак Знак Знак Знак Знак"/>
    <w:basedOn w:val="a"/>
    <w:rsid w:val="008F2E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-pseudo-link">
    <w:name w:val="b-pseudo-link"/>
    <w:basedOn w:val="a0"/>
    <w:rsid w:val="008F2E60"/>
  </w:style>
  <w:style w:type="paragraph" w:customStyle="1" w:styleId="14">
    <w:name w:val="Знак Знак1 Знак"/>
    <w:basedOn w:val="a"/>
    <w:rsid w:val="008F2E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7">
    <w:name w:val="Знак Знак Знак Знак Знак Знак Знак Знак Знак Знак"/>
    <w:basedOn w:val="a"/>
    <w:rsid w:val="008F2E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Document Map"/>
    <w:basedOn w:val="a"/>
    <w:link w:val="af9"/>
    <w:semiHidden/>
    <w:rsid w:val="008F2E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8F2E60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val">
    <w:name w:val="val"/>
    <w:basedOn w:val="a0"/>
    <w:rsid w:val="008F2E60"/>
  </w:style>
  <w:style w:type="paragraph" w:customStyle="1" w:styleId="34">
    <w:name w:val="Обычный3"/>
    <w:rsid w:val="008F2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 Знак"/>
    <w:basedOn w:val="a"/>
    <w:rsid w:val="008F2E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2pt">
    <w:name w:val="Основной текст + 12 pt"/>
    <w:rsid w:val="008F2E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portal-headlinelogin">
    <w:name w:val="portal-headline__login"/>
    <w:rsid w:val="008F2E60"/>
  </w:style>
  <w:style w:type="paragraph" w:customStyle="1" w:styleId="ConsPlusTitle">
    <w:name w:val="ConsPlusTitle"/>
    <w:rsid w:val="008F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F2E60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F2E60"/>
    <w:rPr>
      <w:rFonts w:ascii="Calibri" w:eastAsia="Calibri" w:hAnsi="Calibri" w:cs="Times New Roman"/>
      <w:lang w:val="x-none"/>
    </w:rPr>
  </w:style>
  <w:style w:type="character" w:customStyle="1" w:styleId="27">
    <w:name w:val="Основной текст (2)_"/>
    <w:link w:val="28"/>
    <w:uiPriority w:val="99"/>
    <w:locked/>
    <w:rsid w:val="008F2E60"/>
    <w:rPr>
      <w:rFonts w:ascii="Times New Roman" w:hAnsi="Times New Roman"/>
      <w:spacing w:val="4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8F2E60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4"/>
    </w:rPr>
  </w:style>
  <w:style w:type="paragraph" w:customStyle="1" w:styleId="afb">
    <w:name w:val="Знак Знак Знак Знак Знак Знак Знак"/>
    <w:basedOn w:val="a"/>
    <w:rsid w:val="008F2E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Основной текст_"/>
    <w:link w:val="15"/>
    <w:uiPriority w:val="99"/>
    <w:locked/>
    <w:rsid w:val="008F2E60"/>
    <w:rPr>
      <w:rFonts w:ascii="Times New Roman" w:hAnsi="Times New Roman"/>
      <w:spacing w:val="2"/>
      <w:shd w:val="clear" w:color="auto" w:fill="FFFFFF"/>
    </w:rPr>
  </w:style>
  <w:style w:type="paragraph" w:customStyle="1" w:styleId="15">
    <w:name w:val="Основной текст1"/>
    <w:basedOn w:val="a"/>
    <w:link w:val="afc"/>
    <w:uiPriority w:val="99"/>
    <w:rsid w:val="008F2E60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2"/>
    </w:rPr>
  </w:style>
  <w:style w:type="character" w:styleId="afd">
    <w:name w:val="FollowedHyperlink"/>
    <w:rsid w:val="008F2E60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F2E60"/>
    <w:rPr>
      <w:sz w:val="20"/>
      <w:szCs w:val="20"/>
      <w:lang w:val="x-none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8F2E60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endnote reference"/>
    <w:uiPriority w:val="99"/>
    <w:semiHidden/>
    <w:unhideWhenUsed/>
    <w:rsid w:val="008F2E60"/>
    <w:rPr>
      <w:vertAlign w:val="superscript"/>
    </w:rPr>
  </w:style>
  <w:style w:type="character" w:styleId="aff1">
    <w:name w:val="Emphasis"/>
    <w:uiPriority w:val="20"/>
    <w:qFormat/>
    <w:rsid w:val="008F2E60"/>
    <w:rPr>
      <w:i/>
      <w:iCs/>
    </w:rPr>
  </w:style>
  <w:style w:type="paragraph" w:customStyle="1" w:styleId="110">
    <w:name w:val="Обычный11"/>
    <w:uiPriority w:val="99"/>
    <w:rsid w:val="008F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unhideWhenUsed/>
    <w:rsid w:val="008F2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2E6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8F2E6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8F2E6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2E6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F2E60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8F2E6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8F2E6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8F2E60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E6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F2E60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8F2E6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8F2E6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8F2E60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8F2E60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8F2E60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8F2E60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a3">
    <w:name w:val="List Paragraph"/>
    <w:basedOn w:val="a"/>
    <w:uiPriority w:val="99"/>
    <w:qFormat/>
    <w:rsid w:val="008F2E60"/>
    <w:pPr>
      <w:spacing w:after="0" w:line="240" w:lineRule="auto"/>
      <w:ind w:left="720"/>
    </w:pPr>
    <w:rPr>
      <w:rFonts w:cs="Calibri"/>
      <w:lang w:eastAsia="ru-RU"/>
    </w:rPr>
  </w:style>
  <w:style w:type="paragraph" w:styleId="a4">
    <w:name w:val="Title"/>
    <w:basedOn w:val="a"/>
    <w:link w:val="a5"/>
    <w:qFormat/>
    <w:rsid w:val="008F2E6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ru-RU"/>
    </w:rPr>
  </w:style>
  <w:style w:type="character" w:customStyle="1" w:styleId="a5">
    <w:name w:val="Название Знак"/>
    <w:basedOn w:val="a0"/>
    <w:link w:val="a4"/>
    <w:rsid w:val="008F2E6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6">
    <w:name w:val="Body Text"/>
    <w:basedOn w:val="a"/>
    <w:link w:val="a7"/>
    <w:rsid w:val="008F2E6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8F2E6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rsid w:val="008F2E6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rsid w:val="008F2E6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8F2E6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2E60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8F2E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F2E6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a">
    <w:name w:val="Body Text Indent"/>
    <w:basedOn w:val="a"/>
    <w:link w:val="ab"/>
    <w:unhideWhenUsed/>
    <w:rsid w:val="008F2E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с отступом Знак"/>
    <w:basedOn w:val="a0"/>
    <w:link w:val="aa"/>
    <w:rsid w:val="008F2E6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11">
    <w:name w:val="Обычный1"/>
    <w:rsid w:val="008F2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link w:val="ad"/>
    <w:uiPriority w:val="1"/>
    <w:qFormat/>
    <w:rsid w:val="008F2E6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rsid w:val="008F2E60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8F2E6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semiHidden/>
    <w:rsid w:val="008F2E6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0">
    <w:name w:val="header"/>
    <w:basedOn w:val="a"/>
    <w:link w:val="af1"/>
    <w:uiPriority w:val="99"/>
    <w:unhideWhenUsed/>
    <w:rsid w:val="008F2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2E60"/>
    <w:rPr>
      <w:rFonts w:ascii="Calibri" w:eastAsia="Calibri" w:hAnsi="Calibri" w:cs="Times New Roman"/>
    </w:rPr>
  </w:style>
  <w:style w:type="paragraph" w:styleId="af2">
    <w:name w:val="TOC Heading"/>
    <w:basedOn w:val="1"/>
    <w:next w:val="a"/>
    <w:uiPriority w:val="39"/>
    <w:qFormat/>
    <w:rsid w:val="008F2E60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8F2E60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8F2E60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8F2E60"/>
    <w:pPr>
      <w:spacing w:after="100"/>
      <w:ind w:left="440"/>
    </w:pPr>
  </w:style>
  <w:style w:type="character" w:styleId="af3">
    <w:name w:val="Hyperlink"/>
    <w:uiPriority w:val="99"/>
    <w:unhideWhenUsed/>
    <w:rsid w:val="008F2E60"/>
    <w:rPr>
      <w:color w:val="0000FF"/>
      <w:u w:val="single"/>
    </w:rPr>
  </w:style>
  <w:style w:type="paragraph" w:customStyle="1" w:styleId="24">
    <w:name w:val="Обычный2"/>
    <w:rsid w:val="008F2E6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Верхний колонтитул1"/>
    <w:basedOn w:val="a"/>
    <w:rsid w:val="008F2E6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8F2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Light Shading"/>
    <w:basedOn w:val="a1"/>
    <w:uiPriority w:val="60"/>
    <w:rsid w:val="008F2E60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pple-converted-space">
    <w:name w:val="apple-converted-space"/>
    <w:basedOn w:val="a0"/>
    <w:rsid w:val="008F2E60"/>
  </w:style>
  <w:style w:type="paragraph" w:customStyle="1" w:styleId="af6">
    <w:name w:val="Знак Знак Знак Знак Знак Знак Знак Знак Знак Знак"/>
    <w:basedOn w:val="a"/>
    <w:rsid w:val="008F2E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-pseudo-link">
    <w:name w:val="b-pseudo-link"/>
    <w:basedOn w:val="a0"/>
    <w:rsid w:val="008F2E60"/>
  </w:style>
  <w:style w:type="paragraph" w:customStyle="1" w:styleId="14">
    <w:name w:val="Знак Знак1 Знак"/>
    <w:basedOn w:val="a"/>
    <w:rsid w:val="008F2E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7">
    <w:name w:val="Знак Знак Знак Знак Знак Знак Знак Знак Знак Знак"/>
    <w:basedOn w:val="a"/>
    <w:rsid w:val="008F2E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8">
    <w:name w:val="Document Map"/>
    <w:basedOn w:val="a"/>
    <w:link w:val="af9"/>
    <w:semiHidden/>
    <w:rsid w:val="008F2E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8F2E60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val">
    <w:name w:val="val"/>
    <w:basedOn w:val="a0"/>
    <w:rsid w:val="008F2E60"/>
  </w:style>
  <w:style w:type="paragraph" w:customStyle="1" w:styleId="34">
    <w:name w:val="Обычный3"/>
    <w:rsid w:val="008F2E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 Знак"/>
    <w:basedOn w:val="a"/>
    <w:rsid w:val="008F2E6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2pt">
    <w:name w:val="Основной текст + 12 pt"/>
    <w:rsid w:val="008F2E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portal-headlinelogin">
    <w:name w:val="portal-headline__login"/>
    <w:rsid w:val="008F2E60"/>
  </w:style>
  <w:style w:type="paragraph" w:customStyle="1" w:styleId="ConsPlusTitle">
    <w:name w:val="ConsPlusTitle"/>
    <w:rsid w:val="008F2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8F2E60"/>
    <w:pPr>
      <w:spacing w:after="120" w:line="480" w:lineRule="auto"/>
      <w:ind w:left="283"/>
    </w:pPr>
    <w:rPr>
      <w:lang w:val="x-none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8F2E60"/>
    <w:rPr>
      <w:rFonts w:ascii="Calibri" w:eastAsia="Calibri" w:hAnsi="Calibri" w:cs="Times New Roman"/>
      <w:lang w:val="x-none"/>
    </w:rPr>
  </w:style>
  <w:style w:type="character" w:customStyle="1" w:styleId="27">
    <w:name w:val="Основной текст (2)_"/>
    <w:link w:val="28"/>
    <w:uiPriority w:val="99"/>
    <w:locked/>
    <w:rsid w:val="008F2E60"/>
    <w:rPr>
      <w:rFonts w:ascii="Times New Roman" w:hAnsi="Times New Roman"/>
      <w:spacing w:val="4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8F2E60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4"/>
    </w:rPr>
  </w:style>
  <w:style w:type="paragraph" w:customStyle="1" w:styleId="afb">
    <w:name w:val="Знак Знак Знак Знак Знак Знак Знак"/>
    <w:basedOn w:val="a"/>
    <w:rsid w:val="008F2E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Основной текст_"/>
    <w:link w:val="15"/>
    <w:uiPriority w:val="99"/>
    <w:locked/>
    <w:rsid w:val="008F2E60"/>
    <w:rPr>
      <w:rFonts w:ascii="Times New Roman" w:hAnsi="Times New Roman"/>
      <w:spacing w:val="2"/>
      <w:shd w:val="clear" w:color="auto" w:fill="FFFFFF"/>
    </w:rPr>
  </w:style>
  <w:style w:type="paragraph" w:customStyle="1" w:styleId="15">
    <w:name w:val="Основной текст1"/>
    <w:basedOn w:val="a"/>
    <w:link w:val="afc"/>
    <w:uiPriority w:val="99"/>
    <w:rsid w:val="008F2E60"/>
    <w:pPr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pacing w:val="2"/>
    </w:rPr>
  </w:style>
  <w:style w:type="character" w:styleId="afd">
    <w:name w:val="FollowedHyperlink"/>
    <w:rsid w:val="008F2E60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F2E60"/>
    <w:rPr>
      <w:sz w:val="20"/>
      <w:szCs w:val="20"/>
      <w:lang w:val="x-none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8F2E60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endnote reference"/>
    <w:uiPriority w:val="99"/>
    <w:semiHidden/>
    <w:unhideWhenUsed/>
    <w:rsid w:val="008F2E60"/>
    <w:rPr>
      <w:vertAlign w:val="superscript"/>
    </w:rPr>
  </w:style>
  <w:style w:type="character" w:styleId="aff1">
    <w:name w:val="Emphasis"/>
    <w:uiPriority w:val="20"/>
    <w:qFormat/>
    <w:rsid w:val="008F2E60"/>
    <w:rPr>
      <w:i/>
      <w:iCs/>
    </w:rPr>
  </w:style>
  <w:style w:type="paragraph" w:customStyle="1" w:styleId="110">
    <w:name w:val="Обычный11"/>
    <w:uiPriority w:val="99"/>
    <w:rsid w:val="008F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unhideWhenUsed/>
    <w:rsid w:val="008F2E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1479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2020-10-28T09:43:00Z</dcterms:created>
  <dcterms:modified xsi:type="dcterms:W3CDTF">2020-10-28T09:53:00Z</dcterms:modified>
</cp:coreProperties>
</file>