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C" w:rsidRPr="00DB63EC" w:rsidRDefault="00DB63EC" w:rsidP="00940997">
      <w:pPr>
        <w:rPr>
          <w:rFonts w:ascii="Calibri" w:eastAsia="Times New Roman" w:hAnsi="Calibri" w:cs="Times New Roman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B63EC" w:rsidRPr="00DB63EC" w:rsidTr="0069286C">
        <w:tc>
          <w:tcPr>
            <w:tcW w:w="4219" w:type="dxa"/>
          </w:tcPr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DB63EC" w:rsidRPr="00DB63EC" w:rsidRDefault="00DB63EC" w:rsidP="00DB63EC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B63E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B63EC" w:rsidRPr="00DB63EC" w:rsidRDefault="00DB63EC" w:rsidP="00DB63EC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DB63EC" w:rsidRPr="00DB63EC" w:rsidRDefault="00DB63EC" w:rsidP="00DB63EC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9144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B63EC" w:rsidRPr="00DB63EC" w:rsidRDefault="00DB63EC" w:rsidP="00DB6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B63EC" w:rsidRPr="00DB63EC" w:rsidRDefault="00DB63EC" w:rsidP="00DB6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DB63EC" w:rsidRPr="00DB63EC" w:rsidRDefault="00DB63EC" w:rsidP="00DB63EC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DB63E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DB63EC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</w:tbl>
    <w:p w:rsidR="00DB63EC" w:rsidRDefault="00DB63EC" w:rsidP="00DB63E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</w:t>
      </w:r>
      <w:r w:rsidRPr="00DB63E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РЕШЕНИЕ</w:t>
      </w:r>
      <w:r w:rsidR="00167B0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</w:t>
      </w:r>
      <w:r w:rsidRPr="00DB63E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с. </w:t>
      </w:r>
      <w:r w:rsidR="00167B0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Большое Елово</w:t>
      </w:r>
      <w:r w:rsidRPr="00DB63E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КАРАР</w:t>
      </w:r>
    </w:p>
    <w:p w:rsidR="00DB63EC" w:rsidRPr="00DB63EC" w:rsidRDefault="00DB63EC" w:rsidP="00DB63EC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DB63EC" w:rsidRDefault="00DB63EC" w:rsidP="00DB63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B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</w:t>
      </w:r>
      <w:r w:rsid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4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B453B5" w:rsidRPr="00DB63EC" w:rsidRDefault="00B453B5" w:rsidP="00DB63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49B" w:rsidRPr="0015749B" w:rsidRDefault="0015749B" w:rsidP="0015749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1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Большееловского сельского поселения Елабужского  муниципального района Республики Татарстан</w:t>
      </w:r>
      <w:r w:rsidRPr="001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F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0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0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F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0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F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 </w:t>
      </w:r>
      <w:r w:rsidR="0060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32/1</w:t>
      </w:r>
      <w:r w:rsidRPr="006F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назначения и проведения опроса граждан на территории муниципального образования "Большееловское сельское поселение" Елабужского муниципального района»</w:t>
      </w:r>
    </w:p>
    <w:p w:rsidR="0015749B" w:rsidRPr="0015749B" w:rsidRDefault="0015749B" w:rsidP="00157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49B" w:rsidRPr="0015749B" w:rsidRDefault="0015749B" w:rsidP="0015749B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1574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31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7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 законом от 20.07.2020г. N 236-ФЗ </w:t>
      </w: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7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"О внесении изменений в Федеральный закон "Об общих принципах организации местного самоуправления в Российской Федерации", </w:t>
      </w:r>
      <w:hyperlink r:id="rId7" w:history="1">
        <w:r w:rsidRPr="001574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20</w:t>
        </w:r>
      </w:hyperlink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"Большееловское сельское поселение" Елабужского муниципального района, в целях реализации права</w:t>
      </w:r>
      <w:proofErr w:type="gramEnd"/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осуществление местного самоуправления в муниципальном образовании "Большееловское сельское поселение" Елабужского муниципального района, а также для выявления мнения населения и его учета при принятии решений органами местного самоуправления, Совет Большееловского сельского поселения</w:t>
      </w:r>
    </w:p>
    <w:p w:rsidR="0015749B" w:rsidRPr="0015749B" w:rsidRDefault="0015749B" w:rsidP="001574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49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15749B" w:rsidRPr="0015749B" w:rsidRDefault="0015749B" w:rsidP="0015749B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назначения и проведения опроса граждан на территории муниципального образования "Большееловское сельское поселение" Елабужского муниципального района», утверждённое решением </w:t>
      </w:r>
      <w:r w:rsidRPr="001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Большееловского сельского поселения Елабужского  муниципального района Республики Татарстан</w:t>
      </w: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01.07.2011г. № </w:t>
      </w:r>
      <w:r w:rsidR="000564C8">
        <w:rPr>
          <w:rFonts w:ascii="Times New Roman" w:eastAsia="Times New Roman" w:hAnsi="Times New Roman" w:cs="Times New Roman"/>
          <w:sz w:val="28"/>
          <w:szCs w:val="28"/>
          <w:lang w:eastAsia="ru-RU"/>
        </w:rPr>
        <w:t>32/1</w:t>
      </w:r>
      <w:bookmarkStart w:id="1" w:name="_GoBack"/>
      <w:bookmarkEnd w:id="1"/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5749B" w:rsidRPr="0015749B" w:rsidRDefault="0015749B" w:rsidP="0015749B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Подпункт 2.1 пункта 2 Положения дополнить предложением следующего содержания: </w:t>
      </w:r>
    </w:p>
    <w:p w:rsidR="0015749B" w:rsidRPr="0015749B" w:rsidRDefault="0015749B" w:rsidP="0015749B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5749B" w:rsidRPr="0015749B" w:rsidRDefault="0015749B" w:rsidP="00157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49B">
        <w:rPr>
          <w:rFonts w:ascii="Times New Roman" w:eastAsia="Calibri" w:hAnsi="Times New Roman" w:cs="Times New Roman"/>
          <w:sz w:val="28"/>
          <w:szCs w:val="28"/>
        </w:rPr>
        <w:t>1.2. Подпункт 5.6 пункта 5 Положения изложить в следующей редакции:</w:t>
      </w:r>
    </w:p>
    <w:p w:rsidR="0015749B" w:rsidRPr="0015749B" w:rsidRDefault="0015749B" w:rsidP="0015749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 </w:t>
      </w:r>
      <w:proofErr w:type="gramStart"/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Большееловского сельского поселения отказывает инициатору в проведении опроса, если формулировка вопроса (вопросов), выносимого (выносимых) на опрос, противоречит действующему законодательству, настоящему Положению.».</w:t>
      </w:r>
      <w:proofErr w:type="gramEnd"/>
    </w:p>
    <w:p w:rsidR="0015749B" w:rsidRPr="0015749B" w:rsidRDefault="0015749B" w:rsidP="00157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49B">
        <w:rPr>
          <w:rFonts w:ascii="Times New Roman" w:eastAsia="Calibri" w:hAnsi="Times New Roman" w:cs="Times New Roman"/>
          <w:sz w:val="28"/>
          <w:szCs w:val="28"/>
        </w:rPr>
        <w:t>1.3.Абзац 1 подпункта 5.7 пункта 5 Положения изложить в следующей редакции:</w:t>
      </w:r>
    </w:p>
    <w:p w:rsidR="0015749B" w:rsidRPr="0015749B" w:rsidRDefault="0015749B" w:rsidP="00157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49B">
        <w:rPr>
          <w:rFonts w:ascii="Times New Roman" w:eastAsia="Calibri" w:hAnsi="Times New Roman" w:cs="Times New Roman"/>
          <w:sz w:val="28"/>
          <w:szCs w:val="28"/>
        </w:rPr>
        <w:t>«5.7.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15749B" w:rsidRPr="0015749B" w:rsidRDefault="0015749B" w:rsidP="0015749B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49B">
        <w:rPr>
          <w:rFonts w:ascii="Times New Roman" w:eastAsia="Calibri" w:hAnsi="Times New Roman" w:cs="Times New Roman"/>
          <w:sz w:val="28"/>
          <w:szCs w:val="28"/>
        </w:rPr>
        <w:t>В решении Совета Большееловского сельского поселения о назначении опроса граждан устанавливаются</w:t>
      </w:r>
      <w:proofErr w:type="gramStart"/>
      <w:r w:rsidRPr="0015749B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Pr="001574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49B" w:rsidRPr="0015749B" w:rsidRDefault="0015749B" w:rsidP="0015749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Подпункт 5.7 пункта 5 Положения  дополнить абзацем следующего содержания:</w:t>
      </w:r>
    </w:p>
    <w:p w:rsidR="0015749B" w:rsidRPr="0015749B" w:rsidRDefault="0015749B" w:rsidP="0015749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"Интернет".».</w:t>
      </w:r>
    </w:p>
    <w:p w:rsidR="0015749B" w:rsidRPr="0015749B" w:rsidRDefault="0015749B" w:rsidP="0015749B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Абзац 2 подпункта 17.1. пункта 17 Положения изложить в следующей редакции:</w:t>
      </w:r>
    </w:p>
    <w:p w:rsidR="0015749B" w:rsidRPr="0015749B" w:rsidRDefault="0015749B" w:rsidP="0015749B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bookmarkStart w:id="2" w:name="mark"/>
      <w:bookmarkEnd w:id="2"/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- при проведении опроса по инициативе органов местного самоуправления</w:t>
      </w:r>
      <w:r w:rsidRPr="001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жителей муниципального образования».</w:t>
      </w:r>
    </w:p>
    <w:p w:rsidR="0015749B" w:rsidRPr="0015749B" w:rsidRDefault="0015749B" w:rsidP="00157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4"/>
      <w:bookmarkEnd w:id="0"/>
      <w:r w:rsidRPr="0015749B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подлежит </w:t>
      </w:r>
      <w:hyperlink r:id="rId8" w:history="1">
        <w:r w:rsidRPr="0015749B">
          <w:rPr>
            <w:rFonts w:ascii="Times New Roman" w:eastAsia="Calibri" w:hAnsi="Times New Roman" w:cs="Times New Roman"/>
            <w:sz w:val="28"/>
            <w:szCs w:val="28"/>
          </w:rPr>
          <w:t>официальному опубликованию</w:t>
        </w:r>
      </w:hyperlink>
      <w:r w:rsidRPr="0015749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"/>
    <w:p w:rsidR="0015749B" w:rsidRPr="0015749B" w:rsidRDefault="0015749B" w:rsidP="001574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49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5749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5749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5749B" w:rsidRPr="0015749B" w:rsidRDefault="0015749B" w:rsidP="0015749B">
      <w:pPr>
        <w:tabs>
          <w:tab w:val="left" w:pos="220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49B">
        <w:rPr>
          <w:rFonts w:ascii="Times New Roman" w:eastAsia="Calibri" w:hAnsi="Times New Roman" w:cs="Times New Roman"/>
          <w:sz w:val="28"/>
          <w:szCs w:val="28"/>
        </w:rPr>
        <w:tab/>
      </w:r>
    </w:p>
    <w:p w:rsidR="00DB63EC" w:rsidRPr="00DB63EC" w:rsidRDefault="00DB63EC" w:rsidP="00DB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3EC" w:rsidRPr="00DB63EC" w:rsidRDefault="00DB63EC" w:rsidP="00DB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3EC" w:rsidRPr="00DB63EC" w:rsidRDefault="00DB63EC" w:rsidP="00DB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3E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 w:rsidR="00167B0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B63E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67B00">
        <w:rPr>
          <w:rFonts w:ascii="Times New Roman" w:eastAsia="Times New Roman" w:hAnsi="Times New Roman" w:cs="Times New Roman"/>
          <w:sz w:val="28"/>
          <w:szCs w:val="28"/>
        </w:rPr>
        <w:t>А.И. Машанов</w:t>
      </w:r>
    </w:p>
    <w:p w:rsidR="00DB63EC" w:rsidRPr="00DB63EC" w:rsidRDefault="00DB63EC" w:rsidP="00DB63E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3EC">
        <w:rPr>
          <w:rFonts w:ascii="Calibri" w:eastAsia="Times New Roman" w:hAnsi="Calibri" w:cs="Times New Roman"/>
          <w:lang w:eastAsia="ru-RU"/>
        </w:rPr>
        <w:t xml:space="preserve"> </w:t>
      </w:r>
    </w:p>
    <w:sectPr w:rsidR="00DB63EC" w:rsidRPr="00DB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0"/>
    <w:rsid w:val="00032DC5"/>
    <w:rsid w:val="000564C8"/>
    <w:rsid w:val="000C4057"/>
    <w:rsid w:val="0015749B"/>
    <w:rsid w:val="00167B00"/>
    <w:rsid w:val="003978F3"/>
    <w:rsid w:val="006025BF"/>
    <w:rsid w:val="00623E77"/>
    <w:rsid w:val="006F211E"/>
    <w:rsid w:val="00714F9F"/>
    <w:rsid w:val="00731280"/>
    <w:rsid w:val="009345F6"/>
    <w:rsid w:val="00940997"/>
    <w:rsid w:val="00AB7759"/>
    <w:rsid w:val="00B453B5"/>
    <w:rsid w:val="00C4188A"/>
    <w:rsid w:val="00DB63EC"/>
    <w:rsid w:val="00F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24613.0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543264050&amp;point=mark=000000000000000000000000000000000000000000000000008OQ0L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43264050&amp;point=mark=000000000000000000000000000000000000000000000000008OO0L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2022-03-16T11:40:00Z</dcterms:created>
  <dcterms:modified xsi:type="dcterms:W3CDTF">2023-03-15T09:31:00Z</dcterms:modified>
</cp:coreProperties>
</file>