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97F06" w:rsidRPr="00497F06" w:rsidTr="007F3B57">
        <w:tc>
          <w:tcPr>
            <w:tcW w:w="4219" w:type="dxa"/>
          </w:tcPr>
          <w:p w:rsidR="00497F06" w:rsidRPr="00497F06" w:rsidRDefault="00497F06" w:rsidP="00497F0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F06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97F06" w:rsidRPr="00497F06" w:rsidRDefault="00497F06" w:rsidP="00497F0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06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97F06" w:rsidRPr="00497F06" w:rsidRDefault="00497F06" w:rsidP="00497F06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97F0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7F0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97F06" w:rsidRPr="00497F06" w:rsidRDefault="00497F06" w:rsidP="00497F06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97F06" w:rsidRPr="00497F06" w:rsidRDefault="00497F06" w:rsidP="00497F06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97F06" w:rsidRPr="00497F06" w:rsidRDefault="00497F06" w:rsidP="0049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F06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97F06" w:rsidRPr="00497F06" w:rsidRDefault="00497F06" w:rsidP="00497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97F06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497F06" w:rsidRPr="00497F06" w:rsidRDefault="00497F06" w:rsidP="00497F06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97F0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97F06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97F06" w:rsidRPr="00497F06" w:rsidTr="007F3B57">
        <w:trPr>
          <w:trHeight w:val="80"/>
        </w:trPr>
        <w:tc>
          <w:tcPr>
            <w:tcW w:w="10031" w:type="dxa"/>
            <w:gridSpan w:val="3"/>
          </w:tcPr>
          <w:p w:rsidR="00497F06" w:rsidRPr="00497F06" w:rsidRDefault="00497F06" w:rsidP="00497F0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9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97F06" w:rsidRPr="00497F06" w:rsidRDefault="00497F06" w:rsidP="00497F0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97F0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ПОСТАНОВЛЕНИЕ</w:t>
      </w:r>
      <w:r w:rsidRPr="00497F0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497F06" w:rsidRPr="00497F06" w:rsidRDefault="00497F06" w:rsidP="00497F0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97F06" w:rsidRPr="00497F06" w:rsidRDefault="00497F06" w:rsidP="00497F0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497F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“09” февраля 2018 г.</w:t>
      </w:r>
      <w:r w:rsidRPr="00497F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с. </w:t>
      </w: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497F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</w:t>
      </w:r>
      <w:r w:rsidRPr="00497F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3</w:t>
      </w:r>
    </w:p>
    <w:p w:rsidR="00497F06" w:rsidRPr="00497F06" w:rsidRDefault="00497F06" w:rsidP="00497F06">
      <w:pPr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97F06" w:rsidRPr="00497F06" w:rsidRDefault="00497F06" w:rsidP="0049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06" w:rsidRPr="00497F06" w:rsidRDefault="00497F06" w:rsidP="004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1 ноября 2016 года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2017-2019 годы»</w:t>
      </w:r>
    </w:p>
    <w:p w:rsidR="00497F06" w:rsidRPr="00497F06" w:rsidRDefault="00497F06" w:rsidP="0049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F06">
        <w:rPr>
          <w:rFonts w:ascii="Times New Roman" w:eastAsia="Calibri" w:hAnsi="Times New Roman" w:cs="Times New Roman"/>
          <w:sz w:val="28"/>
          <w:szCs w:val="20"/>
        </w:rPr>
        <w:t>В соответствии со статьей 179 Бюджетного Кодекса Российской Федерации</w:t>
      </w:r>
      <w:r w:rsidRPr="0049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7F06" w:rsidRPr="00497F06" w:rsidRDefault="00497F06" w:rsidP="0049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 ноября 2016 года №19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2017-2019 годы»:</w:t>
      </w:r>
    </w:p>
    <w:p w:rsidR="00497F06" w:rsidRPr="00497F06" w:rsidRDefault="00497F06" w:rsidP="0049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наименовании постановления слова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2017-2019 годы» </w:t>
      </w:r>
      <w:proofErr w:type="gram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2017-2020 годы».</w:t>
      </w:r>
    </w:p>
    <w:p w:rsidR="00497F06" w:rsidRPr="00497F06" w:rsidRDefault="00497F06" w:rsidP="0049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497F06" w:rsidRPr="00497F06" w:rsidRDefault="00497F06" w:rsidP="0049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муниципальную программу по содержанию мест захоронений,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Большееловског7о</w:t>
      </w: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2017-2020 годы»</w:t>
      </w:r>
    </w:p>
    <w:p w:rsidR="00497F06" w:rsidRPr="00497F06" w:rsidRDefault="00497F06" w:rsidP="00497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Приложение №1 к постановлению от 01.11.2016 №17 изложить в новой редакции (приложение №1).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Финансово-бюджетной палате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2017-2020 годы в счет текущего финансирования.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Муниципальную программу по содержанию мест захоронений,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2017-2020 годы разместить на официальном сайте муниципального образования.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497F06" w:rsidRPr="00497F06" w:rsidRDefault="00497F06" w:rsidP="00497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7F06" w:rsidRPr="00497F06" w:rsidRDefault="00497F06" w:rsidP="0049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97F06" w:rsidRPr="00497F06" w:rsidRDefault="00497F06" w:rsidP="0049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</w:p>
    <w:p w:rsidR="00497F06" w:rsidRPr="00497F06" w:rsidRDefault="00497F06" w:rsidP="00497F06">
      <w:pPr>
        <w:rPr>
          <w:rFonts w:ascii="Calibri" w:eastAsia="Times New Roman" w:hAnsi="Calibri" w:cs="Times New Roman"/>
          <w:lang w:eastAsia="ru-RU"/>
        </w:rPr>
      </w:pP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>Руководитель</w:t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              </w:t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А.И.Машанов</w:t>
      </w:r>
      <w:proofErr w:type="spellEnd"/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497F06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497F06" w:rsidRPr="00497F06" w:rsidRDefault="00497F06" w:rsidP="00497F06">
      <w:pPr>
        <w:rPr>
          <w:rFonts w:ascii="Calibri" w:eastAsia="Times New Roman" w:hAnsi="Calibri" w:cs="Times New Roman"/>
          <w:lang w:eastAsia="ru-RU"/>
        </w:rPr>
      </w:pPr>
    </w:p>
    <w:p w:rsidR="002C391C" w:rsidRDefault="002C391C">
      <w:bookmarkStart w:id="0" w:name="_GoBack"/>
      <w:bookmarkEnd w:id="0"/>
    </w:p>
    <w:sectPr w:rsidR="002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F"/>
    <w:rsid w:val="002C391C"/>
    <w:rsid w:val="00497F06"/>
    <w:rsid w:val="008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2018-02-12T05:25:00Z</dcterms:created>
  <dcterms:modified xsi:type="dcterms:W3CDTF">2018-02-12T05:25:00Z</dcterms:modified>
</cp:coreProperties>
</file>