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470A30" w:rsidRDefault="00F207E2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№ 1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</w:t>
      </w:r>
      <w:r w:rsid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70A30"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от </w:t>
      </w:r>
      <w:r w:rsidR="002A39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CA081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0E2C4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.0</w:t>
      </w:r>
      <w:r w:rsidR="00B5243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</w:t>
      </w:r>
      <w:r w:rsidR="00CA081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0E2C4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P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B52434" w:rsidRPr="000E2C45" w:rsidRDefault="00470A30" w:rsidP="00416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45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комиссии по списанию </w:t>
      </w:r>
    </w:p>
    <w:p w:rsidR="00470A30" w:rsidRPr="000E2C45" w:rsidRDefault="00B52434" w:rsidP="00416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45">
        <w:rPr>
          <w:rFonts w:ascii="Times New Roman" w:hAnsi="Times New Roman" w:cs="Times New Roman"/>
          <w:b/>
          <w:sz w:val="28"/>
          <w:szCs w:val="28"/>
        </w:rPr>
        <w:t xml:space="preserve">материальных ценностей и  </w:t>
      </w:r>
      <w:r w:rsidR="00470A30" w:rsidRPr="000E2C4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470A30" w:rsidRPr="000E2C45" w:rsidRDefault="00470A30" w:rsidP="00416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30" w:rsidRPr="000E2C45" w:rsidRDefault="00470A30" w:rsidP="002A39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 xml:space="preserve">      1.  Создать рабочую комиссию по списанию материальных ценностей и     основных сре</w:t>
      </w:r>
      <w:proofErr w:type="gramStart"/>
      <w:r w:rsidRPr="000E2C4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E2C45">
        <w:rPr>
          <w:rFonts w:ascii="Times New Roman" w:hAnsi="Times New Roman" w:cs="Times New Roman"/>
          <w:sz w:val="28"/>
          <w:szCs w:val="28"/>
        </w:rPr>
        <w:t>оставе:</w:t>
      </w:r>
    </w:p>
    <w:p w:rsidR="00470A30" w:rsidRPr="000E2C45" w:rsidRDefault="00470A30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E2C45">
        <w:rPr>
          <w:rFonts w:ascii="Times New Roman" w:hAnsi="Times New Roman" w:cs="Times New Roman"/>
          <w:sz w:val="28"/>
          <w:szCs w:val="28"/>
        </w:rPr>
        <w:t>:</w:t>
      </w:r>
    </w:p>
    <w:p w:rsidR="00470A30" w:rsidRPr="000E2C45" w:rsidRDefault="00470A30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C45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  <w:r w:rsidRPr="000E2C45">
        <w:rPr>
          <w:rFonts w:ascii="Times New Roman" w:hAnsi="Times New Roman" w:cs="Times New Roman"/>
          <w:sz w:val="28"/>
          <w:szCs w:val="28"/>
        </w:rPr>
        <w:t xml:space="preserve"> А.И. –  глава </w:t>
      </w:r>
      <w:proofErr w:type="spellStart"/>
      <w:r w:rsidRPr="000E2C45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0E2C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0A30" w:rsidRPr="000E2C45" w:rsidRDefault="00470A30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0A30" w:rsidRPr="000E2C45" w:rsidRDefault="00470A30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 xml:space="preserve">Карпова </w:t>
      </w:r>
      <w:r w:rsidR="002A39F8" w:rsidRPr="000E2C45">
        <w:rPr>
          <w:rFonts w:ascii="Times New Roman" w:hAnsi="Times New Roman" w:cs="Times New Roman"/>
          <w:sz w:val="28"/>
          <w:szCs w:val="28"/>
        </w:rPr>
        <w:t>А.С.</w:t>
      </w:r>
      <w:r w:rsidRPr="000E2C45">
        <w:rPr>
          <w:rFonts w:ascii="Times New Roman" w:hAnsi="Times New Roman" w:cs="Times New Roman"/>
          <w:sz w:val="28"/>
          <w:szCs w:val="28"/>
        </w:rPr>
        <w:t xml:space="preserve"> – </w:t>
      </w:r>
      <w:r w:rsidR="00F207E2" w:rsidRPr="000E2C45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proofErr w:type="spellStart"/>
      <w:r w:rsidR="00F207E2" w:rsidRPr="000E2C45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F207E2" w:rsidRPr="000E2C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70A30" w:rsidRPr="000E2C45" w:rsidRDefault="00470A30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C45">
        <w:rPr>
          <w:rFonts w:ascii="Times New Roman" w:hAnsi="Times New Roman" w:cs="Times New Roman"/>
          <w:sz w:val="28"/>
          <w:szCs w:val="28"/>
        </w:rPr>
        <w:t>Музлова</w:t>
      </w:r>
      <w:proofErr w:type="spellEnd"/>
      <w:r w:rsidRPr="000E2C45">
        <w:rPr>
          <w:rFonts w:ascii="Times New Roman" w:hAnsi="Times New Roman" w:cs="Times New Roman"/>
          <w:sz w:val="28"/>
          <w:szCs w:val="28"/>
        </w:rPr>
        <w:t xml:space="preserve"> Т.Р.</w:t>
      </w:r>
      <w:r w:rsidR="002A39F8" w:rsidRPr="000E2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9F8" w:rsidRPr="000E2C45">
        <w:rPr>
          <w:rFonts w:ascii="Times New Roman" w:hAnsi="Times New Roman" w:cs="Times New Roman"/>
          <w:sz w:val="28"/>
          <w:szCs w:val="28"/>
        </w:rPr>
        <w:t>Ачинцева</w:t>
      </w:r>
      <w:proofErr w:type="spellEnd"/>
      <w:r w:rsidR="002A39F8" w:rsidRPr="000E2C45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="000E2C45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="000E2C45">
        <w:rPr>
          <w:rFonts w:ascii="Times New Roman" w:hAnsi="Times New Roman" w:cs="Times New Roman"/>
          <w:sz w:val="28"/>
          <w:szCs w:val="28"/>
        </w:rPr>
        <w:t xml:space="preserve"> Р.И.</w:t>
      </w:r>
      <w:bookmarkStart w:id="0" w:name="_GoBack"/>
      <w:bookmarkEnd w:id="0"/>
      <w:r w:rsidRPr="000E2C45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2A39F8" w:rsidRPr="000E2C45">
        <w:rPr>
          <w:rFonts w:ascii="Times New Roman" w:hAnsi="Times New Roman" w:cs="Times New Roman"/>
          <w:sz w:val="28"/>
          <w:szCs w:val="28"/>
        </w:rPr>
        <w:t>ы</w:t>
      </w:r>
      <w:r w:rsidRPr="000E2C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9F8" w:rsidRPr="000E2C45">
        <w:rPr>
          <w:rFonts w:ascii="Times New Roman" w:hAnsi="Times New Roman" w:cs="Times New Roman"/>
          <w:sz w:val="28"/>
          <w:szCs w:val="28"/>
        </w:rPr>
        <w:t>.</w:t>
      </w:r>
    </w:p>
    <w:p w:rsidR="002A39F8" w:rsidRPr="000E2C45" w:rsidRDefault="002A39F8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70A30" w:rsidRPr="000E2C45" w:rsidRDefault="00470A30" w:rsidP="002A39F8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C4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70A30" w:rsidRPr="000E2C45" w:rsidRDefault="00470A30" w:rsidP="00470A30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470A30" w:rsidRPr="000E2C45" w:rsidRDefault="00470A30" w:rsidP="00470A30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CA0817" w:rsidRPr="000E2C45" w:rsidRDefault="00470A30">
      <w:pPr>
        <w:rPr>
          <w:rFonts w:ascii="Times New Roman" w:hAnsi="Times New Roman" w:cs="Times New Roman"/>
          <w:sz w:val="28"/>
          <w:szCs w:val="28"/>
        </w:rPr>
      </w:pPr>
      <w:r w:rsidRPr="000E2C45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А.И.</w:t>
      </w:r>
      <w:r w:rsidR="002A39F8" w:rsidRPr="000E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45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sectPr w:rsidR="00CA0817" w:rsidRPr="000E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0E2C45"/>
    <w:rsid w:val="002A39F8"/>
    <w:rsid w:val="00416F61"/>
    <w:rsid w:val="00470A30"/>
    <w:rsid w:val="005C3CB4"/>
    <w:rsid w:val="005F3AD0"/>
    <w:rsid w:val="00B52434"/>
    <w:rsid w:val="00CA0817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2021-01-11T12:19:00Z</cp:lastPrinted>
  <dcterms:created xsi:type="dcterms:W3CDTF">2016-03-14T12:12:00Z</dcterms:created>
  <dcterms:modified xsi:type="dcterms:W3CDTF">2021-01-11T12:19:00Z</dcterms:modified>
</cp:coreProperties>
</file>