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413"/>
        <w:gridCol w:w="4390"/>
      </w:tblGrid>
      <w:tr w:rsidR="005C49D0" w:rsidRPr="006E1686" w:rsidTr="00285AFD">
        <w:trPr>
          <w:trHeight w:val="1502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39728A" w:rsidRDefault="005C49D0" w:rsidP="00285AFD">
            <w:pPr>
              <w:rPr>
                <w:rFonts w:ascii="Times New Roman" w:hAnsi="Times New Roman"/>
                <w:sz w:val="24"/>
                <w:szCs w:val="24"/>
              </w:rPr>
            </w:pPr>
            <w:r w:rsidRPr="0039728A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5C49D0" w:rsidRPr="00681656" w:rsidRDefault="005C49D0" w:rsidP="00285AF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5C49D0" w:rsidRPr="006E1686" w:rsidRDefault="005C49D0" w:rsidP="0028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4236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6E1686" w:rsidRDefault="005C49D0" w:rsidP="00285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91DA41" wp14:editId="7B6EDC8E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39728A" w:rsidRDefault="005C49D0" w:rsidP="00285AFD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8A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39728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39728A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5C49D0" w:rsidRPr="006E1686" w:rsidRDefault="005C49D0" w:rsidP="00285AFD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D0" w:rsidRPr="006E1686" w:rsidRDefault="005C49D0" w:rsidP="00285AF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  Центральная ур.,2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нче йорт,</w:t>
            </w:r>
          </w:p>
          <w:p w:rsidR="005C49D0" w:rsidRPr="006E1686" w:rsidRDefault="005C49D0" w:rsidP="0028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Олы Елово</w:t>
            </w:r>
            <w:r w:rsidRPr="006E1686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авылы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6</w:t>
            </w:r>
          </w:p>
        </w:tc>
      </w:tr>
      <w:tr w:rsidR="005C49D0" w:rsidRPr="006E1686" w:rsidTr="00285AFD">
        <w:trPr>
          <w:trHeight w:val="329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9D0" w:rsidRPr="00681656" w:rsidRDefault="005C49D0" w:rsidP="00285A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2E728B" w:rsidRPr="002E728B" w:rsidRDefault="002E728B" w:rsidP="002E728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2E728B">
        <w:rPr>
          <w:rFonts w:ascii="Times New Roman" w:hAnsi="Times New Roman"/>
          <w:b/>
          <w:sz w:val="28"/>
          <w:szCs w:val="28"/>
          <w:lang w:val="tt-RU"/>
        </w:rPr>
        <w:t xml:space="preserve">            РАСПОРЯЖЕНИЕ</w:t>
      </w:r>
      <w:r w:rsidRPr="002E728B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БОЕРЫК</w:t>
      </w:r>
    </w:p>
    <w:p w:rsidR="002E728B" w:rsidRPr="002E728B" w:rsidRDefault="002E728B" w:rsidP="002E728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2E728B" w:rsidRPr="002E728B" w:rsidRDefault="002E728B" w:rsidP="002E728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16"/>
          <w:szCs w:val="16"/>
          <w:lang w:val="tt-RU"/>
        </w:rPr>
      </w:pPr>
      <w:r w:rsidRPr="002E728B">
        <w:rPr>
          <w:rFonts w:ascii="Times New Roman" w:hAnsi="Times New Roman"/>
          <w:b/>
          <w:sz w:val="28"/>
          <w:szCs w:val="28"/>
          <w:lang w:val="tt-RU"/>
        </w:rPr>
        <w:t xml:space="preserve">                   </w:t>
      </w:r>
      <w:r w:rsidRPr="002E72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2E728B">
        <w:rPr>
          <w:rFonts w:ascii="Times New Roman" w:hAnsi="Times New Roman"/>
          <w:sz w:val="28"/>
          <w:szCs w:val="28"/>
        </w:rPr>
        <w:t xml:space="preserve"> </w:t>
      </w:r>
      <w:r w:rsidRPr="002E728B">
        <w:rPr>
          <w:rFonts w:ascii="Times New Roman" w:hAnsi="Times New Roman"/>
          <w:sz w:val="18"/>
          <w:szCs w:val="16"/>
          <w:lang w:val="tt-RU"/>
        </w:rPr>
        <w:t xml:space="preserve">                                     </w:t>
      </w:r>
      <w:r w:rsidRPr="002E728B">
        <w:rPr>
          <w:rFonts w:ascii="Times New Roman" w:hAnsi="Times New Roman"/>
          <w:sz w:val="28"/>
          <w:szCs w:val="28"/>
          <w:lang w:val="tt-RU"/>
        </w:rPr>
        <w:t xml:space="preserve">с. </w:t>
      </w:r>
      <w:r w:rsidRPr="002E728B">
        <w:rPr>
          <w:rFonts w:ascii="Times New Roman" w:hAnsi="Times New Roman"/>
          <w:sz w:val="28"/>
          <w:szCs w:val="28"/>
        </w:rPr>
        <w:t>Большое Елово</w:t>
      </w:r>
      <w:r w:rsidRPr="002E728B">
        <w:rPr>
          <w:rFonts w:ascii="Times New Roman" w:hAnsi="Times New Roman"/>
          <w:sz w:val="16"/>
          <w:szCs w:val="16"/>
          <w:lang w:val="tt-RU"/>
        </w:rPr>
        <w:tab/>
        <w:t xml:space="preserve">          </w:t>
      </w:r>
      <w:r w:rsidRPr="002E72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Pr="002E7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E728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2E728B">
        <w:rPr>
          <w:rFonts w:ascii="Times New Roman" w:hAnsi="Times New Roman"/>
          <w:sz w:val="28"/>
          <w:szCs w:val="28"/>
        </w:rPr>
        <w:t>г.</w:t>
      </w:r>
    </w:p>
    <w:p w:rsidR="002E728B" w:rsidRPr="002E728B" w:rsidRDefault="002E728B" w:rsidP="002E728B"/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создании рабочей комиссии по списанию </w:t>
      </w:r>
    </w:p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b/>
          <w:sz w:val="28"/>
          <w:szCs w:val="28"/>
          <w:lang w:eastAsia="en-US"/>
        </w:rPr>
        <w:t>материальных ценностей и  основных средств</w:t>
      </w:r>
    </w:p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728B" w:rsidRPr="002E728B" w:rsidRDefault="002E728B" w:rsidP="002E728B">
      <w:pPr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     1.  Создать рабочую комиссию по списанию материальных ценностей и     основных сре</w:t>
      </w:r>
      <w:proofErr w:type="gram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оставе: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Машанов А.И. –  глава Большееловского сельского поселения.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Члены комиссии: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Федорова Л.Р. – заместитель руководителя Большееловского сельского поселения 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Музлова</w:t>
      </w:r>
      <w:proofErr w:type="spell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Т.Р.</w:t>
      </w:r>
      <w:r w:rsidR="00A45F61">
        <w:rPr>
          <w:rFonts w:ascii="Times New Roman" w:eastAsiaTheme="minorHAnsi" w:hAnsi="Times New Roman"/>
          <w:sz w:val="28"/>
          <w:szCs w:val="28"/>
          <w:lang w:eastAsia="en-US"/>
        </w:rPr>
        <w:t>– депутат</w:t>
      </w:r>
      <w:bookmarkStart w:id="0" w:name="_GoBack"/>
      <w:bookmarkEnd w:id="0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поселения.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E728B" w:rsidRPr="002E728B" w:rsidRDefault="002E728B" w:rsidP="002E728B">
      <w:pPr>
        <w:ind w:left="64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ind w:left="64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Руководитель                                                                           А.И. Машанов</w:t>
      </w:r>
    </w:p>
    <w:p w:rsidR="002E728B" w:rsidRPr="002E728B" w:rsidRDefault="002E728B" w:rsidP="002E728B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5C49D0" w:rsidRPr="002E728B" w:rsidRDefault="005C49D0" w:rsidP="002E728B">
      <w:pPr>
        <w:tabs>
          <w:tab w:val="left" w:pos="7215"/>
        </w:tabs>
        <w:jc w:val="both"/>
        <w:rPr>
          <w:rFonts w:ascii="Times New Roman" w:hAnsi="Times New Roman"/>
          <w:sz w:val="28"/>
          <w:szCs w:val="28"/>
        </w:rPr>
      </w:pPr>
      <w:r w:rsidRPr="002E728B">
        <w:rPr>
          <w:rFonts w:ascii="Times New Roman" w:hAnsi="Times New Roman"/>
          <w:sz w:val="28"/>
          <w:szCs w:val="28"/>
        </w:rPr>
        <w:t xml:space="preserve">  </w:t>
      </w:r>
    </w:p>
    <w:p w:rsidR="0020219B" w:rsidRPr="00B807D3" w:rsidRDefault="00A45F61">
      <w:pPr>
        <w:rPr>
          <w:rFonts w:ascii="Times New Roman" w:hAnsi="Times New Roman"/>
        </w:rPr>
      </w:pPr>
    </w:p>
    <w:sectPr w:rsidR="0020219B" w:rsidRPr="00B807D3" w:rsidSect="00B80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9"/>
    <w:rsid w:val="000F7439"/>
    <w:rsid w:val="00117BDF"/>
    <w:rsid w:val="00236E18"/>
    <w:rsid w:val="002E728B"/>
    <w:rsid w:val="005C49D0"/>
    <w:rsid w:val="00A45F61"/>
    <w:rsid w:val="00B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2022-01-13T06:23:00Z</dcterms:created>
  <dcterms:modified xsi:type="dcterms:W3CDTF">2022-01-13T06:24:00Z</dcterms:modified>
</cp:coreProperties>
</file>