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470A30" w:rsidRPr="00470A30" w:rsidTr="00911FDE">
        <w:tc>
          <w:tcPr>
            <w:tcW w:w="4219" w:type="dxa"/>
          </w:tcPr>
          <w:p w:rsidR="00470A30" w:rsidRPr="00D6441A" w:rsidRDefault="00470A30" w:rsidP="00470A3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1A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470A30" w:rsidRPr="00D6441A" w:rsidRDefault="00470A30" w:rsidP="00470A3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41A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470A30" w:rsidRPr="00D6441A" w:rsidRDefault="00470A30" w:rsidP="00470A30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D6441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D6441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470A30" w:rsidRPr="00470A30" w:rsidRDefault="00470A30" w:rsidP="00470A30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470A30" w:rsidRPr="00470A30" w:rsidRDefault="00470A30" w:rsidP="00470A30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470A30" w:rsidRPr="00470A30" w:rsidRDefault="00470A30" w:rsidP="00470A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470A30" w:rsidRPr="00470A30" w:rsidRDefault="00470A30" w:rsidP="00470A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МКО « ОЛЫ ЕЛОВО</w:t>
            </w:r>
          </w:p>
          <w:p w:rsidR="00470A30" w:rsidRPr="00470A30" w:rsidRDefault="00470A30" w:rsidP="00470A3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ҖИРЛЕГЕ БАШКАРМА КОМИТЕТЫ»</w:t>
            </w:r>
          </w:p>
        </w:tc>
      </w:tr>
      <w:tr w:rsidR="00470A30" w:rsidRPr="00470A30" w:rsidTr="00911FDE">
        <w:trPr>
          <w:trHeight w:val="80"/>
        </w:trPr>
        <w:tc>
          <w:tcPr>
            <w:tcW w:w="10031" w:type="dxa"/>
            <w:gridSpan w:val="3"/>
          </w:tcPr>
          <w:p w:rsidR="00470A30" w:rsidRPr="00470A30" w:rsidRDefault="00470A30" w:rsidP="00470A30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470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D6441A" w:rsidRDefault="00470A30" w:rsidP="00470A30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</w:t>
      </w:r>
    </w:p>
    <w:p w:rsidR="00470A30" w:rsidRPr="00470A30" w:rsidRDefault="00470A30" w:rsidP="00470A30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РАСПОРЯЖЕНИЕ</w:t>
      </w:r>
      <w:r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БОЕРЫК</w:t>
      </w:r>
    </w:p>
    <w:p w:rsidR="00470A30" w:rsidRPr="00470A30" w:rsidRDefault="00470A30" w:rsidP="00470A30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470A30" w:rsidRPr="00470A30" w:rsidRDefault="00F207E2" w:rsidP="00470A30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16"/>
          <w:szCs w:val="16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№ </w:t>
      </w:r>
      <w:r w:rsidR="00D6441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3</w:t>
      </w:r>
      <w:r w:rsidR="00470A30" w:rsidRPr="00470A30"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  <w:t xml:space="preserve">       </w:t>
      </w:r>
      <w:r w:rsidR="00470A30"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  <w:t xml:space="preserve">                  </w:t>
      </w:r>
      <w:r w:rsidR="00470A30" w:rsidRPr="00470A30"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  <w:t xml:space="preserve">             </w:t>
      </w:r>
      <w:r w:rsidR="00470A30" w:rsidRPr="00470A3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с. </w:t>
      </w:r>
      <w:r w:rsidR="00470A30" w:rsidRPr="00470A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Елово</w:t>
      </w:r>
      <w:r w:rsidR="00470A30" w:rsidRPr="00470A30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  <w:t xml:space="preserve">          </w:t>
      </w:r>
      <w:r w:rsidR="005C3CB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от </w:t>
      </w:r>
      <w:r w:rsidR="002A39F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="00D6441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0</w:t>
      </w:r>
      <w:r w:rsidR="000E2C4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</w:t>
      </w:r>
      <w:r w:rsidR="005C3CB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.0</w:t>
      </w:r>
      <w:r w:rsidR="00D6441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3</w:t>
      </w:r>
      <w:r w:rsidR="005C3CB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.20</w:t>
      </w:r>
      <w:r w:rsidR="00CA081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2</w:t>
      </w:r>
      <w:r w:rsidR="000E2C4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</w:t>
      </w:r>
      <w:r w:rsidR="00470A30"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г.</w:t>
      </w:r>
    </w:p>
    <w:p w:rsidR="00470A30" w:rsidRPr="00470A30" w:rsidRDefault="00470A30" w:rsidP="00470A30">
      <w:pPr>
        <w:rPr>
          <w:rFonts w:ascii="Calibri" w:eastAsia="Times New Roman" w:hAnsi="Calibri" w:cs="Times New Roman"/>
          <w:lang w:eastAsia="ru-RU"/>
        </w:rPr>
      </w:pPr>
    </w:p>
    <w:p w:rsidR="00D6441A" w:rsidRDefault="00D6441A" w:rsidP="00D644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41A" w:rsidRDefault="00470A30" w:rsidP="00D64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C4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6441A">
        <w:rPr>
          <w:rFonts w:ascii="Times New Roman" w:hAnsi="Times New Roman" w:cs="Times New Roman"/>
          <w:b/>
          <w:sz w:val="28"/>
          <w:szCs w:val="28"/>
        </w:rPr>
        <w:t>временном хранении</w:t>
      </w:r>
      <w:r w:rsidR="00B52434" w:rsidRPr="000E2C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E2C45">
        <w:rPr>
          <w:rFonts w:ascii="Times New Roman" w:hAnsi="Times New Roman" w:cs="Times New Roman"/>
          <w:b/>
          <w:sz w:val="28"/>
          <w:szCs w:val="28"/>
        </w:rPr>
        <w:t>основных средств</w:t>
      </w:r>
      <w:r w:rsidR="00D6441A">
        <w:rPr>
          <w:rFonts w:ascii="Times New Roman" w:hAnsi="Times New Roman" w:cs="Times New Roman"/>
          <w:b/>
          <w:sz w:val="28"/>
          <w:szCs w:val="28"/>
        </w:rPr>
        <w:t xml:space="preserve"> исполкома </w:t>
      </w:r>
    </w:p>
    <w:p w:rsidR="00470A30" w:rsidRPr="000E2C45" w:rsidRDefault="00D6441A" w:rsidP="00D64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Большееловского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ЕМР РТ на период ремонта здания</w:t>
      </w:r>
    </w:p>
    <w:p w:rsidR="00470A30" w:rsidRPr="000E2C45" w:rsidRDefault="00470A30" w:rsidP="00416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A30" w:rsidRPr="000E2C45" w:rsidRDefault="00470A30" w:rsidP="00D6441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2C45">
        <w:rPr>
          <w:rFonts w:ascii="Times New Roman" w:hAnsi="Times New Roman" w:cs="Times New Roman"/>
          <w:sz w:val="28"/>
          <w:szCs w:val="28"/>
        </w:rPr>
        <w:t xml:space="preserve">      1.  </w:t>
      </w:r>
      <w:r w:rsidR="00D6441A">
        <w:rPr>
          <w:rFonts w:ascii="Times New Roman" w:hAnsi="Times New Roman" w:cs="Times New Roman"/>
          <w:sz w:val="28"/>
          <w:szCs w:val="28"/>
        </w:rPr>
        <w:t xml:space="preserve">Перевезти </w:t>
      </w:r>
      <w:r w:rsidRPr="000E2C45">
        <w:rPr>
          <w:rFonts w:ascii="Times New Roman" w:hAnsi="Times New Roman" w:cs="Times New Roman"/>
          <w:sz w:val="28"/>
          <w:szCs w:val="28"/>
        </w:rPr>
        <w:t>основны</w:t>
      </w:r>
      <w:r w:rsidR="00D6441A">
        <w:rPr>
          <w:rFonts w:ascii="Times New Roman" w:hAnsi="Times New Roman" w:cs="Times New Roman"/>
          <w:sz w:val="28"/>
          <w:szCs w:val="28"/>
        </w:rPr>
        <w:t>е</w:t>
      </w:r>
      <w:r w:rsidRPr="000E2C45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D6441A">
        <w:rPr>
          <w:rFonts w:ascii="Times New Roman" w:hAnsi="Times New Roman" w:cs="Times New Roman"/>
          <w:sz w:val="28"/>
          <w:szCs w:val="28"/>
        </w:rPr>
        <w:t>а</w:t>
      </w:r>
      <w:r w:rsidRPr="000E2C45">
        <w:rPr>
          <w:rFonts w:ascii="Times New Roman" w:hAnsi="Times New Roman" w:cs="Times New Roman"/>
          <w:sz w:val="28"/>
          <w:szCs w:val="28"/>
        </w:rPr>
        <w:t xml:space="preserve"> </w:t>
      </w:r>
      <w:r w:rsidR="00D6441A">
        <w:rPr>
          <w:rFonts w:ascii="Times New Roman" w:hAnsi="Times New Roman" w:cs="Times New Roman"/>
          <w:sz w:val="28"/>
          <w:szCs w:val="28"/>
        </w:rPr>
        <w:t>(перечень прилагается) из здания</w:t>
      </w:r>
      <w:r w:rsidR="00D6441A" w:rsidRPr="00D6441A">
        <w:t xml:space="preserve"> </w:t>
      </w:r>
      <w:r w:rsidR="00D6441A">
        <w:rPr>
          <w:rFonts w:ascii="Times New Roman" w:hAnsi="Times New Roman" w:cs="Times New Roman"/>
          <w:sz w:val="28"/>
          <w:szCs w:val="28"/>
        </w:rPr>
        <w:t xml:space="preserve">исполкома </w:t>
      </w:r>
      <w:proofErr w:type="spellStart"/>
      <w:r w:rsidR="00D6441A" w:rsidRPr="00D6441A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="00D6441A" w:rsidRPr="00D64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41A" w:rsidRPr="00D6441A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D6441A" w:rsidRPr="00D6441A">
        <w:rPr>
          <w:rFonts w:ascii="Times New Roman" w:hAnsi="Times New Roman" w:cs="Times New Roman"/>
          <w:sz w:val="28"/>
          <w:szCs w:val="28"/>
        </w:rPr>
        <w:t xml:space="preserve"> ЕМР РТ на период ремонта</w:t>
      </w:r>
      <w:r w:rsidR="00D6441A">
        <w:rPr>
          <w:rFonts w:ascii="Times New Roman" w:hAnsi="Times New Roman" w:cs="Times New Roman"/>
          <w:sz w:val="28"/>
          <w:szCs w:val="28"/>
        </w:rPr>
        <w:t xml:space="preserve"> на склад по адресу</w:t>
      </w:r>
      <w:r w:rsidRPr="000E2C45">
        <w:rPr>
          <w:rFonts w:ascii="Times New Roman" w:hAnsi="Times New Roman" w:cs="Times New Roman"/>
          <w:sz w:val="28"/>
          <w:szCs w:val="28"/>
        </w:rPr>
        <w:t>:</w:t>
      </w:r>
      <w:r w:rsidR="00D6441A">
        <w:rPr>
          <w:rFonts w:ascii="Times New Roman" w:hAnsi="Times New Roman" w:cs="Times New Roman"/>
          <w:sz w:val="28"/>
          <w:szCs w:val="28"/>
        </w:rPr>
        <w:t xml:space="preserve"> с. Большое Елово, ул.40 лет Победы, д.49.</w:t>
      </w:r>
    </w:p>
    <w:p w:rsidR="002A39F8" w:rsidRPr="000E2C45" w:rsidRDefault="00D6441A" w:rsidP="002A39F8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Ответственность за сохранность и исправность основных средств возлагаю на себя.</w:t>
      </w:r>
    </w:p>
    <w:p w:rsidR="00470A30" w:rsidRPr="000E2C45" w:rsidRDefault="00D6441A" w:rsidP="002A39F8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0A30" w:rsidRPr="000E2C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0A30" w:rsidRPr="000E2C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0A30" w:rsidRPr="000E2C4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70A30" w:rsidRPr="000E2C45" w:rsidRDefault="00470A30" w:rsidP="00470A30">
      <w:pPr>
        <w:ind w:left="64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0817" w:rsidRPr="000E2C45" w:rsidRDefault="00470A30">
      <w:pPr>
        <w:rPr>
          <w:rFonts w:ascii="Times New Roman" w:hAnsi="Times New Roman" w:cs="Times New Roman"/>
          <w:sz w:val="28"/>
          <w:szCs w:val="28"/>
        </w:rPr>
      </w:pPr>
      <w:r w:rsidRPr="000E2C45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А.И.</w:t>
      </w:r>
      <w:r w:rsidR="002A39F8" w:rsidRPr="000E2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C45">
        <w:rPr>
          <w:rFonts w:ascii="Times New Roman" w:hAnsi="Times New Roman" w:cs="Times New Roman"/>
          <w:sz w:val="28"/>
          <w:szCs w:val="28"/>
        </w:rPr>
        <w:t>Машанов</w:t>
      </w:r>
      <w:proofErr w:type="spellEnd"/>
    </w:p>
    <w:sectPr w:rsidR="00CA0817" w:rsidRPr="000E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32E9"/>
    <w:multiLevelType w:val="hybridMultilevel"/>
    <w:tmpl w:val="D9BECE6C"/>
    <w:lvl w:ilvl="0" w:tplc="E528D2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D0"/>
    <w:rsid w:val="00046DDC"/>
    <w:rsid w:val="000A1875"/>
    <w:rsid w:val="000E2C45"/>
    <w:rsid w:val="002A39F8"/>
    <w:rsid w:val="00416F61"/>
    <w:rsid w:val="00470A30"/>
    <w:rsid w:val="005C3CB4"/>
    <w:rsid w:val="005F3AD0"/>
    <w:rsid w:val="00B52434"/>
    <w:rsid w:val="00CA0817"/>
    <w:rsid w:val="00D6441A"/>
    <w:rsid w:val="00F2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A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0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A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0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2021-03-01T08:49:00Z</cp:lastPrinted>
  <dcterms:created xsi:type="dcterms:W3CDTF">2016-03-14T12:12:00Z</dcterms:created>
  <dcterms:modified xsi:type="dcterms:W3CDTF">2021-03-01T08:54:00Z</dcterms:modified>
</cp:coreProperties>
</file>