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401"/>
        <w:gridCol w:w="756"/>
        <w:gridCol w:w="1236"/>
        <w:gridCol w:w="1037"/>
        <w:gridCol w:w="774"/>
        <w:gridCol w:w="1236"/>
        <w:gridCol w:w="801"/>
        <w:gridCol w:w="1076"/>
        <w:gridCol w:w="1063"/>
        <w:gridCol w:w="853"/>
        <w:gridCol w:w="1129"/>
      </w:tblGrid>
      <w:tr w:rsidR="00F672BB" w:rsidTr="008A140D">
        <w:tc>
          <w:tcPr>
            <w:tcW w:w="827" w:type="dxa"/>
            <w:gridSpan w:val="2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</w:tr>
      <w:tr w:rsidR="00F672BB" w:rsidTr="008A140D">
        <w:tc>
          <w:tcPr>
            <w:tcW w:w="16454" w:type="dxa"/>
            <w:gridSpan w:val="18"/>
            <w:shd w:val="clear" w:color="FFFFFF" w:fill="auto"/>
            <w:vAlign w:val="bottom"/>
          </w:tcPr>
          <w:p w:rsidR="00F672BB" w:rsidRDefault="00B951CF">
            <w:pPr>
              <w:pStyle w:val="1CStyle-1"/>
            </w:pPr>
            <w:r>
              <w:t>СВЕДЕНИЯ</w:t>
            </w:r>
          </w:p>
        </w:tc>
      </w:tr>
      <w:tr w:rsidR="00F672BB" w:rsidTr="008A140D">
        <w:tc>
          <w:tcPr>
            <w:tcW w:w="16454" w:type="dxa"/>
            <w:gridSpan w:val="18"/>
            <w:shd w:val="clear" w:color="FFFFFF" w:fill="auto"/>
            <w:vAlign w:val="bottom"/>
          </w:tcPr>
          <w:p w:rsidR="00F672BB" w:rsidRDefault="00B951CF"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F672BB" w:rsidTr="008A140D">
        <w:tc>
          <w:tcPr>
            <w:tcW w:w="16454" w:type="dxa"/>
            <w:gridSpan w:val="18"/>
            <w:shd w:val="clear" w:color="FFFFFF" w:fill="auto"/>
            <w:vAlign w:val="bottom"/>
          </w:tcPr>
          <w:p w:rsidR="00F672BB" w:rsidRDefault="00B951CF" w:rsidP="008A318B">
            <w:pPr>
              <w:pStyle w:val="1CStyle-1"/>
            </w:pPr>
            <w:r>
              <w:t>за пе</w:t>
            </w:r>
            <w:r w:rsidR="0007065B">
              <w:t>риод с 1 января по 31 декабря 2</w:t>
            </w:r>
            <w:r w:rsidR="00396D46">
              <w:t>02</w:t>
            </w:r>
            <w:r w:rsidR="008A140D">
              <w:t>3</w:t>
            </w:r>
            <w:r>
              <w:t xml:space="preserve"> года</w:t>
            </w:r>
          </w:p>
        </w:tc>
      </w:tr>
      <w:tr w:rsidR="00F672BB" w:rsidTr="008A140D">
        <w:tc>
          <w:tcPr>
            <w:tcW w:w="827" w:type="dxa"/>
            <w:gridSpan w:val="2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</w:tr>
      <w:tr w:rsidR="00F672BB" w:rsidTr="008A140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Должность</w:t>
            </w:r>
          </w:p>
        </w:tc>
        <w:tc>
          <w:tcPr>
            <w:tcW w:w="437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672BB" w:rsidTr="008A140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F672BB" w:rsidTr="008A140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Карпова Александра Сергеевна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заместитель руководителя Исполнительного комитета Большееловского сельского поселения Елабужского муниципального района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1"/>
            </w:pPr>
            <w:r>
              <w:t>29,8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3"/>
            </w:pPr>
            <w:r>
              <w:t>2 432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8A140D" w:rsidRPr="008A140D" w:rsidTr="008A140D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140D" w:rsidRPr="008A140D" w:rsidRDefault="008A140D" w:rsidP="008A14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40D">
                    <w:rPr>
                      <w:rFonts w:ascii="TimesNewRomanPSMT" w:eastAsia="Times New Roman" w:hAnsi="TimesNewRomanPSMT" w:cs="Times New Roman"/>
                      <w:color w:val="000000"/>
                      <w:sz w:val="20"/>
                      <w:szCs w:val="20"/>
                    </w:rPr>
                    <w:t>387085.91</w:t>
                  </w:r>
                </w:p>
              </w:tc>
            </w:tr>
          </w:tbl>
          <w:p w:rsidR="00F672BB" w:rsidRDefault="00F672BB">
            <w:pPr>
              <w:pStyle w:val="1CStyle15"/>
            </w:pPr>
            <w:bookmarkStart w:id="0" w:name="_GoBack"/>
            <w:bookmarkEnd w:id="0"/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F672BB" w:rsidTr="008A140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Карпова Александра Сергеевна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заместитель руководителя Исполнительного комитета Большееловского сельского поселения Елабужского муниципального района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1"/>
            </w:pPr>
            <w:r>
              <w:t>3 827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3"/>
            </w:pPr>
            <w:r>
              <w:t>139,5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5"/>
            </w:pPr>
            <w:r>
              <w:t>372 381,7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F672BB" w:rsidTr="008A140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1"/>
            </w:pPr>
            <w:r>
              <w:t>71,4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363505">
            <w:pPr>
              <w:pStyle w:val="1CStyle16"/>
              <w:jc w:val="left"/>
            </w:pPr>
            <w:r>
              <w:t>нет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363505">
            <w:pPr>
              <w:pStyle w:val="1CStyle12"/>
              <w:jc w:val="left"/>
            </w:pPr>
            <w:r>
              <w:t>нет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 w:rsidP="00A24008">
            <w:pPr>
              <w:pStyle w:val="1CStyle14"/>
              <w:jc w:val="left"/>
            </w:pPr>
            <w:r>
              <w:t xml:space="preserve">Легковой автомобиль </w:t>
            </w:r>
            <w:r w:rsidR="00A24008">
              <w:t xml:space="preserve">Грейт </w:t>
            </w:r>
            <w:proofErr w:type="spellStart"/>
            <w:r w:rsidR="00A24008">
              <w:t>Волл</w:t>
            </w:r>
            <w:proofErr w:type="spellEnd"/>
            <w:r w:rsidR="00A24008">
              <w:t xml:space="preserve"> СС 6461 КМ 29, 2011г.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B5549">
            <w:pPr>
              <w:pStyle w:val="1CStyle15"/>
            </w:pPr>
            <w:r>
              <w:t>933667,55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F672BB" w:rsidTr="008A140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1"/>
            </w:pPr>
            <w:r>
              <w:t>2 432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4"/>
              <w:jc w:val="left"/>
            </w:pPr>
            <w:r>
              <w:t>Легковой автомобиль Шевроле-Нива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5"/>
            </w:pPr>
            <w:r>
              <w:t>428 116,61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F672BB" w:rsidTr="008A140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1"/>
            </w:pPr>
            <w:r>
              <w:t>139,5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4"/>
              <w:jc w:val="left"/>
            </w:pPr>
            <w:r>
              <w:t>Легковой автомобиль Шевроле-Нива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5"/>
            </w:pPr>
            <w:r>
              <w:t>428 116,61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F672BB" w:rsidTr="008A140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1"/>
            </w:pPr>
            <w:r>
              <w:t>71,4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3"/>
            </w:pPr>
            <w:r>
              <w:t>139,5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F672BB" w:rsidTr="008A140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1"/>
            </w:pPr>
            <w:r>
              <w:t>71,4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3"/>
            </w:pPr>
            <w:r>
              <w:t>2 432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F672BB" w:rsidTr="008A140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1"/>
            </w:pPr>
            <w:r>
              <w:t>71,4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3"/>
            </w:pPr>
            <w:r>
              <w:t>2 432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F672BB" w:rsidTr="008A140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1"/>
            </w:pPr>
            <w:r>
              <w:t>71,4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3"/>
            </w:pPr>
            <w:r>
              <w:t>139,5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8A318B" w:rsidTr="008A140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7"/>
              <w:jc w:val="left"/>
            </w:pPr>
            <w:r w:rsidRPr="008A318B"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1"/>
            </w:pPr>
            <w:r>
              <w:t>нет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2"/>
              <w:jc w:val="left"/>
            </w:pPr>
            <w: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3"/>
            </w:pPr>
            <w:r w:rsidRPr="008A318B">
              <w:t>139,5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2"/>
              <w:jc w:val="left"/>
            </w:pPr>
            <w:r w:rsidRPr="008A318B"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8"/>
              <w:jc w:val="left"/>
            </w:pPr>
            <w:r>
              <w:t>-</w:t>
            </w:r>
          </w:p>
        </w:tc>
      </w:tr>
      <w:tr w:rsidR="008A318B" w:rsidTr="008A140D"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7"/>
              <w:jc w:val="left"/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9"/>
              <w:jc w:val="left"/>
            </w:pPr>
          </w:p>
        </w:tc>
        <w:tc>
          <w:tcPr>
            <w:tcW w:w="140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1"/>
            </w:pPr>
          </w:p>
        </w:tc>
        <w:tc>
          <w:tcPr>
            <w:tcW w:w="123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7"/>
              <w:jc w:val="left"/>
            </w:pPr>
            <w:r w:rsidRPr="008A318B"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3"/>
            </w:pPr>
            <w:r w:rsidRPr="008A318B">
              <w:t>2 432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2"/>
              <w:jc w:val="left"/>
            </w:pPr>
            <w:r w:rsidRPr="008A318B">
              <w:t>РОССИЯ</w:t>
            </w:r>
          </w:p>
        </w:tc>
        <w:tc>
          <w:tcPr>
            <w:tcW w:w="1877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4"/>
              <w:jc w:val="left"/>
            </w:pPr>
          </w:p>
        </w:tc>
        <w:tc>
          <w:tcPr>
            <w:tcW w:w="1063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15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A318B" w:rsidRDefault="008A318B">
            <w:pPr>
              <w:pStyle w:val="1CStyle8"/>
              <w:jc w:val="left"/>
            </w:pPr>
          </w:p>
        </w:tc>
      </w:tr>
      <w:tr w:rsidR="004C6E9E" w:rsidTr="008A140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6"/>
            </w:pPr>
            <w:r>
              <w:t>5</w:t>
            </w:r>
          </w:p>
          <w:p w:rsidR="004C6E9E" w:rsidRDefault="004C6E9E" w:rsidP="00D858D4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7"/>
              <w:jc w:val="left"/>
            </w:pPr>
            <w:r>
              <w:t>Машанов Александр Ильич</w:t>
            </w:r>
          </w:p>
          <w:p w:rsidR="004C6E9E" w:rsidRDefault="004C6E9E" w:rsidP="007F5D5C">
            <w:pPr>
              <w:pStyle w:val="1CStyle7"/>
              <w:jc w:val="left"/>
            </w:pP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8"/>
              <w:jc w:val="left"/>
            </w:pPr>
            <w:r>
              <w:t>Глава Большееловского сельского поселения Елабужского муниципального района</w:t>
            </w:r>
          </w:p>
          <w:p w:rsidR="004C6E9E" w:rsidRDefault="004C6E9E" w:rsidP="00FB3FFF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9"/>
              <w:jc w:val="left"/>
            </w:pPr>
            <w:r>
              <w:t xml:space="preserve">Земельный участок 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0"/>
              <w:jc w:val="left"/>
            </w:pPr>
            <w:r w:rsidRPr="0018398C"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1"/>
            </w:pPr>
            <w:r>
              <w:t>3419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363505">
            <w:pPr>
              <w:pStyle w:val="1CStyle13"/>
            </w:pPr>
            <w:r>
              <w:t>нет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363505">
            <w:pPr>
              <w:pStyle w:val="1CStyle12"/>
              <w:jc w:val="left"/>
            </w:pPr>
            <w:r>
              <w:t>нет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Дастер</w:t>
            </w:r>
            <w:proofErr w:type="spellEnd"/>
            <w:r>
              <w:t>, 2012г.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5"/>
            </w:pPr>
            <w:r>
              <w:t>868834,48</w:t>
            </w:r>
          </w:p>
          <w:p w:rsidR="004C6E9E" w:rsidRDefault="004C6E9E" w:rsidP="002B094A">
            <w:pPr>
              <w:pStyle w:val="1CStyle15"/>
            </w:pP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8"/>
              <w:jc w:val="left"/>
            </w:pPr>
            <w:r>
              <w:t>-</w:t>
            </w:r>
          </w:p>
          <w:p w:rsidR="004C6E9E" w:rsidRDefault="004C6E9E">
            <w:pPr>
              <w:pStyle w:val="1CStyle8"/>
              <w:jc w:val="left"/>
            </w:pPr>
            <w:r>
              <w:t>-</w:t>
            </w:r>
          </w:p>
          <w:p w:rsidR="004C6E9E" w:rsidRDefault="004C6E9E" w:rsidP="00D41360">
            <w:pPr>
              <w:pStyle w:val="1CStyle8"/>
              <w:jc w:val="left"/>
            </w:pPr>
            <w:r>
              <w:t>-</w:t>
            </w:r>
          </w:p>
        </w:tc>
      </w:tr>
      <w:tr w:rsidR="004C6E9E" w:rsidTr="008A140D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 w:rsidP="00D858D4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 w:rsidP="007F5D5C">
            <w:pPr>
              <w:pStyle w:val="1CStyle7"/>
              <w:jc w:val="left"/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 w:rsidP="00FB3FFF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1"/>
            </w:pPr>
            <w:r>
              <w:t>57,6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7"/>
              <w:jc w:val="left"/>
            </w:pPr>
          </w:p>
        </w:tc>
        <w:tc>
          <w:tcPr>
            <w:tcW w:w="77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3"/>
            </w:pPr>
          </w:p>
        </w:tc>
        <w:tc>
          <w:tcPr>
            <w:tcW w:w="123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4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автоприцеп ССТ-7132-09, ФЦ, 2014г.</w:t>
            </w:r>
          </w:p>
          <w:p w:rsidR="004C6E9E" w:rsidRDefault="004C6E9E" w:rsidP="002B2BDD">
            <w:pPr>
              <w:pStyle w:val="1CStyle14"/>
              <w:jc w:val="left"/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 w:rsidP="002B094A">
            <w:pPr>
              <w:pStyle w:val="1CStyle15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 w:rsidP="00D41360">
            <w:pPr>
              <w:pStyle w:val="1CStyle8"/>
              <w:jc w:val="left"/>
            </w:pPr>
          </w:p>
        </w:tc>
      </w:tr>
      <w:tr w:rsidR="004C6E9E" w:rsidTr="008A140D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7"/>
              <w:jc w:val="left"/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1"/>
            </w:pPr>
            <w:r>
              <w:t>4 458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7"/>
              <w:jc w:val="left"/>
            </w:pPr>
          </w:p>
        </w:tc>
        <w:tc>
          <w:tcPr>
            <w:tcW w:w="77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3"/>
            </w:pPr>
          </w:p>
        </w:tc>
        <w:tc>
          <w:tcPr>
            <w:tcW w:w="123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4"/>
              <w:jc w:val="left"/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5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8"/>
              <w:jc w:val="left"/>
            </w:pPr>
          </w:p>
        </w:tc>
      </w:tr>
      <w:tr w:rsidR="004C6E9E" w:rsidTr="008A140D"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7"/>
              <w:jc w:val="left"/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9"/>
              <w:jc w:val="left"/>
            </w:pPr>
            <w:r>
              <w:t>Жилой дом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0"/>
              <w:jc w:val="left"/>
            </w:pPr>
            <w:r w:rsidRPr="003B28C5"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1"/>
            </w:pPr>
            <w:r>
              <w:t>49,5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7"/>
              <w:jc w:val="left"/>
            </w:pPr>
          </w:p>
        </w:tc>
        <w:tc>
          <w:tcPr>
            <w:tcW w:w="77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3"/>
            </w:pPr>
          </w:p>
        </w:tc>
        <w:tc>
          <w:tcPr>
            <w:tcW w:w="123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4"/>
              <w:jc w:val="left"/>
            </w:pPr>
          </w:p>
        </w:tc>
        <w:tc>
          <w:tcPr>
            <w:tcW w:w="1063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15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6E9E" w:rsidRDefault="004C6E9E">
            <w:pPr>
              <w:pStyle w:val="1CStyle8"/>
              <w:jc w:val="left"/>
            </w:pPr>
          </w:p>
        </w:tc>
      </w:tr>
      <w:tr w:rsidR="00F672BB" w:rsidTr="008A140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36350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363505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363505">
            <w:pPr>
              <w:pStyle w:val="1CStyle11"/>
            </w:pPr>
            <w:r>
              <w:t>нет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3"/>
            </w:pPr>
            <w:r>
              <w:t>3 419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363505">
            <w:pPr>
              <w:pStyle w:val="1CStyle15"/>
            </w:pPr>
            <w:r>
              <w:t>679887,36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F672BB" w:rsidTr="008A140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F672BB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1"/>
            </w:pPr>
            <w:r>
              <w:t>11 268 389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3"/>
            </w:pPr>
            <w:r>
              <w:t>49,5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15"/>
            </w:pPr>
            <w:r>
              <w:t>646 646,92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672BB" w:rsidRDefault="00B951CF">
            <w:pPr>
              <w:pStyle w:val="1CStyle8"/>
              <w:jc w:val="left"/>
            </w:pPr>
            <w:r>
              <w:t>-</w:t>
            </w:r>
          </w:p>
        </w:tc>
      </w:tr>
      <w:tr w:rsidR="00F672BB" w:rsidTr="008A140D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14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75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F672BB" w:rsidRDefault="00F672BB"/>
        </w:tc>
      </w:tr>
      <w:tr w:rsidR="00F672BB" w:rsidTr="008A140D">
        <w:tc>
          <w:tcPr>
            <w:tcW w:w="827" w:type="dxa"/>
            <w:gridSpan w:val="2"/>
            <w:shd w:val="clear" w:color="FFFFFF" w:fill="auto"/>
            <w:vAlign w:val="bottom"/>
          </w:tcPr>
          <w:p w:rsidR="00F672BB" w:rsidRDefault="00F672BB"/>
        </w:tc>
        <w:tc>
          <w:tcPr>
            <w:tcW w:w="945" w:type="dxa"/>
            <w:shd w:val="clear" w:color="FFFFFF" w:fill="auto"/>
            <w:vAlign w:val="bottom"/>
          </w:tcPr>
          <w:p w:rsidR="00F672BB" w:rsidRDefault="00F672BB"/>
        </w:tc>
        <w:tc>
          <w:tcPr>
            <w:tcW w:w="814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F672BB" w:rsidRDefault="00F672BB">
            <w:pPr>
              <w:jc w:val="center"/>
            </w:pPr>
          </w:p>
        </w:tc>
      </w:tr>
      <w:tr w:rsidR="00F672BB" w:rsidTr="008A140D">
        <w:tc>
          <w:tcPr>
            <w:tcW w:w="354" w:type="dxa"/>
            <w:shd w:val="clear" w:color="FFFFFF" w:fill="auto"/>
            <w:vAlign w:val="bottom"/>
          </w:tcPr>
          <w:p w:rsidR="00F672BB" w:rsidRDefault="00F672BB"/>
        </w:tc>
        <w:tc>
          <w:tcPr>
            <w:tcW w:w="16100" w:type="dxa"/>
            <w:gridSpan w:val="17"/>
            <w:shd w:val="clear" w:color="FFFFFF" w:fill="auto"/>
            <w:vAlign w:val="bottom"/>
          </w:tcPr>
          <w:p w:rsidR="00F672BB" w:rsidRDefault="00B951CF">
            <w:pPr>
              <w:pStyle w:val="1CStyle17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B951CF" w:rsidRDefault="00B951CF"/>
    <w:sectPr w:rsidR="00B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BB"/>
    <w:rsid w:val="0006405F"/>
    <w:rsid w:val="0007065B"/>
    <w:rsid w:val="0018398C"/>
    <w:rsid w:val="00363505"/>
    <w:rsid w:val="00396D46"/>
    <w:rsid w:val="003B28C5"/>
    <w:rsid w:val="003F178C"/>
    <w:rsid w:val="004637E5"/>
    <w:rsid w:val="004C6E9E"/>
    <w:rsid w:val="004F5B06"/>
    <w:rsid w:val="005266CC"/>
    <w:rsid w:val="00757A47"/>
    <w:rsid w:val="008A140D"/>
    <w:rsid w:val="008A318B"/>
    <w:rsid w:val="00914E42"/>
    <w:rsid w:val="009A02B0"/>
    <w:rsid w:val="00A24008"/>
    <w:rsid w:val="00B64C89"/>
    <w:rsid w:val="00B951CF"/>
    <w:rsid w:val="00BB5549"/>
    <w:rsid w:val="00D3042A"/>
    <w:rsid w:val="00D611E5"/>
    <w:rsid w:val="00E20B91"/>
    <w:rsid w:val="00F5072B"/>
    <w:rsid w:val="00F672BB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1">
    <w:name w:val="1CStyle11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3">
    <w:name w:val="1CStyle13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1">
    <w:name w:val="1CStyle11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3">
    <w:name w:val="1CStyle13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2024-05-14T08:44:00Z</dcterms:created>
  <dcterms:modified xsi:type="dcterms:W3CDTF">2024-05-14T08:44:00Z</dcterms:modified>
</cp:coreProperties>
</file>